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5ac3520e4c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