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2ff2acdc41477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