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e2c0fb30947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