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68"/>
        <w:tblW w:w="0" w:type="auto"/>
        <w:tblLayout w:type="fixed"/>
        <w:tblLook w:val="04A0" w:firstRow="1" w:lastRow="0" w:firstColumn="1" w:lastColumn="0" w:noHBand="0" w:noVBand="1"/>
      </w:tblPr>
      <w:tblGrid>
        <w:gridCol w:w="4678"/>
      </w:tblGrid>
      <w:tr w:rsidR="002D0147" w:rsidTr="002D0147">
        <w:trPr>
          <w:trHeight w:val="80"/>
        </w:trPr>
        <w:tc>
          <w:tcPr>
            <w:tcW w:w="4678" w:type="dxa"/>
            <w:hideMark/>
          </w:tcPr>
          <w:p w:rsidR="002D0147" w:rsidRDefault="002D0147" w:rsidP="002D0147">
            <w:pPr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w:t xml:space="preserve">                                 </w:t>
            </w:r>
            <w:r w:rsidR="009D1FCF">
              <w:rPr>
                <w:noProof/>
                <w:sz w:val="20"/>
              </w:rPr>
              <w:drawing>
                <wp:inline distT="0" distB="0" distL="0" distR="0">
                  <wp:extent cx="64770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147" w:rsidTr="002D0147">
        <w:trPr>
          <w:trHeight w:val="364"/>
        </w:trPr>
        <w:tc>
          <w:tcPr>
            <w:tcW w:w="4678" w:type="dxa"/>
            <w:hideMark/>
          </w:tcPr>
          <w:p w:rsidR="002D0147" w:rsidRDefault="002D0147" w:rsidP="002D0147"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REPUBLIKA HRVATSKA</w:t>
            </w:r>
          </w:p>
          <w:p w:rsidR="002D0147" w:rsidRDefault="004D7920" w:rsidP="002D0147"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SREDIŠNJI </w:t>
            </w:r>
            <w:r w:rsidR="002D0147">
              <w:rPr>
                <w:b/>
                <w:sz w:val="20"/>
                <w:szCs w:val="20"/>
              </w:rPr>
              <w:t>DRŽAVNI URED                                                        ZA OBNOVU I  STAMBENO ZBRINJAVANJE</w:t>
            </w:r>
          </w:p>
          <w:p w:rsidR="002D0147" w:rsidRDefault="002D0147" w:rsidP="002D0147"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Radnička cesta 22, 10000 Zagreb</w:t>
            </w:r>
          </w:p>
          <w:p w:rsidR="002D0147" w:rsidRDefault="002D0147" w:rsidP="002D0147">
            <w:pPr>
              <w:ind w:left="34"/>
              <w:jc w:val="center"/>
              <w:rPr>
                <w:b/>
                <w:sz w:val="20"/>
              </w:rPr>
            </w:pPr>
          </w:p>
        </w:tc>
      </w:tr>
    </w:tbl>
    <w:p w:rsidR="002D0147" w:rsidRDefault="0091790D">
      <w:pPr>
        <w:jc w:val="right"/>
      </w:pPr>
      <w:r>
        <w:br/>
      </w:r>
    </w:p>
    <w:p w:rsidR="0091790D" w:rsidRDefault="0091790D">
      <w:pPr>
        <w:jc w:val="right"/>
      </w:pPr>
    </w:p>
    <w:p w:rsidR="0091790D" w:rsidRDefault="0091790D"/>
    <w:p w:rsidR="0091790D" w:rsidRDefault="0091790D"/>
    <w:p w:rsidR="0091790D" w:rsidRDefault="0091790D"/>
    <w:p w:rsidR="0091790D" w:rsidRDefault="0091790D"/>
    <w:p w:rsidR="0091790D" w:rsidRDefault="0091790D"/>
    <w:p w:rsidR="0091790D" w:rsidRDefault="0091790D"/>
    <w:p w:rsidR="0091790D" w:rsidRDefault="0091790D"/>
    <w:bookmarkStart w:id="1" w:name="Naziv_primatelja"/>
    <w:p w:rsidR="00C1288F" w:rsidRDefault="0091790D" w:rsidP="00C1288F">
      <w:r>
        <w:fldChar w:fldCharType="begin">
          <w:ffData>
            <w:name w:val="Naziv_primatelja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fldChar w:fldCharType="end"/>
      </w:r>
      <w:bookmarkEnd w:id="1"/>
      <w:r>
        <w:br/>
      </w:r>
      <w:bookmarkStart w:id="2" w:name="Adresa_primatelja"/>
      <w:r w:rsidR="00E50D7C" w:rsidRPr="00E50D7C">
        <w:rPr>
          <w:b/>
        </w:rPr>
        <w:t>KLASA</w:t>
      </w:r>
      <w:r w:rsidR="00C1288F" w:rsidRPr="00C1288F">
        <w:rPr>
          <w:b/>
        </w:rPr>
        <w:t>:</w:t>
      </w:r>
      <w:r w:rsidR="00C1288F">
        <w:t xml:space="preserve"> </w:t>
      </w:r>
      <w:r w:rsidR="00C3707E">
        <w:t>011-01/16-02/13</w:t>
      </w:r>
    </w:p>
    <w:p w:rsidR="00E50D7C" w:rsidRDefault="00E50D7C" w:rsidP="00C1288F">
      <w:r w:rsidRPr="00E50D7C">
        <w:rPr>
          <w:b/>
        </w:rPr>
        <w:t>URBROJ</w:t>
      </w:r>
      <w:r w:rsidR="00C1288F" w:rsidRPr="00C1288F">
        <w:rPr>
          <w:b/>
        </w:rPr>
        <w:t>:</w:t>
      </w:r>
      <w:r w:rsidR="00C1288F">
        <w:t xml:space="preserve"> </w:t>
      </w:r>
      <w:r w:rsidR="00AD449D">
        <w:t>510-08-01-01/1-16-04</w:t>
      </w:r>
    </w:p>
    <w:p w:rsidR="00AE184D" w:rsidRDefault="00E50D7C" w:rsidP="00C1288F">
      <w:r>
        <w:t xml:space="preserve">Zagreb, </w:t>
      </w:r>
      <w:r w:rsidR="00C3707E">
        <w:t>15. studeni 2016</w:t>
      </w:r>
      <w:r w:rsidR="00625875">
        <w:t>.</w:t>
      </w:r>
      <w:r w:rsidR="00AE184D">
        <w:t xml:space="preserve"> godine</w:t>
      </w:r>
    </w:p>
    <w:p w:rsidR="002D0147" w:rsidRDefault="0091790D" w:rsidP="00C1288F">
      <w:r>
        <w:fldChar w:fldCharType="begin">
          <w:ffData>
            <w:name w:val="Adresa_primatelja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fldChar w:fldCharType="end"/>
      </w:r>
      <w:bookmarkEnd w:id="2"/>
    </w:p>
    <w:p w:rsidR="00AE184D" w:rsidRDefault="00AE184D" w:rsidP="00AE184D">
      <w:pPr>
        <w:jc w:val="center"/>
        <w:rPr>
          <w:b/>
        </w:rPr>
      </w:pPr>
      <w:r>
        <w:rPr>
          <w:b/>
        </w:rPr>
        <w:t>OBRAZAC PRIJEDLOGA PLANA NORMATIVNIH AKTIVNOSTI</w:t>
      </w:r>
    </w:p>
    <w:p w:rsidR="00AE184D" w:rsidRDefault="00AE184D" w:rsidP="00AE184D">
      <w:pPr>
        <w:jc w:val="center"/>
        <w:rPr>
          <w:b/>
        </w:rPr>
      </w:pPr>
    </w:p>
    <w:p w:rsidR="00AE184D" w:rsidRDefault="00AE184D" w:rsidP="00AE184D">
      <w:pPr>
        <w:jc w:val="center"/>
      </w:pPr>
      <w:r>
        <w:t>SREDIŠNJI DRŽAVNI URED ZA OBNOVU I STAMBENO ZBRINJAVANJE</w:t>
      </w:r>
    </w:p>
    <w:p w:rsidR="00AE184D" w:rsidRDefault="00AE184D" w:rsidP="00AE184D">
      <w:pPr>
        <w:jc w:val="center"/>
        <w:rPr>
          <w:b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118"/>
        <w:gridCol w:w="2975"/>
        <w:gridCol w:w="2376"/>
      </w:tblGrid>
      <w:tr w:rsidR="00AE184D" w:rsidTr="006F08F6"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184D" w:rsidRDefault="00AE184D" w:rsidP="006F08F6">
            <w:pPr>
              <w:jc w:val="center"/>
            </w:pPr>
            <w:r>
              <w:t>PRIJEDLOG PLANA NORMATIVNIH AKTIVNOSTI U PODRUČJU</w:t>
            </w:r>
          </w:p>
          <w:p w:rsidR="00AE184D" w:rsidRDefault="00AE184D" w:rsidP="006F08F6">
            <w:pPr>
              <w:jc w:val="center"/>
            </w:pPr>
            <w:r>
              <w:t>HRVATSKOG ZAKONODAVSTVA</w:t>
            </w:r>
          </w:p>
          <w:p w:rsidR="00AE184D" w:rsidRDefault="00AE184D" w:rsidP="006F08F6">
            <w:pPr>
              <w:jc w:val="center"/>
            </w:pPr>
            <w:r>
              <w:t>(Na temelju čl. 9., st. 2., alineje 1. Zakona o procjeni učinaka propisa,</w:t>
            </w:r>
          </w:p>
          <w:p w:rsidR="00AE184D" w:rsidRDefault="00AE184D" w:rsidP="006F08F6">
            <w:pPr>
              <w:jc w:val="center"/>
            </w:pPr>
            <w:r>
              <w:t>„Narodne novine“, br. 90/11)</w:t>
            </w:r>
          </w:p>
        </w:tc>
      </w:tr>
      <w:tr w:rsidR="00AE184D" w:rsidTr="006F08F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D" w:rsidRDefault="00AE184D" w:rsidP="006F08F6">
            <w:r>
              <w:t>Redni broj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D" w:rsidRDefault="00AE184D" w:rsidP="006F08F6">
            <w:r>
              <w:t>Naziv propisa (zakonodavne mjere)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D" w:rsidRDefault="00AE184D" w:rsidP="006F08F6">
            <w:r>
              <w:t>Stručni nositelj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D" w:rsidRDefault="00AE184D" w:rsidP="006F08F6">
            <w:r>
              <w:t xml:space="preserve">Upućivanje u proceduru Vlade RH </w:t>
            </w:r>
            <w:r w:rsidRPr="00306FF7">
              <w:rPr>
                <w:i/>
                <w:sz w:val="22"/>
                <w:szCs w:val="22"/>
              </w:rPr>
              <w:t>(navesti u kojem tromjesečju)</w:t>
            </w:r>
          </w:p>
        </w:tc>
      </w:tr>
      <w:tr w:rsidR="00AE184D" w:rsidTr="006F08F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D" w:rsidRDefault="00AE184D" w:rsidP="006F08F6"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4D" w:rsidRDefault="00AE184D" w:rsidP="006F08F6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4D" w:rsidRDefault="00AE184D" w:rsidP="006F08F6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4D" w:rsidRDefault="00AE184D" w:rsidP="006F08F6"/>
        </w:tc>
      </w:tr>
      <w:tr w:rsidR="00AE184D" w:rsidTr="006F08F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D" w:rsidRDefault="00AE184D" w:rsidP="006F08F6"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4D" w:rsidRDefault="00AE184D" w:rsidP="006F08F6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4D" w:rsidRDefault="00AE184D" w:rsidP="006F08F6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4D" w:rsidRDefault="00AE184D" w:rsidP="006F08F6"/>
        </w:tc>
      </w:tr>
      <w:tr w:rsidR="00AE184D" w:rsidTr="006F08F6"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184D" w:rsidRDefault="00AE184D" w:rsidP="006F08F6">
            <w:pPr>
              <w:jc w:val="center"/>
            </w:pPr>
            <w:r>
              <w:t>PRIJEDLOG  PLANA NORMATIVNIH AKTIVNOSTI VEZANO ZA POSTUPAK PROCJENE UČINAKA PROPISA</w:t>
            </w:r>
          </w:p>
          <w:p w:rsidR="00AE184D" w:rsidRDefault="00AE184D" w:rsidP="006F08F6">
            <w:pPr>
              <w:jc w:val="center"/>
            </w:pPr>
            <w:r>
              <w:t>(Na temelju čl. 9., st. 2., alineje 2. Zakona o procjeni učinaka propisa,</w:t>
            </w:r>
          </w:p>
          <w:p w:rsidR="00AE184D" w:rsidRDefault="00AE184D" w:rsidP="006F08F6">
            <w:pPr>
              <w:jc w:val="center"/>
            </w:pPr>
            <w:r>
              <w:t>„Narodne novine“, br. 90/11)</w:t>
            </w:r>
          </w:p>
        </w:tc>
      </w:tr>
      <w:tr w:rsidR="00AE184D" w:rsidTr="006F08F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D" w:rsidRDefault="00AE184D" w:rsidP="006F08F6">
            <w:r>
              <w:t>Redni broj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D" w:rsidRDefault="00AE184D" w:rsidP="006F08F6">
            <w:r>
              <w:t>Naziv propisa (zakonodavne mjere)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D" w:rsidRDefault="00AE184D" w:rsidP="006F08F6">
            <w:r>
              <w:t>Stručni nositelj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D" w:rsidRDefault="00AE184D" w:rsidP="006F08F6">
            <w:r>
              <w:t xml:space="preserve">Upućivanje u proceduru Vlade RH </w:t>
            </w:r>
            <w:r w:rsidRPr="00306FF7">
              <w:rPr>
                <w:i/>
                <w:sz w:val="22"/>
                <w:szCs w:val="22"/>
              </w:rPr>
              <w:t>(navesti u kojem tromjesečju)</w:t>
            </w:r>
          </w:p>
        </w:tc>
      </w:tr>
      <w:tr w:rsidR="00AE184D" w:rsidTr="006F08F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D" w:rsidRDefault="00AE184D" w:rsidP="006F08F6"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4D" w:rsidRDefault="00AE184D" w:rsidP="00AE184D">
            <w:r>
              <w:t>Zakon o stambenom zbrinjavanju</w:t>
            </w:r>
            <w:r w:rsidR="00C47E41">
              <w:t xml:space="preserve"> na potpomognutim područjima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4D" w:rsidRDefault="00AE184D" w:rsidP="006F08F6">
            <w:r>
              <w:t>Središnji državni ured za obnovu i stambeno zbrinjavanje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4D" w:rsidRDefault="00C47E41" w:rsidP="006F08F6">
            <w:r>
              <w:t>III</w:t>
            </w:r>
            <w:r w:rsidR="00AE184D">
              <w:t>. tromjesječje 2017. godine</w:t>
            </w:r>
          </w:p>
        </w:tc>
      </w:tr>
      <w:tr w:rsidR="00AE184D" w:rsidTr="006F08F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D" w:rsidRDefault="00AE184D" w:rsidP="006F08F6"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4D" w:rsidRDefault="00AE184D" w:rsidP="006F08F6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4D" w:rsidRDefault="00AE184D" w:rsidP="006F08F6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4D" w:rsidRDefault="00AE184D" w:rsidP="006F08F6"/>
        </w:tc>
      </w:tr>
    </w:tbl>
    <w:p w:rsidR="00AE184D" w:rsidRDefault="00AE184D" w:rsidP="00AE184D">
      <w:pPr>
        <w:rPr>
          <w:sz w:val="20"/>
          <w:szCs w:val="20"/>
        </w:rPr>
      </w:pPr>
      <w:r w:rsidRPr="00405011">
        <w:rPr>
          <w:b/>
          <w:sz w:val="20"/>
          <w:szCs w:val="20"/>
        </w:rPr>
        <w:t>UPUTA:</w:t>
      </w:r>
      <w:r w:rsidRPr="00405011">
        <w:rPr>
          <w:sz w:val="20"/>
          <w:szCs w:val="20"/>
        </w:rPr>
        <w:t xml:space="preserve"> </w:t>
      </w:r>
    </w:p>
    <w:p w:rsidR="00AE184D" w:rsidRPr="00306FF7" w:rsidRDefault="00AE184D" w:rsidP="00AE184D">
      <w:pPr>
        <w:numPr>
          <w:ilvl w:val="0"/>
          <w:numId w:val="1"/>
        </w:numPr>
        <w:jc w:val="both"/>
        <w:rPr>
          <w:sz w:val="22"/>
          <w:szCs w:val="22"/>
        </w:rPr>
      </w:pPr>
      <w:r w:rsidRPr="00306FF7">
        <w:rPr>
          <w:sz w:val="22"/>
          <w:szCs w:val="22"/>
        </w:rPr>
        <w:t xml:space="preserve">Dodati potreban broj redova sukladno broju propisa koji su predviđeni planovima normativnih aktivnosti stručnog nositelja izrade propisa.  </w:t>
      </w:r>
    </w:p>
    <w:p w:rsidR="006476D4" w:rsidRDefault="00AE184D" w:rsidP="00622D31">
      <w:pPr>
        <w:jc w:val="both"/>
        <w:rPr>
          <w:b/>
        </w:rPr>
      </w:pPr>
      <w:r w:rsidRPr="00306FF7">
        <w:rPr>
          <w:sz w:val="22"/>
          <w:szCs w:val="22"/>
        </w:rPr>
        <w:t>Za propise koji se planiraju za usklađivanje s zakonodavstvom Europske unije potrebno je iza naziva propisa dodati oznaku "</w:t>
      </w:r>
      <w:r w:rsidRPr="00306FF7">
        <w:rPr>
          <w:b/>
          <w:sz w:val="22"/>
          <w:szCs w:val="22"/>
        </w:rPr>
        <w:t>(EU)</w:t>
      </w:r>
      <w:r w:rsidRPr="00306FF7">
        <w:rPr>
          <w:sz w:val="22"/>
          <w:szCs w:val="22"/>
        </w:rPr>
        <w:t>".</w:t>
      </w:r>
    </w:p>
    <w:p w:rsidR="006476D4" w:rsidRDefault="006476D4" w:rsidP="002D0147">
      <w:pPr>
        <w:ind w:left="2832"/>
        <w:jc w:val="center"/>
        <w:rPr>
          <w:b/>
        </w:rPr>
      </w:pPr>
    </w:p>
    <w:p w:rsidR="002D0147" w:rsidRDefault="00D80576" w:rsidP="00D80576">
      <w:pPr>
        <w:ind w:left="2832"/>
        <w:jc w:val="center"/>
        <w:rPr>
          <w:b/>
        </w:rPr>
      </w:pPr>
      <w:r>
        <w:rPr>
          <w:b/>
        </w:rPr>
        <w:t>PRIVREMENI OBNAŠATELJ DUŽNOSTI</w:t>
      </w:r>
      <w:r>
        <w:rPr>
          <w:b/>
        </w:rPr>
        <w:br/>
        <w:t>DRŽAVNOG TAJNIKA</w:t>
      </w:r>
    </w:p>
    <w:p w:rsidR="002D0147" w:rsidRDefault="002D0147" w:rsidP="002D0147">
      <w:pPr>
        <w:jc w:val="center"/>
        <w:rPr>
          <w:b/>
        </w:rPr>
      </w:pPr>
    </w:p>
    <w:p w:rsidR="002D0147" w:rsidRDefault="00A9624F" w:rsidP="002D0147">
      <w:pPr>
        <w:ind w:left="2124" w:firstLine="708"/>
        <w:jc w:val="center"/>
        <w:rPr>
          <w:b/>
        </w:rPr>
      </w:pPr>
      <w:r>
        <w:rPr>
          <w:b/>
        </w:rPr>
        <w:t>Nikola Mažar</w:t>
      </w:r>
    </w:p>
    <w:p w:rsidR="00D80576" w:rsidRDefault="00D80576">
      <w:pPr>
        <w:ind w:left="2124" w:firstLine="708"/>
        <w:jc w:val="center"/>
        <w:rPr>
          <w:b/>
        </w:rPr>
      </w:pPr>
    </w:p>
    <w:sectPr w:rsidR="00D805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DB2" w:rsidRDefault="00335DB2" w:rsidP="006F52B0">
      <w:r>
        <w:separator/>
      </w:r>
    </w:p>
  </w:endnote>
  <w:endnote w:type="continuationSeparator" w:id="0">
    <w:p w:rsidR="00335DB2" w:rsidRDefault="00335DB2" w:rsidP="006F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07E" w:rsidRDefault="00C370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07E" w:rsidRDefault="009D1FCF">
    <w:pPr>
      <w:pStyle w:val="Footer"/>
    </w:pPr>
    <w:r w:rsidRPr="003E1B74">
      <w:rPr>
        <w:noProof/>
      </w:rPr>
      <w:drawing>
        <wp:inline distT="0" distB="0" distL="0" distR="0">
          <wp:extent cx="1685925" cy="133350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52B0" w:rsidRDefault="006F52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07E" w:rsidRDefault="00C37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DB2" w:rsidRDefault="00335DB2" w:rsidP="006F52B0">
      <w:r>
        <w:separator/>
      </w:r>
    </w:p>
  </w:footnote>
  <w:footnote w:type="continuationSeparator" w:id="0">
    <w:p w:rsidR="00335DB2" w:rsidRDefault="00335DB2" w:rsidP="006F5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07E" w:rsidRDefault="00C370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C7" w:rsidRDefault="00C3707E" w:rsidP="00DE1EC7">
    <w:pPr>
      <w:pStyle w:val="Header"/>
      <w:jc w:val="right"/>
    </w:pPr>
    <w:r>
      <w:t>2020562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07E" w:rsidRDefault="00C370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9C"/>
    <w:rsid w:val="00116E06"/>
    <w:rsid w:val="00165971"/>
    <w:rsid w:val="0018460C"/>
    <w:rsid w:val="002459DC"/>
    <w:rsid w:val="002D0147"/>
    <w:rsid w:val="00306DB9"/>
    <w:rsid w:val="00335DB2"/>
    <w:rsid w:val="003E26BB"/>
    <w:rsid w:val="003E3DAF"/>
    <w:rsid w:val="00480908"/>
    <w:rsid w:val="004D7920"/>
    <w:rsid w:val="00533A4B"/>
    <w:rsid w:val="00537050"/>
    <w:rsid w:val="00622D31"/>
    <w:rsid w:val="00625875"/>
    <w:rsid w:val="006476D4"/>
    <w:rsid w:val="00685F38"/>
    <w:rsid w:val="006D7155"/>
    <w:rsid w:val="006F08F6"/>
    <w:rsid w:val="006F52B0"/>
    <w:rsid w:val="0091790D"/>
    <w:rsid w:val="009D1FCF"/>
    <w:rsid w:val="00A90DA9"/>
    <w:rsid w:val="00A9624F"/>
    <w:rsid w:val="00AD449D"/>
    <w:rsid w:val="00AE184D"/>
    <w:rsid w:val="00AF46BA"/>
    <w:rsid w:val="00AF751A"/>
    <w:rsid w:val="00C1288F"/>
    <w:rsid w:val="00C3707E"/>
    <w:rsid w:val="00C47E41"/>
    <w:rsid w:val="00C758DC"/>
    <w:rsid w:val="00D80576"/>
    <w:rsid w:val="00DE1EC7"/>
    <w:rsid w:val="00E20CF9"/>
    <w:rsid w:val="00E50D7C"/>
    <w:rsid w:val="00FE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73818-1A2A-4087-A3D3-F658DFCC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D0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D01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6F52B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F52B0"/>
    <w:rPr>
      <w:sz w:val="24"/>
      <w:szCs w:val="24"/>
    </w:rPr>
  </w:style>
  <w:style w:type="paragraph" w:styleId="Footer">
    <w:name w:val="footer"/>
    <w:basedOn w:val="Normal"/>
    <w:link w:val="FooterChar"/>
    <w:rsid w:val="006F52B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F52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C83FCBABF9DF49A492E125EF1EC997" ma:contentTypeVersion="0" ma:contentTypeDescription="Stvaranje novog dokumenta." ma:contentTypeScope="" ma:versionID="1b9674a1c749b47bedc0d44b08e867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2D6F6C-7A22-486A-8B38-6E06BB8B8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D7425A-C87D-4904-A32E-A64375196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71A34-4FC3-4746-9FE5-B12B54A59B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KLASA:</vt:lpstr>
    </vt:vector>
  </TitlesOfParts>
  <Company>RH-TDU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Kristina Glibo</dc:creator>
  <cp:keywords/>
  <dc:description/>
  <cp:lastModifiedBy>Marija Lončarević</cp:lastModifiedBy>
  <cp:revision>2</cp:revision>
  <cp:lastPrinted>2014-03-13T07:24:00Z</cp:lastPrinted>
  <dcterms:created xsi:type="dcterms:W3CDTF">2016-11-16T13:36:00Z</dcterms:created>
  <dcterms:modified xsi:type="dcterms:W3CDTF">2016-11-16T13:36:00Z</dcterms:modified>
</cp:coreProperties>
</file>