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d110c388ac428c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