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005B70" w:rsidRDefault="00117139" w:rsidP="00005B70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Standardni obrazac sadržaja dokumenta za sa</w:t>
            </w:r>
            <w:r w:rsidR="00005B70">
              <w:rPr>
                <w:rFonts w:ascii="Arial" w:eastAsia="Simsun (Founder Extended)" w:hAnsi="Arial" w:cs="Arial"/>
                <w:sz w:val="20"/>
                <w:szCs w:val="20"/>
              </w:rPr>
              <w:t xml:space="preserve">vjetovanje o nacrtu prijedloga </w:t>
            </w:r>
            <w:r w:rsidR="00005B70"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Odluke o vrstama goriva, gorivih materijala i otpada, njihovim šiframa te donjim ogrjevnim vrijednostima</w:t>
            </w:r>
          </w:p>
          <w:p w:rsidR="00117139" w:rsidRPr="00AA051D" w:rsidRDefault="00117139" w:rsidP="00005B70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Tijelo koje je nadležno za izradu nacrta i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koje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provodi savjetovanje</w:t>
            </w:r>
          </w:p>
          <w:p w:rsidR="00005B70" w:rsidRPr="00005B70" w:rsidRDefault="00005B70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117139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Informacije o relevantnim činjenicama savjetovanja</w:t>
            </w:r>
          </w:p>
          <w:p w:rsidR="00005B70" w:rsidRPr="00005B70" w:rsidRDefault="00005B70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Prijedlogom Odluke dodatno se usklađuje područje izvješćivanja sukladno Pravilnika o registru onečišćavanja okoliša („Narodne novine“, br. 87/2015)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005B70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734683">
              <w:rPr>
                <w:rFonts w:ascii="Arial" w:eastAsia="Simsun (Founder Extended)" w:hAnsi="Arial" w:cs="Arial"/>
                <w:b/>
                <w:sz w:val="20"/>
                <w:szCs w:val="20"/>
              </w:rPr>
              <w:t>22</w:t>
            </w:r>
            <w:r w:rsidR="00005B70"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-03-2017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005B70" w:rsidRDefault="00005B70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Prva verzija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sažetak (po mogućnosti ne duži od jedne stranice)</w:t>
            </w:r>
          </w:p>
          <w:p w:rsidR="00005B70" w:rsidRPr="00005B70" w:rsidRDefault="00005B70" w:rsidP="00005B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Ovim se Prijedlogom odluke propisuje način izvješćivanja u dijelu koji se odnosi na vrste goriva, gorivih materijala i otpada, njihovim šiframa te donjim ogrjevnim vrijednostima, a vezano za izvješćivanje u skladu s člankom 8. stavkom 6. Pravilnika o registru onečišćavanja okoliša („Narodne novine“, br. 87/2015)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005B70" w:rsidRPr="00005B70" w:rsidRDefault="00005B70" w:rsidP="00005B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Savjetovanje se provodi radi upoznavanja zainteresirane javnosti o vrstama goriva, gorivih materijala i otpada, njihovim šiframa te donjim ogrjevnim vrijednostima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savjetovanja i, gdje je to prikladno, cilj koji bi se prijedlogom želio postići</w:t>
            </w:r>
          </w:p>
          <w:p w:rsidR="00005B70" w:rsidRPr="00005B70" w:rsidRDefault="00005B70" w:rsidP="00005B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Svrha savjetovanja je upoznavanje zainteresirane javnosti o vrstama goriva, gorivih materijala i otpada, njihovim šiframa te donjim ogrjevnim vrijednostima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metoda savjetovanja koja će se primijeniti (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internetsko savjetovanje, javna rasprava/javni skup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, fokus-grupe,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savjetodavni sastanci i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sl.) uz napomenu da će se po potrebi kombinirati različite metode</w:t>
            </w:r>
          </w:p>
          <w:p w:rsidR="00005B70" w:rsidRPr="00005B70" w:rsidRDefault="00005B70" w:rsidP="00005B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Metoda savjetovanja koja će se primijeniti: internetsko savjetovanje putem e-savjetovanja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005B70" w:rsidRPr="00005B70" w:rsidRDefault="00005B70" w:rsidP="00005B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005B70"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005B70" w:rsidRPr="00D30C6A" w:rsidRDefault="00D30C6A" w:rsidP="00D30C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D30C6A"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 te činjenični podaci s temeljitim popratnim referencama (npr. znanstvenika ili skupina korisnika)</w:t>
            </w:r>
          </w:p>
          <w:p w:rsidR="00D30C6A" w:rsidRPr="00D30C6A" w:rsidRDefault="00D30C6A" w:rsidP="00D30C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D30C6A"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D30C6A" w:rsidRPr="00D30C6A" w:rsidRDefault="00D30C6A" w:rsidP="00D30C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D30C6A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Odlukom se propisuje 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izvješćivanje</w:t>
            </w:r>
            <w:r w:rsidRPr="00D30C6A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u skladu s člankom 8. stavkom 6. Pravilnika o registru onečišćavanja okoliša („Narodne novine“, br. 87/2015)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, što je definirano popisom koji je sastavni dio predmetne odluke.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gdje je prikladno, poziv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podastru svoje zamisli ili procjenu o načinu na koji će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komentari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 xml:space="preserve">i prijedlozi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utjecati na organizacije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 civilnoga društva</w:t>
            </w:r>
          </w:p>
          <w:p w:rsidR="00694BBC" w:rsidRPr="00AA051D" w:rsidRDefault="00694BBC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30C6A"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rok zaprimanja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komentara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i, gdje god je moguće, prijedlog rokova za ostatak procesa </w:t>
            </w:r>
            <w:r w:rsidR="00CD5231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, uključujući izjavu o načinu na koji će biti pružena povratna informacija</w:t>
            </w:r>
          </w:p>
          <w:p w:rsidR="00694BBC" w:rsidRPr="00694BBC" w:rsidRDefault="00694BBC" w:rsidP="00694B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ok zaprimanja komentara je do 22. travnj</w:t>
            </w: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t>a 2017. godine.</w:t>
            </w:r>
          </w:p>
          <w:p w:rsidR="00694BBC" w:rsidRPr="00AA051D" w:rsidRDefault="00694BBC" w:rsidP="00694B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Nakon isteka roka za zaprimanje komentara, svi zaprimljeni komentari/primjedbe/pitanja bit će obrađeni i povratna informacija će biti pružena </w:t>
            </w: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lastRenderedPageBreak/>
              <w:t>elektroničkim putem na internetskim stranicama e-Savjetovanja.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ime, adresa i, gdje god je moguće, broj telefona i e-mail adresa osobe kojoj se sudionici savjetovanja mogu obratiti za dodatne upite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 (koordinator savjetovanja)</w:t>
            </w:r>
          </w:p>
          <w:p w:rsidR="00694BBC" w:rsidRPr="00694BBC" w:rsidRDefault="00694BBC" w:rsidP="00694B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t>Melita Zdilar</w:t>
            </w:r>
          </w:p>
          <w:p w:rsidR="00694BBC" w:rsidRPr="00694BBC" w:rsidRDefault="00694BBC" w:rsidP="00694B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zaštite okoliša i energetike, Radnička cesta 80, 10 000 Zagreb,</w:t>
            </w:r>
          </w:p>
          <w:p w:rsidR="00694BBC" w:rsidRPr="00694BBC" w:rsidRDefault="00694BBC" w:rsidP="00694B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t>tel. 01/37-17-191</w:t>
            </w:r>
          </w:p>
          <w:p w:rsidR="00694BBC" w:rsidRPr="00694BBC" w:rsidRDefault="00694BBC" w:rsidP="00694B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94BBC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e-mail: </w:t>
            </w:r>
            <w:hyperlink r:id="rId6" w:history="1">
              <w:r w:rsidRPr="00B023E3">
                <w:rPr>
                  <w:rStyle w:val="Hiperveza"/>
                  <w:rFonts w:ascii="Arial" w:eastAsia="Simsun (Founder Extended)" w:hAnsi="Arial" w:cs="Arial"/>
                  <w:b/>
                  <w:sz w:val="20"/>
                  <w:szCs w:val="20"/>
                </w:rPr>
                <w:t>melita.zdilar@mzoip.hr</w:t>
              </w:r>
            </w:hyperlink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694BBC" w:rsidRPr="00EA3A6F" w:rsidRDefault="00EA3A6F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A3A6F">
              <w:rPr>
                <w:rFonts w:ascii="Arial" w:eastAsia="Simsun (Founder Extended)" w:hAnsi="Arial" w:cs="Arial"/>
                <w:b/>
                <w:sz w:val="20"/>
                <w:szCs w:val="20"/>
              </w:rPr>
              <w:t>Hrvatska agencija za okoliš i prirodu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zahtjev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dionicima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:rsidR="00EA3A6F" w:rsidRPr="00EA3A6F" w:rsidRDefault="00EA3A6F" w:rsidP="00EA3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A3A6F">
              <w:rPr>
                <w:rFonts w:ascii="Arial" w:eastAsia="Simsun (Founder Extended)" w:hAnsi="Arial" w:cs="Arial"/>
                <w:b/>
                <w:sz w:val="20"/>
                <w:szCs w:val="20"/>
              </w:rPr>
              <w:t>Poziva se da zainteresirana javnost koja podnosi komentare da pri podnošenju istih navedu svoje ime i prezime te koga predstavljaju i koga su posebno dodatno konzultirali.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izjava da će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zaprimljeni komentari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biti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 xml:space="preserve">javno 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dostupni, osim 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anonimnih, uvredljivih i irelevantnih komentara koji se neće objaviti</w:t>
            </w:r>
          </w:p>
          <w:p w:rsidR="00EA3A6F" w:rsidRPr="00EA3A6F" w:rsidRDefault="00EA3A6F" w:rsidP="00EA3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A3A6F">
              <w:rPr>
                <w:rFonts w:ascii="Arial" w:eastAsia="Simsun (Founder Extended)" w:hAnsi="Arial" w:cs="Arial"/>
                <w:b/>
                <w:sz w:val="20"/>
                <w:szCs w:val="20"/>
              </w:rPr>
              <w:t>Zaprimljeni komentari biti će javno dostupni, osim u slučaju anonimnih, uvredljivih i irelevantnih komentara koji se neće uzimati u razmatranje niti će biti objavljeni.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EA3A6F" w:rsidRPr="00EA3A6F" w:rsidRDefault="00EA3A6F" w:rsidP="00EA3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A3A6F"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</w:t>
            </w:r>
          </w:p>
          <w:p w:rsidR="00984F5C" w:rsidRPr="00984F5C" w:rsidRDefault="00984F5C" w:rsidP="00984F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984F5C">
              <w:rPr>
                <w:rFonts w:ascii="Arial" w:eastAsia="Simsun (Founder Extended)" w:hAnsi="Arial" w:cs="Arial"/>
                <w:b/>
                <w:sz w:val="20"/>
                <w:szCs w:val="20"/>
              </w:rPr>
              <w:t>Pozivamo vas da nam dostavite povratne informacije o samom procesu e-savjetovanja i prijedloge za poboljšanje savjetovanja u budućnosti.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05B70"/>
    <w:rsid w:val="0008777D"/>
    <w:rsid w:val="000A69CB"/>
    <w:rsid w:val="00117139"/>
    <w:rsid w:val="00297BD5"/>
    <w:rsid w:val="0066471C"/>
    <w:rsid w:val="00694BBC"/>
    <w:rsid w:val="00734683"/>
    <w:rsid w:val="007968C1"/>
    <w:rsid w:val="0083569D"/>
    <w:rsid w:val="009436A5"/>
    <w:rsid w:val="00984F5C"/>
    <w:rsid w:val="00A14585"/>
    <w:rsid w:val="00A17EFF"/>
    <w:rsid w:val="00AA051D"/>
    <w:rsid w:val="00B0255E"/>
    <w:rsid w:val="00BE22C2"/>
    <w:rsid w:val="00BF0E0B"/>
    <w:rsid w:val="00C9590D"/>
    <w:rsid w:val="00CD5231"/>
    <w:rsid w:val="00D30C6A"/>
    <w:rsid w:val="00DD1522"/>
    <w:rsid w:val="00E3268D"/>
    <w:rsid w:val="00E34ED3"/>
    <w:rsid w:val="00EA3A6F"/>
    <w:rsid w:val="00EE6637"/>
    <w:rsid w:val="00F01189"/>
    <w:rsid w:val="00F46CF3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694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694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ta.zdilar@mzoip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5239</CharactersWithSpaces>
  <SharedDoc>false</SharedDoc>
  <HLinks>
    <vt:vector size="6" baseType="variant"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mailto:melita.zdilar@mzoip.hr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Melita Zdilar</cp:lastModifiedBy>
  <cp:revision>2</cp:revision>
  <dcterms:created xsi:type="dcterms:W3CDTF">2017-03-24T12:39:00Z</dcterms:created>
  <dcterms:modified xsi:type="dcterms:W3CDTF">2017-03-24T12:39:00Z</dcterms:modified>
</cp:coreProperties>
</file>