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dda8808c14e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