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7"/>
      </w:tblGrid>
      <w:tr w:rsidR="00F40DB1" w:rsidRPr="00F40DB1" w:rsidTr="00505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55"/>
              <w:gridCol w:w="5584"/>
            </w:tblGrid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2"/>
              </w:trPr>
              <w:tc>
                <w:tcPr>
                  <w:tcW w:w="895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3CDF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OBRAZAC</w:t>
                  </w:r>
                </w:p>
                <w:p w:rsidR="00F40DB1" w:rsidRPr="00F40DB1" w:rsidRDefault="00F40DB1" w:rsidP="00505AF3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IZVJEŠĆA O PROVEDENOM SAVJETOVANJU SA ZAINTERESIRANOM JAVNOŠĆU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Naslov dokumenta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Pravilnik o provedbi privremenih izvanrednih mjera potpore proizvođačima jabuka i mandarina za postupak povlačenja s tržišta za besplatnu distribuciju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Stvaratelj dokumenta, tijelo koje provodi savjetovanje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Ministarstvo poljoprivrede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Svrha dokumenta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Ovim Pravilnikom uređuju se privremene izvanredne mjere potpore proizvođačima jabuka i mandarina za postupak povlačenja s tržišta za besplatnu distribuciju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Datum dokumenta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13. srpnja 2017.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Verzija dokumenta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prva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Vrsta dokumenta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pravilnik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Naziv nacrta zakona, drugog propisa ili akta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Pravilnik o provedbi privremenih izvanrednih mjera potpore proizvođačima jabuka i mandarina za postupak povlačenja s tržišta za besplatnu distribuciju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Jedinstvena oznaka iz Plana donošenja zakona, drugih propisa i akata objavljenog na internetskim stranicama Vlade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_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Naziv tijela nadležnog za izradu nacrta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spacing w:after="160" w:line="259" w:lineRule="auto"/>
                    <w:rPr>
                      <w:rFonts w:ascii="Calibri" w:eastAsia="Calibri" w:hAnsi="Calibri"/>
                      <w:noProof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noProof/>
                      <w:sz w:val="22"/>
                      <w:szCs w:val="22"/>
                      <w:lang w:val="hr-HR"/>
                    </w:rPr>
                    <w:t>Ministarstvo poljoprivrede</w:t>
                  </w:r>
                </w:p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Koji su predstavnici zainteresirane javnosti bili uključeni u postupak izrade odnosno u rad stručne radne skupine za izradu nacrta?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Povjerenstvo za izradu Pravilnika o provedbi privremenih izvanrednih mjera potpore proizvođačima jabuka i mandarina za postupak povlačenja s tržišta za besplatnu distribuciju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Je li nacrt bio objavljen na internetskim stranicama ili na drugi odgovarajući način?</w:t>
                  </w: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br/>
                  </w: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br/>
                    <w:t>Ako jest, kada je nacrt objavljen, na kojoj internetskoj stranici i koliko je vremena ostavljeno za savjetovanje?</w:t>
                  </w: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br/>
                  </w: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br/>
                    <w:t>Ako nije, zašto?</w:t>
                  </w: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br/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Pravilnika o provedbi privremenih izvanrednih mjera potpore proizvođačima jabuka i mandarina za postupak povlačenja s tržišta za besplatnu distribuciju bio je na e - Savjetovanju u period od 14. do 29. srpnja 2017. godine.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Koji su predstavnici zainteresirane javnosti dostavili svoja očitovanja?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 xml:space="preserve">Svoja očitovanja na nacrt Pravilnika o provedbi privremenih izvanrednih mjera potpore proizvođačima jabuka i mandarina za postupak povlačenja s tržišta za besplatnu distribuciju dostavio je Željko </w:t>
                  </w:r>
                  <w:proofErr w:type="spellStart"/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Bjeliš</w:t>
                  </w:r>
                  <w:proofErr w:type="spellEnd"/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.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t>ANALIZA DOSTAVLJENIH PRIMJEDBI</w:t>
                  </w: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br/>
                  </w: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br/>
                    <w:t xml:space="preserve">Primjedbe koje su prihvaćene </w:t>
                  </w: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br/>
                  </w: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lastRenderedPageBreak/>
                    <w:br/>
                    <w:t>Primjedbe koje nisu prihvaćene i obrazloženje razloga za neprihvaćanje</w:t>
                  </w: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br/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lastRenderedPageBreak/>
                    <w:t xml:space="preserve">Prihvaćena je primjedba Željka </w:t>
                  </w:r>
                  <w:proofErr w:type="spellStart"/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Bjeliša</w:t>
                  </w:r>
                  <w:proofErr w:type="spellEnd"/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 xml:space="preserve"> na članak 6. Pravilnika da u drugoj raspodjeli ne bi trebali sudjelovati proizvođači koji nisu isporučili odobrenu količinu proizvoda (mandarina) </w:t>
                  </w: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lastRenderedPageBreak/>
                    <w:t xml:space="preserve">prvom raspodjelom. </w:t>
                  </w:r>
                </w:p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</w:p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Primjedba na članak 10. Pravilnika da bi trebalo regulirati mogućnost povrata odobrene kvote, kako bi se ista mogla preraspodijeliti ranije, primljena je na znanje.</w:t>
                  </w:r>
                </w:p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</w:p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Primjedba na članak 15. Pravilnika da se definira vrsta ambalaže koja se može koristiti u postupku povlačenja za besplatnu distribuciju nije prihvaćena obzirom da jabuke I mandarine povučene s tržišta moraju biti u skladu s posebnim tržišnim standardima iz Priloga I Dio B Provedbene Uredbe Komisije br. 543/2011, kojima je uređeno I opremanje ovih proizvoda, a proizvođači prilikom dostavljanja obavijesti o povlačenju s tržišta za besplatnu distribuciju potpisuju izjavu da je voće u skladu s propisanim tržišnim standardom.</w:t>
                  </w:r>
                </w:p>
              </w:tc>
            </w:tr>
            <w:tr w:rsidR="00F40DB1" w:rsidRPr="00F40DB1" w:rsidTr="00505A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hr-HR"/>
                    </w:rPr>
                    <w:lastRenderedPageBreak/>
                    <w:t>Troškovi provedenog savjetovanja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0DB1" w:rsidRPr="00F40DB1" w:rsidRDefault="00F40DB1" w:rsidP="00505AF3">
                  <w:pPr>
                    <w:rPr>
                      <w:rFonts w:ascii="Calibri" w:hAnsi="Calibri"/>
                      <w:sz w:val="22"/>
                      <w:szCs w:val="22"/>
                      <w:lang w:val="hr-HR"/>
                    </w:rPr>
                  </w:pPr>
                  <w:r w:rsidRPr="00F40DB1">
                    <w:rPr>
                      <w:rFonts w:ascii="Calibri" w:hAnsi="Calibri"/>
                      <w:sz w:val="22"/>
                      <w:szCs w:val="22"/>
                      <w:lang w:val="hr-HR"/>
                    </w:rPr>
                    <w:t>_</w:t>
                  </w:r>
                </w:p>
              </w:tc>
            </w:tr>
          </w:tbl>
          <w:p w:rsidR="00F40DB1" w:rsidRPr="00F40DB1" w:rsidRDefault="00F40DB1" w:rsidP="00505AF3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</w:tbl>
    <w:p w:rsidR="00F40DB1" w:rsidRPr="00F40DB1" w:rsidRDefault="00F40DB1" w:rsidP="00F40DB1">
      <w:pPr>
        <w:rPr>
          <w:lang w:val="hr-HR"/>
        </w:rPr>
      </w:pPr>
    </w:p>
    <w:p w:rsidR="00AE1C21" w:rsidRPr="00F40DB1" w:rsidRDefault="00AE1C21">
      <w:pPr>
        <w:rPr>
          <w:lang w:val="hr-HR"/>
        </w:rPr>
      </w:pPr>
      <w:bookmarkStart w:id="0" w:name="_GoBack"/>
      <w:bookmarkEnd w:id="0"/>
    </w:p>
    <w:sectPr w:rsidR="00AE1C21" w:rsidRPr="00F40DB1">
      <w:pgSz w:w="11905" w:h="16837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B1"/>
    <w:rsid w:val="00AE1C21"/>
    <w:rsid w:val="00F4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Martonja-Hitrec</dc:creator>
  <cp:lastModifiedBy>Andreja Martonja-Hitrec</cp:lastModifiedBy>
  <cp:revision>1</cp:revision>
  <dcterms:created xsi:type="dcterms:W3CDTF">2017-07-31T14:10:00Z</dcterms:created>
  <dcterms:modified xsi:type="dcterms:W3CDTF">2017-07-31T14:12:00Z</dcterms:modified>
</cp:coreProperties>
</file>