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fbcad1ca38491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