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bcad1ca3849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