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2cfa30393c447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