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bdec707dc3406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