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dec707dc340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