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2012d74f042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