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c2012d74f042d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