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14:paraId="34454884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34454882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14:paraId="34454883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14:paraId="34454887" w14:textId="77777777" w:rsidTr="0077506C">
        <w:tc>
          <w:tcPr>
            <w:tcW w:w="993" w:type="dxa"/>
            <w:shd w:val="clear" w:color="auto" w:fill="FFFFFF" w:themeFill="background1"/>
          </w:tcPr>
          <w:p w14:paraId="3445488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88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14:paraId="3445488B" w14:textId="77777777" w:rsidTr="0077506C">
        <w:tc>
          <w:tcPr>
            <w:tcW w:w="993" w:type="dxa"/>
            <w:shd w:val="clear" w:color="auto" w:fill="FFFFFF" w:themeFill="background1"/>
          </w:tcPr>
          <w:p w14:paraId="344548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445488A" w14:textId="2ABA70F9" w:rsidR="00F96AE2" w:rsidRPr="0077506C" w:rsidRDefault="00693EA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unutarnjih poslova</w:t>
            </w:r>
          </w:p>
        </w:tc>
      </w:tr>
      <w:tr w:rsidR="00F96AE2" w:rsidRPr="0077506C" w14:paraId="3445488F" w14:textId="77777777" w:rsidTr="0077506C">
        <w:tc>
          <w:tcPr>
            <w:tcW w:w="993" w:type="dxa"/>
            <w:shd w:val="clear" w:color="auto" w:fill="FFFFFF" w:themeFill="background1"/>
          </w:tcPr>
          <w:p w14:paraId="3445488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8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445488E" w14:textId="4D8CB91A" w:rsidR="00F96AE2" w:rsidRPr="0077506C" w:rsidRDefault="00693EA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Zakona o oružju</w:t>
            </w:r>
          </w:p>
        </w:tc>
      </w:tr>
      <w:tr w:rsidR="00F96AE2" w:rsidRPr="0077506C" w14:paraId="34454893" w14:textId="77777777" w:rsidTr="0077506C">
        <w:tc>
          <w:tcPr>
            <w:tcW w:w="993" w:type="dxa"/>
            <w:shd w:val="clear" w:color="auto" w:fill="FFFFFF" w:themeFill="background1"/>
          </w:tcPr>
          <w:p w14:paraId="344548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4454892" w14:textId="2AA60093" w:rsidR="00F96AE2" w:rsidRPr="0077506C" w:rsidRDefault="00693EA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22. 09. 2018.</w:t>
            </w:r>
          </w:p>
        </w:tc>
      </w:tr>
      <w:tr w:rsidR="00F96AE2" w:rsidRPr="0077506C" w14:paraId="34454897" w14:textId="77777777" w:rsidTr="0077506C">
        <w:tc>
          <w:tcPr>
            <w:tcW w:w="993" w:type="dxa"/>
            <w:shd w:val="clear" w:color="auto" w:fill="FFFFFF" w:themeFill="background1"/>
          </w:tcPr>
          <w:p w14:paraId="3445489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4454896" w14:textId="2E74C2D9" w:rsidR="00F96AE2" w:rsidRPr="0077506C" w:rsidRDefault="00693EAD" w:rsidP="00693EA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Uprava za upravne i inspekcijske poslove, Služba za upravne poslove, </w:t>
            </w:r>
            <w:r w:rsidR="00CA13FC">
              <w:rPr>
                <w:szCs w:val="24"/>
              </w:rPr>
              <w:t>37</w:t>
            </w:r>
            <w:bookmarkStart w:id="0" w:name="_GoBack"/>
            <w:bookmarkEnd w:id="0"/>
            <w:r>
              <w:rPr>
                <w:szCs w:val="24"/>
              </w:rPr>
              <w:t xml:space="preserve">88 541, </w:t>
            </w:r>
            <w:hyperlink r:id="rId10" w:history="1">
              <w:r w:rsidR="00CA13FC" w:rsidRPr="006F5B9B">
                <w:rPr>
                  <w:rStyle w:val="Hiperveza"/>
                  <w:szCs w:val="24"/>
                </w:rPr>
                <w:t>mmaretic@mup.hr</w:t>
              </w:r>
            </w:hyperlink>
            <w:r w:rsidR="00CA13FC">
              <w:rPr>
                <w:szCs w:val="24"/>
              </w:rPr>
              <w:t xml:space="preserve"> </w:t>
            </w:r>
          </w:p>
        </w:tc>
      </w:tr>
      <w:tr w:rsidR="00F96AE2" w:rsidRPr="0077506C" w14:paraId="3445489F" w14:textId="77777777" w:rsidTr="0077506C">
        <w:tc>
          <w:tcPr>
            <w:tcW w:w="993" w:type="dxa"/>
            <w:shd w:val="clear" w:color="auto" w:fill="FFFFFF" w:themeFill="background1"/>
          </w:tcPr>
          <w:p w14:paraId="3445489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3445489A" w14:textId="77777777" w:rsidR="00F96AE2" w:rsidRPr="00D63718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</w:t>
            </w:r>
            <w:r w:rsidRPr="00D63718">
              <w:rPr>
                <w:szCs w:val="24"/>
              </w:rPr>
              <w:t>Ne:</w:t>
            </w:r>
          </w:p>
          <w:p w14:paraId="27038307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89B" w14:textId="4CC66627" w:rsidR="00D63718" w:rsidRPr="0077506C" w:rsidRDefault="00D63718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445489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14:paraId="3445489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89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14:paraId="344548A5" w14:textId="77777777" w:rsidTr="0077506C">
        <w:tc>
          <w:tcPr>
            <w:tcW w:w="993" w:type="dxa"/>
            <w:shd w:val="clear" w:color="auto" w:fill="FFFFFF" w:themeFill="background1"/>
          </w:tcPr>
          <w:p w14:paraId="344548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344548A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D63718">
              <w:rPr>
                <w:szCs w:val="24"/>
              </w:rPr>
              <w:t>Da/</w:t>
            </w:r>
            <w:r w:rsidRPr="0077506C">
              <w:rPr>
                <w:szCs w:val="24"/>
              </w:rPr>
              <w:t>Ne:</w:t>
            </w:r>
          </w:p>
          <w:p w14:paraId="7249D25D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8A3" w14:textId="15181EB7" w:rsidR="00D63718" w:rsidRPr="0077506C" w:rsidRDefault="00D63718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BC415CF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  <w:p w14:paraId="1DE9CEB7" w14:textId="252A8724" w:rsidR="00693EAD" w:rsidRPr="00693EAD" w:rsidRDefault="00693EAD" w:rsidP="00693EAD">
            <w:pPr>
              <w:tabs>
                <w:tab w:val="left" w:pos="11057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Pr="00693EAD">
              <w:rPr>
                <w:bCs/>
                <w:szCs w:val="24"/>
              </w:rPr>
              <w:t>irektiva (</w:t>
            </w:r>
            <w:r>
              <w:rPr>
                <w:bCs/>
                <w:szCs w:val="24"/>
              </w:rPr>
              <w:t>EU</w:t>
            </w:r>
            <w:r w:rsidRPr="00693EAD">
              <w:rPr>
                <w:bCs/>
                <w:szCs w:val="24"/>
              </w:rPr>
              <w:t xml:space="preserve">) 2017/853 </w:t>
            </w:r>
            <w:r w:rsidR="00D63718">
              <w:rPr>
                <w:bCs/>
                <w:szCs w:val="24"/>
              </w:rPr>
              <w:t>E</w:t>
            </w:r>
            <w:r w:rsidRPr="00693EAD">
              <w:rPr>
                <w:bCs/>
                <w:szCs w:val="24"/>
              </w:rPr>
              <w:t xml:space="preserve">uropskog parlamenta i </w:t>
            </w:r>
            <w:r w:rsidR="00D63718">
              <w:rPr>
                <w:bCs/>
                <w:szCs w:val="24"/>
              </w:rPr>
              <w:t>V</w:t>
            </w:r>
            <w:r w:rsidRPr="00693EAD">
              <w:rPr>
                <w:bCs/>
                <w:szCs w:val="24"/>
              </w:rPr>
              <w:t xml:space="preserve">ijeća od 17. svibnja 2017. o izmjeni Direktive Vijeća 91/477/EEZ o nadzoru nabave i posjedovanja </w:t>
            </w:r>
            <w:r>
              <w:rPr>
                <w:bCs/>
                <w:szCs w:val="24"/>
              </w:rPr>
              <w:t>oružja.</w:t>
            </w:r>
            <w:r w:rsidRPr="00693EAD">
              <w:rPr>
                <w:bCs/>
                <w:szCs w:val="24"/>
              </w:rPr>
              <w:t xml:space="preserve"> </w:t>
            </w:r>
          </w:p>
          <w:p w14:paraId="2DAC058B" w14:textId="77777777" w:rsidR="00693EAD" w:rsidRPr="00693EAD" w:rsidRDefault="00693EAD" w:rsidP="00693EAD">
            <w:pPr>
              <w:tabs>
                <w:tab w:val="left" w:pos="11057"/>
              </w:tabs>
              <w:jc w:val="both"/>
              <w:rPr>
                <w:bCs/>
                <w:szCs w:val="24"/>
              </w:rPr>
            </w:pPr>
          </w:p>
          <w:p w14:paraId="344548A4" w14:textId="77777777" w:rsidR="00693EAD" w:rsidRPr="0077506C" w:rsidRDefault="00693EAD" w:rsidP="00693EAD">
            <w:pPr>
              <w:tabs>
                <w:tab w:val="left" w:pos="11057"/>
              </w:tabs>
              <w:jc w:val="both"/>
              <w:rPr>
                <w:szCs w:val="24"/>
              </w:rPr>
            </w:pPr>
          </w:p>
        </w:tc>
      </w:tr>
      <w:tr w:rsidR="00F96AE2" w:rsidRPr="0077506C" w14:paraId="344548A8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344548A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8A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14:paraId="344548AC" w14:textId="77777777" w:rsidTr="0077506C">
        <w:tc>
          <w:tcPr>
            <w:tcW w:w="993" w:type="dxa"/>
            <w:shd w:val="clear" w:color="auto" w:fill="FFFFFF" w:themeFill="background1"/>
          </w:tcPr>
          <w:p w14:paraId="344548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AB2F79E" w14:textId="1C707FFA" w:rsidR="008B7A4D" w:rsidRPr="008B7A4D" w:rsidRDefault="008B7A4D" w:rsidP="008B7A4D">
            <w:pPr>
              <w:jc w:val="both"/>
              <w:rPr>
                <w:szCs w:val="24"/>
              </w:rPr>
            </w:pPr>
            <w:r w:rsidRPr="008B7A4D">
              <w:rPr>
                <w:szCs w:val="24"/>
              </w:rPr>
              <w:t>Stupanjem na snagu  Zakona o eksplozivnim tvarima te proizvodnji i prometu oružja</w:t>
            </w:r>
            <w:r w:rsidR="00B85808">
              <w:rPr>
                <w:szCs w:val="24"/>
              </w:rPr>
              <w:t xml:space="preserve"> (Narodne novine</w:t>
            </w:r>
            <w:r w:rsidR="003C2837">
              <w:rPr>
                <w:szCs w:val="24"/>
              </w:rPr>
              <w:t xml:space="preserve"> br</w:t>
            </w:r>
            <w:r w:rsidR="00B85808">
              <w:rPr>
                <w:szCs w:val="24"/>
              </w:rPr>
              <w:t>.</w:t>
            </w:r>
            <w:r w:rsidR="003C2837">
              <w:rPr>
                <w:szCs w:val="24"/>
              </w:rPr>
              <w:t xml:space="preserve"> 70/17)</w:t>
            </w:r>
            <w:r w:rsidRPr="008B7A4D">
              <w:rPr>
                <w:szCs w:val="24"/>
              </w:rPr>
              <w:t xml:space="preserve"> presta</w:t>
            </w:r>
            <w:r>
              <w:rPr>
                <w:szCs w:val="24"/>
              </w:rPr>
              <w:t>le su v</w:t>
            </w:r>
            <w:r w:rsidRPr="008B7A4D">
              <w:rPr>
                <w:szCs w:val="24"/>
              </w:rPr>
              <w:t>ažiti odredbe</w:t>
            </w:r>
            <w:r>
              <w:rPr>
                <w:szCs w:val="24"/>
              </w:rPr>
              <w:t xml:space="preserve"> </w:t>
            </w:r>
            <w:r w:rsidRPr="008B7A4D">
              <w:rPr>
                <w:szCs w:val="24"/>
              </w:rPr>
              <w:t xml:space="preserve">važećeg  Zakona o oružju </w:t>
            </w:r>
            <w:r w:rsidR="00B85808">
              <w:rPr>
                <w:szCs w:val="24"/>
              </w:rPr>
              <w:t>(</w:t>
            </w:r>
            <w:r w:rsidR="003C2837">
              <w:rPr>
                <w:szCs w:val="24"/>
              </w:rPr>
              <w:t>Narodne novine</w:t>
            </w:r>
            <w:r w:rsidR="00B85808">
              <w:rPr>
                <w:szCs w:val="24"/>
              </w:rPr>
              <w:t xml:space="preserve"> br.</w:t>
            </w:r>
            <w:r w:rsidR="003C2837">
              <w:rPr>
                <w:szCs w:val="24"/>
              </w:rPr>
              <w:t xml:space="preserve"> 63/07, 146/08, 59/12 i 70/17)</w:t>
            </w:r>
            <w:r w:rsidR="003C2837" w:rsidRPr="008B7A4D">
              <w:rPr>
                <w:szCs w:val="24"/>
              </w:rPr>
              <w:t xml:space="preserve"> </w:t>
            </w:r>
            <w:r w:rsidRPr="008B7A4D">
              <w:rPr>
                <w:szCs w:val="24"/>
              </w:rPr>
              <w:t>koje se odnose na gospodars</w:t>
            </w:r>
            <w:r w:rsidR="0020264C">
              <w:rPr>
                <w:szCs w:val="24"/>
              </w:rPr>
              <w:t xml:space="preserve">ke djelatnosti vezane uz oružje, </w:t>
            </w:r>
            <w:r w:rsidRPr="008B7A4D">
              <w:rPr>
                <w:szCs w:val="24"/>
              </w:rPr>
              <w:t>kao i odredbe ili dijelovi odredbi važećeg Zakona o oružju kojima je regulirana nabava i registracija oružja, sakupljanje starog oružja i postupanje s oružjem od strane pravnih osoba.</w:t>
            </w:r>
            <w:r w:rsidR="0020264C">
              <w:rPr>
                <w:szCs w:val="24"/>
              </w:rPr>
              <w:t xml:space="preserve"> </w:t>
            </w:r>
            <w:r w:rsidR="001361E1">
              <w:rPr>
                <w:szCs w:val="24"/>
              </w:rPr>
              <w:t>S obzirom na opseg odredbi koje su prestale važiti, a r</w:t>
            </w:r>
            <w:r w:rsidR="00B85808">
              <w:rPr>
                <w:szCs w:val="24"/>
              </w:rPr>
              <w:t>adi sveobuhvatnog reguliranja</w:t>
            </w:r>
            <w:r w:rsidR="0020264C">
              <w:rPr>
                <w:szCs w:val="24"/>
              </w:rPr>
              <w:t xml:space="preserve"> materij</w:t>
            </w:r>
            <w:r w:rsidR="00B85808">
              <w:rPr>
                <w:szCs w:val="24"/>
              </w:rPr>
              <w:t>e</w:t>
            </w:r>
            <w:r w:rsidR="0020264C">
              <w:rPr>
                <w:szCs w:val="24"/>
              </w:rPr>
              <w:t xml:space="preserve"> </w:t>
            </w:r>
            <w:r w:rsidR="001361E1">
              <w:rPr>
                <w:szCs w:val="24"/>
              </w:rPr>
              <w:t>propisane važećim odredbama</w:t>
            </w:r>
            <w:r w:rsidR="0020264C">
              <w:rPr>
                <w:szCs w:val="24"/>
              </w:rPr>
              <w:t xml:space="preserve"> Zakona o oružju </w:t>
            </w:r>
            <w:r w:rsidR="001361E1">
              <w:rPr>
                <w:szCs w:val="24"/>
              </w:rPr>
              <w:t>kao i u cilju</w:t>
            </w:r>
            <w:r w:rsidR="0020264C">
              <w:rPr>
                <w:szCs w:val="24"/>
              </w:rPr>
              <w:t xml:space="preserve"> djelomično</w:t>
            </w:r>
            <w:r w:rsidR="001361E1">
              <w:rPr>
                <w:szCs w:val="24"/>
              </w:rPr>
              <w:t>g</w:t>
            </w:r>
            <w:r w:rsidR="0020264C">
              <w:rPr>
                <w:szCs w:val="24"/>
              </w:rPr>
              <w:t xml:space="preserve"> pojednostav</w:t>
            </w:r>
            <w:r w:rsidR="001361E1">
              <w:rPr>
                <w:szCs w:val="24"/>
              </w:rPr>
              <w:t>ljenja</w:t>
            </w:r>
            <w:r w:rsidR="0020264C">
              <w:rPr>
                <w:szCs w:val="24"/>
              </w:rPr>
              <w:t xml:space="preserve"> postup</w:t>
            </w:r>
            <w:r w:rsidR="001361E1">
              <w:rPr>
                <w:szCs w:val="24"/>
              </w:rPr>
              <w:t>aka</w:t>
            </w:r>
            <w:r w:rsidR="0020264C">
              <w:rPr>
                <w:szCs w:val="24"/>
              </w:rPr>
              <w:t xml:space="preserve"> vezani</w:t>
            </w:r>
            <w:r w:rsidR="001361E1">
              <w:rPr>
                <w:szCs w:val="24"/>
              </w:rPr>
              <w:t>h</w:t>
            </w:r>
            <w:r w:rsidR="0020264C">
              <w:rPr>
                <w:szCs w:val="24"/>
              </w:rPr>
              <w:t xml:space="preserve"> uz nabavu i registraciju oružja od strane fizičkih osoba predlaže se izrada novog Zakona o oružju.</w:t>
            </w:r>
            <w:r w:rsidRPr="008B7A4D">
              <w:rPr>
                <w:szCs w:val="24"/>
              </w:rPr>
              <w:t xml:space="preserve">   </w:t>
            </w:r>
          </w:p>
          <w:p w14:paraId="344548AB" w14:textId="2C2A9751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344548B0" w14:textId="77777777" w:rsidTr="0077506C">
        <w:tc>
          <w:tcPr>
            <w:tcW w:w="993" w:type="dxa"/>
            <w:shd w:val="clear" w:color="auto" w:fill="FFFFFF" w:themeFill="background1"/>
          </w:tcPr>
          <w:p w14:paraId="344548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A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44548AF" w14:textId="096A9BEA" w:rsidR="00F96AE2" w:rsidRPr="0077506C" w:rsidRDefault="0020264C" w:rsidP="008413EE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Osim </w:t>
            </w:r>
            <w:r w:rsidR="001361E1">
              <w:rPr>
                <w:szCs w:val="24"/>
              </w:rPr>
              <w:t>radi pojednostavl</w:t>
            </w:r>
            <w:r w:rsidR="006931CD">
              <w:rPr>
                <w:szCs w:val="24"/>
              </w:rPr>
              <w:t xml:space="preserve">jenja postupaka vezanih uz nabavu i registraciju oružja od strane fizičkih osoba, izrada Nacrta prijedloga Zakona o oružju se predlaže i radi </w:t>
            </w:r>
            <w:r w:rsidR="001361E1">
              <w:rPr>
                <w:szCs w:val="24"/>
              </w:rPr>
              <w:t xml:space="preserve">obveze </w:t>
            </w:r>
            <w:r w:rsidR="006931CD">
              <w:rPr>
                <w:szCs w:val="24"/>
              </w:rPr>
              <w:t xml:space="preserve">preuzimanja u hrvatsko zakonodavstvo odredbi  </w:t>
            </w:r>
            <w:r w:rsidR="006931CD">
              <w:rPr>
                <w:bCs/>
                <w:szCs w:val="24"/>
              </w:rPr>
              <w:t>D</w:t>
            </w:r>
            <w:r w:rsidR="006931CD" w:rsidRPr="00693EAD">
              <w:rPr>
                <w:bCs/>
                <w:szCs w:val="24"/>
              </w:rPr>
              <w:t>irektiv</w:t>
            </w:r>
            <w:r w:rsidR="006931CD">
              <w:rPr>
                <w:bCs/>
                <w:szCs w:val="24"/>
              </w:rPr>
              <w:t>e</w:t>
            </w:r>
            <w:r w:rsidR="006931CD" w:rsidRPr="00693EAD">
              <w:rPr>
                <w:bCs/>
                <w:szCs w:val="24"/>
              </w:rPr>
              <w:t xml:space="preserve"> (</w:t>
            </w:r>
            <w:r w:rsidR="006931CD">
              <w:rPr>
                <w:bCs/>
                <w:szCs w:val="24"/>
              </w:rPr>
              <w:t>EU</w:t>
            </w:r>
            <w:r w:rsidR="001361E1">
              <w:rPr>
                <w:bCs/>
                <w:szCs w:val="24"/>
              </w:rPr>
              <w:t>) 2017/853 Europskog parlamenta i V</w:t>
            </w:r>
            <w:r w:rsidR="006931CD" w:rsidRPr="00693EAD">
              <w:rPr>
                <w:bCs/>
                <w:szCs w:val="24"/>
              </w:rPr>
              <w:t xml:space="preserve">ijeća od 17. svibnja 2017. o izmjeni Direktive Vijeća 91/477/EEZ o nadzoru nabave i posjedovanja </w:t>
            </w:r>
            <w:r w:rsidR="006931CD">
              <w:rPr>
                <w:bCs/>
                <w:szCs w:val="24"/>
              </w:rPr>
              <w:t>oružja</w:t>
            </w:r>
          </w:p>
        </w:tc>
      </w:tr>
      <w:tr w:rsidR="00F96AE2" w:rsidRPr="0077506C" w14:paraId="344548B4" w14:textId="7777777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344548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B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01AD1417" w14:textId="77777777" w:rsidR="00F96AE2" w:rsidRDefault="00B85808" w:rsidP="00B85808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Obveza</w:t>
            </w:r>
            <w:r w:rsidR="008413EE">
              <w:rPr>
                <w:szCs w:val="24"/>
              </w:rPr>
              <w:t xml:space="preserve"> preuzimanja u hrvatsko zakonodavstvo odredbi  </w:t>
            </w:r>
            <w:r w:rsidR="008413EE">
              <w:rPr>
                <w:bCs/>
                <w:szCs w:val="24"/>
              </w:rPr>
              <w:t>D</w:t>
            </w:r>
            <w:r w:rsidR="008413EE" w:rsidRPr="00693EAD">
              <w:rPr>
                <w:bCs/>
                <w:szCs w:val="24"/>
              </w:rPr>
              <w:t>irektiv</w:t>
            </w:r>
            <w:r w:rsidR="008413EE">
              <w:rPr>
                <w:bCs/>
                <w:szCs w:val="24"/>
              </w:rPr>
              <w:t>e</w:t>
            </w:r>
            <w:r w:rsidR="008413EE" w:rsidRPr="00693EAD">
              <w:rPr>
                <w:bCs/>
                <w:szCs w:val="24"/>
              </w:rPr>
              <w:t xml:space="preserve"> (</w:t>
            </w:r>
            <w:r w:rsidR="008413EE">
              <w:rPr>
                <w:bCs/>
                <w:szCs w:val="24"/>
              </w:rPr>
              <w:t>EU</w:t>
            </w:r>
            <w:r>
              <w:rPr>
                <w:bCs/>
                <w:szCs w:val="24"/>
              </w:rPr>
              <w:t>) 2017/853 E</w:t>
            </w:r>
            <w:r w:rsidR="008413EE" w:rsidRPr="00693EAD">
              <w:rPr>
                <w:bCs/>
                <w:szCs w:val="24"/>
              </w:rPr>
              <w:t xml:space="preserve">uropskog parlamenta i </w:t>
            </w:r>
            <w:r>
              <w:rPr>
                <w:bCs/>
                <w:szCs w:val="24"/>
              </w:rPr>
              <w:t>V</w:t>
            </w:r>
            <w:r w:rsidR="008413EE" w:rsidRPr="00693EAD">
              <w:rPr>
                <w:bCs/>
                <w:szCs w:val="24"/>
              </w:rPr>
              <w:t xml:space="preserve">ijeća od 17. svibnja 2017. o izmjeni Direktive Vijeća 91/477/EEZ o nadzoru nabave i posjedovanja </w:t>
            </w:r>
            <w:r w:rsidR="008413EE">
              <w:rPr>
                <w:bCs/>
                <w:szCs w:val="24"/>
              </w:rPr>
              <w:t>oružja</w:t>
            </w:r>
            <w:r>
              <w:rPr>
                <w:bCs/>
                <w:szCs w:val="24"/>
              </w:rPr>
              <w:t xml:space="preserve"> – članak 2. Direktive:</w:t>
            </w:r>
          </w:p>
          <w:p w14:paraId="344548B3" w14:textId="407448BD" w:rsidR="00B85808" w:rsidRPr="0077506C" w:rsidRDefault="00B85808" w:rsidP="00B85808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„</w:t>
            </w:r>
            <w:r w:rsidRPr="00B85808">
              <w:rPr>
                <w:szCs w:val="24"/>
              </w:rPr>
              <w:t>Države članice stavljaju na snagu zakone i druge propise koji su potrebni radi usklađivanja s ovom Direktivom do 14. rujna 2018. One o tome odmah obavješćuju Komisiju.</w:t>
            </w:r>
            <w:r>
              <w:rPr>
                <w:szCs w:val="24"/>
              </w:rPr>
              <w:t>“</w:t>
            </w:r>
          </w:p>
        </w:tc>
      </w:tr>
      <w:tr w:rsidR="00F96AE2" w:rsidRPr="0077506C" w14:paraId="344548B7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344548B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8B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14:paraId="344548BB" w14:textId="77777777" w:rsidTr="0077506C">
        <w:tc>
          <w:tcPr>
            <w:tcW w:w="993" w:type="dxa"/>
            <w:shd w:val="clear" w:color="auto" w:fill="FFFFFF" w:themeFill="background1"/>
          </w:tcPr>
          <w:p w14:paraId="344548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44548BA" w14:textId="6DE5C595" w:rsidR="00F96AE2" w:rsidRPr="0077506C" w:rsidRDefault="006931CD" w:rsidP="008413EE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Sveobuhvatno reguliranje materije koja je </w:t>
            </w:r>
            <w:r w:rsidR="008413EE">
              <w:rPr>
                <w:szCs w:val="24"/>
              </w:rPr>
              <w:t xml:space="preserve">nakon stupanja na </w:t>
            </w:r>
            <w:r w:rsidR="008413EE" w:rsidRPr="008B7A4D">
              <w:rPr>
                <w:szCs w:val="24"/>
              </w:rPr>
              <w:t>snagu  Zakona o eksplozivnim tvarima te proizvodnji i prometu oružja</w:t>
            </w:r>
            <w:r w:rsidR="008413EE">
              <w:rPr>
                <w:szCs w:val="24"/>
              </w:rPr>
              <w:t xml:space="preserve"> </w:t>
            </w:r>
            <w:r>
              <w:rPr>
                <w:szCs w:val="24"/>
              </w:rPr>
              <w:t>ostala predmetom Zakona o oružju</w:t>
            </w:r>
            <w:r w:rsidR="008413EE">
              <w:rPr>
                <w:szCs w:val="24"/>
              </w:rPr>
              <w:t>,</w:t>
            </w:r>
            <w:r>
              <w:rPr>
                <w:szCs w:val="24"/>
              </w:rPr>
              <w:t xml:space="preserve"> a koja se odnosi na nabavu i registraciju oružja od strane fizičkih osoba. </w:t>
            </w:r>
          </w:p>
        </w:tc>
      </w:tr>
      <w:tr w:rsidR="00F96AE2" w:rsidRPr="0077506C" w14:paraId="344548BF" w14:textId="77777777" w:rsidTr="0077506C">
        <w:tc>
          <w:tcPr>
            <w:tcW w:w="993" w:type="dxa"/>
            <w:shd w:val="clear" w:color="auto" w:fill="FFFFFF" w:themeFill="background1"/>
          </w:tcPr>
          <w:p w14:paraId="344548B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B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44548BE" w14:textId="5FEA250C" w:rsidR="00F96AE2" w:rsidRPr="0077506C" w:rsidRDefault="006931CD" w:rsidP="001361E1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Namjerava se pojednostaviti i  ubrzati postupke koji se provode povodom zahtjeva građana za nabavu i registraciju oružja.</w:t>
            </w:r>
          </w:p>
        </w:tc>
      </w:tr>
      <w:tr w:rsidR="00F96AE2" w:rsidRPr="0077506C" w14:paraId="344548C3" w14:textId="77777777" w:rsidTr="0077506C">
        <w:tc>
          <w:tcPr>
            <w:tcW w:w="993" w:type="dxa"/>
            <w:shd w:val="clear" w:color="auto" w:fill="FFFFFF" w:themeFill="background1"/>
          </w:tcPr>
          <w:p w14:paraId="344548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C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44548C2" w14:textId="6D9F2320" w:rsidR="00F96AE2" w:rsidRPr="0077506C" w:rsidRDefault="006931C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Očekuje se da će promjene biti vidljive odmah nakon stupanja na snagu zakona koji se predlaže.</w:t>
            </w:r>
          </w:p>
        </w:tc>
      </w:tr>
      <w:tr w:rsidR="00F96AE2" w:rsidRPr="0077506C" w14:paraId="344548C6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344548C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8C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344548CB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344548C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C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44548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076DA0A9" w14:textId="77777777" w:rsidR="0009380C" w:rsidRDefault="0009380C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8CA" w14:textId="33DB8442" w:rsidR="00F96AE2" w:rsidRPr="0077506C" w:rsidRDefault="006931CD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Novi propis</w:t>
            </w:r>
          </w:p>
        </w:tc>
      </w:tr>
      <w:tr w:rsidR="00F96AE2" w:rsidRPr="0077506C" w14:paraId="344548CF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344548C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8CD" w14:textId="28C11547" w:rsidR="00F96AE2" w:rsidRPr="00A73098" w:rsidRDefault="00F96AE2" w:rsidP="00A73098">
            <w:pPr>
              <w:tabs>
                <w:tab w:val="left" w:pos="11057"/>
              </w:tabs>
              <w:jc w:val="both"/>
              <w:rPr>
                <w:bCs/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6931CD">
              <w:rPr>
                <w:szCs w:val="24"/>
              </w:rPr>
              <w:t xml:space="preserve"> </w:t>
            </w:r>
            <w:r w:rsidR="001361E1">
              <w:rPr>
                <w:szCs w:val="24"/>
              </w:rPr>
              <w:t>Izmjene odredbi važećeg</w:t>
            </w:r>
            <w:r w:rsidR="00A73098">
              <w:rPr>
                <w:szCs w:val="24"/>
              </w:rPr>
              <w:t xml:space="preserve"> Zakon</w:t>
            </w:r>
            <w:r w:rsidR="001361E1">
              <w:rPr>
                <w:szCs w:val="24"/>
              </w:rPr>
              <w:t>a o oružju nužne su</w:t>
            </w:r>
            <w:r w:rsidR="00A73098">
              <w:rPr>
                <w:szCs w:val="24"/>
              </w:rPr>
              <w:t xml:space="preserve"> radi implementacije </w:t>
            </w:r>
            <w:r w:rsidR="00A73098">
              <w:rPr>
                <w:bCs/>
                <w:szCs w:val="24"/>
              </w:rPr>
              <w:t>D</w:t>
            </w:r>
            <w:r w:rsidR="00A73098" w:rsidRPr="00693EAD">
              <w:rPr>
                <w:bCs/>
                <w:szCs w:val="24"/>
              </w:rPr>
              <w:t>irektiv</w:t>
            </w:r>
            <w:r w:rsidR="00A73098">
              <w:rPr>
                <w:bCs/>
                <w:szCs w:val="24"/>
              </w:rPr>
              <w:t>e</w:t>
            </w:r>
            <w:r w:rsidR="00A73098" w:rsidRPr="00693EAD">
              <w:rPr>
                <w:bCs/>
                <w:szCs w:val="24"/>
              </w:rPr>
              <w:t xml:space="preserve"> (</w:t>
            </w:r>
            <w:r w:rsidR="00A73098">
              <w:rPr>
                <w:bCs/>
                <w:szCs w:val="24"/>
              </w:rPr>
              <w:t>EU</w:t>
            </w:r>
            <w:r w:rsidR="001361E1">
              <w:rPr>
                <w:bCs/>
                <w:szCs w:val="24"/>
              </w:rPr>
              <w:t>) 2017/853 Europskog parlamenta i V</w:t>
            </w:r>
            <w:r w:rsidR="00A73098" w:rsidRPr="00693EAD">
              <w:rPr>
                <w:bCs/>
                <w:szCs w:val="24"/>
              </w:rPr>
              <w:t xml:space="preserve">ijeća od 17. svibnja 2017. o izmjeni Direktive Vijeća 91/477/EEZ o nadzoru nabave i posjedovanja </w:t>
            </w:r>
            <w:r w:rsidR="001361E1">
              <w:rPr>
                <w:bCs/>
                <w:szCs w:val="24"/>
              </w:rPr>
              <w:t>oružja. Ukoliko bi se odredbe navedene Direktive prenijele u hrvatsko zakonodavstvo na način da se izmijeni</w:t>
            </w:r>
            <w:r w:rsidR="006931CD">
              <w:rPr>
                <w:szCs w:val="24"/>
              </w:rPr>
              <w:t xml:space="preserve"> važeć</w:t>
            </w:r>
            <w:r w:rsidR="001361E1">
              <w:rPr>
                <w:szCs w:val="24"/>
              </w:rPr>
              <w:t>i</w:t>
            </w:r>
            <w:r w:rsidR="006931CD">
              <w:rPr>
                <w:szCs w:val="24"/>
              </w:rPr>
              <w:t xml:space="preserve"> Zakon o oružju</w:t>
            </w:r>
            <w:r w:rsidR="001361E1">
              <w:rPr>
                <w:szCs w:val="24"/>
              </w:rPr>
              <w:t>, navedeno bi rezultiralo</w:t>
            </w:r>
            <w:r w:rsidR="006931CD">
              <w:rPr>
                <w:szCs w:val="24"/>
              </w:rPr>
              <w:t xml:space="preserve"> nepregledn</w:t>
            </w:r>
            <w:r w:rsidR="001361E1">
              <w:rPr>
                <w:szCs w:val="24"/>
              </w:rPr>
              <w:t>im</w:t>
            </w:r>
            <w:r w:rsidR="006931CD">
              <w:rPr>
                <w:szCs w:val="24"/>
              </w:rPr>
              <w:t xml:space="preserve"> zakonsk</w:t>
            </w:r>
            <w:r w:rsidR="001361E1">
              <w:rPr>
                <w:szCs w:val="24"/>
              </w:rPr>
              <w:t>im</w:t>
            </w:r>
            <w:r w:rsidR="006931CD">
              <w:rPr>
                <w:szCs w:val="24"/>
              </w:rPr>
              <w:t xml:space="preserve"> rješenje</w:t>
            </w:r>
            <w:r w:rsidR="001361E1">
              <w:rPr>
                <w:szCs w:val="24"/>
              </w:rPr>
              <w:t>m, s</w:t>
            </w:r>
            <w:r w:rsidR="006931CD">
              <w:rPr>
                <w:szCs w:val="24"/>
              </w:rPr>
              <w:t xml:space="preserve"> obzirom da su</w:t>
            </w:r>
            <w:r w:rsidR="006931CD" w:rsidRPr="008B7A4D">
              <w:rPr>
                <w:szCs w:val="24"/>
              </w:rPr>
              <w:t xml:space="preserve"> </w:t>
            </w:r>
            <w:r w:rsidR="006931CD">
              <w:rPr>
                <w:szCs w:val="24"/>
              </w:rPr>
              <w:t>s</w:t>
            </w:r>
            <w:r w:rsidR="006931CD" w:rsidRPr="008B7A4D">
              <w:rPr>
                <w:szCs w:val="24"/>
              </w:rPr>
              <w:t>tupanjem na snagu  Zakona o eksplozivnim tvarima te proizvodnji i prometu oružja presta</w:t>
            </w:r>
            <w:r w:rsidR="006931CD">
              <w:rPr>
                <w:szCs w:val="24"/>
              </w:rPr>
              <w:t>le v</w:t>
            </w:r>
            <w:r w:rsidR="006931CD" w:rsidRPr="008B7A4D">
              <w:rPr>
                <w:szCs w:val="24"/>
              </w:rPr>
              <w:t>ažiti odredbe</w:t>
            </w:r>
            <w:r w:rsidR="006931CD">
              <w:rPr>
                <w:szCs w:val="24"/>
              </w:rPr>
              <w:t xml:space="preserve"> </w:t>
            </w:r>
            <w:r w:rsidR="006931CD" w:rsidRPr="008B7A4D">
              <w:rPr>
                <w:szCs w:val="24"/>
              </w:rPr>
              <w:t>važećeg  Zakona o oružju</w:t>
            </w:r>
            <w:r w:rsidR="00A73098" w:rsidRPr="008B7A4D">
              <w:rPr>
                <w:szCs w:val="24"/>
              </w:rPr>
              <w:t xml:space="preserve"> koje se odnose na gospodars</w:t>
            </w:r>
            <w:r w:rsidR="00A73098">
              <w:rPr>
                <w:szCs w:val="24"/>
              </w:rPr>
              <w:t xml:space="preserve">ke djelatnosti vezane uz oružje, </w:t>
            </w:r>
            <w:r w:rsidR="00A73098" w:rsidRPr="008B7A4D">
              <w:rPr>
                <w:szCs w:val="24"/>
              </w:rPr>
              <w:t>kao i odredbe ili dijelovi odredbi važećeg Zakona o oružju kojima je regulirana nabava i registracija oružja, sakupljanje starog oružja i postupanje s oružjem od strane pravnih osoba.</w:t>
            </w:r>
            <w:r w:rsidR="00A73098">
              <w:rPr>
                <w:szCs w:val="24"/>
              </w:rPr>
              <w:t xml:space="preserve"> </w:t>
            </w:r>
            <w:r w:rsidR="006931CD">
              <w:rPr>
                <w:szCs w:val="24"/>
              </w:rPr>
              <w:t xml:space="preserve"> </w:t>
            </w:r>
          </w:p>
          <w:p w14:paraId="344548C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344548D4" w14:textId="77777777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4548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344548D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344548D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14:paraId="344548D3" w14:textId="184D277F" w:rsidR="00F96AE2" w:rsidRPr="0077506C" w:rsidRDefault="00A73098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Nisu moguća </w:t>
            </w:r>
            <w:proofErr w:type="spellStart"/>
            <w:r>
              <w:rPr>
                <w:szCs w:val="24"/>
              </w:rPr>
              <w:t>nenormativna</w:t>
            </w:r>
            <w:proofErr w:type="spellEnd"/>
            <w:r>
              <w:rPr>
                <w:szCs w:val="24"/>
              </w:rPr>
              <w:t xml:space="preserve"> rješenja.</w:t>
            </w:r>
          </w:p>
        </w:tc>
      </w:tr>
      <w:tr w:rsidR="00F96AE2" w:rsidRPr="0077506C" w14:paraId="344548D7" w14:textId="77777777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344548D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8D6" w14:textId="5EC01C57" w:rsidR="00F96AE2" w:rsidRPr="0077506C" w:rsidRDefault="00F96AE2" w:rsidP="001361E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A73098">
              <w:rPr>
                <w:szCs w:val="24"/>
              </w:rPr>
              <w:t xml:space="preserve"> </w:t>
            </w:r>
            <w:proofErr w:type="spellStart"/>
            <w:r w:rsidR="00A73098">
              <w:rPr>
                <w:szCs w:val="24"/>
              </w:rPr>
              <w:t>Nenormativna</w:t>
            </w:r>
            <w:proofErr w:type="spellEnd"/>
            <w:r w:rsidR="00A73098">
              <w:rPr>
                <w:szCs w:val="24"/>
              </w:rPr>
              <w:t xml:space="preserve"> rješenja nisu moguća jer je potrebno u hrvatsko zakonodavstvo implementirati </w:t>
            </w:r>
            <w:r w:rsidR="00A73098">
              <w:rPr>
                <w:bCs/>
                <w:szCs w:val="24"/>
              </w:rPr>
              <w:t>D</w:t>
            </w:r>
            <w:r w:rsidR="00A73098" w:rsidRPr="00693EAD">
              <w:rPr>
                <w:bCs/>
                <w:szCs w:val="24"/>
              </w:rPr>
              <w:t>irektiv</w:t>
            </w:r>
            <w:r w:rsidR="00A73098">
              <w:rPr>
                <w:bCs/>
                <w:szCs w:val="24"/>
              </w:rPr>
              <w:t>u</w:t>
            </w:r>
            <w:r w:rsidR="00A73098" w:rsidRPr="00693EAD">
              <w:rPr>
                <w:bCs/>
                <w:szCs w:val="24"/>
              </w:rPr>
              <w:t xml:space="preserve"> (</w:t>
            </w:r>
            <w:r w:rsidR="00A73098">
              <w:rPr>
                <w:bCs/>
                <w:szCs w:val="24"/>
              </w:rPr>
              <w:t>EU</w:t>
            </w:r>
            <w:r w:rsidR="001361E1">
              <w:rPr>
                <w:bCs/>
                <w:szCs w:val="24"/>
              </w:rPr>
              <w:t>) 2017/853 E</w:t>
            </w:r>
            <w:r w:rsidR="00A73098" w:rsidRPr="00693EAD">
              <w:rPr>
                <w:bCs/>
                <w:szCs w:val="24"/>
              </w:rPr>
              <w:t xml:space="preserve">uropskog parlamenta i </w:t>
            </w:r>
            <w:r w:rsidR="001361E1">
              <w:rPr>
                <w:bCs/>
                <w:szCs w:val="24"/>
              </w:rPr>
              <w:t>V</w:t>
            </w:r>
            <w:r w:rsidR="00A73098" w:rsidRPr="00693EAD">
              <w:rPr>
                <w:bCs/>
                <w:szCs w:val="24"/>
              </w:rPr>
              <w:t xml:space="preserve">ijeća od 17. svibnja 2017. o izmjeni Direktive Vijeća 91/477/EEZ o nadzoru nabave i posjedovanja </w:t>
            </w:r>
            <w:r w:rsidR="00A73098">
              <w:rPr>
                <w:bCs/>
                <w:szCs w:val="24"/>
              </w:rPr>
              <w:t>oružja</w:t>
            </w:r>
          </w:p>
        </w:tc>
      </w:tr>
      <w:tr w:rsidR="00F96AE2" w:rsidRPr="0077506C" w14:paraId="344548DA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344548D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8D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344548DD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344548D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8D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344548E1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344548D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8D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44548E0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344548E7" w14:textId="77777777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4548E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344548E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8E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8E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8E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344548ED" w14:textId="77777777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344548E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344548E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8EA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</w:t>
            </w:r>
            <w:r w:rsidRPr="00C71A46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8EB" w14:textId="77777777" w:rsidR="00F96AE2" w:rsidRPr="00C71A46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C71A46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8EC" w14:textId="77777777" w:rsidR="00F96AE2" w:rsidRPr="00C71A46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C71A46">
              <w:rPr>
                <w:i/>
                <w:szCs w:val="24"/>
              </w:rPr>
              <w:t>Da/Ne</w:t>
            </w:r>
          </w:p>
        </w:tc>
      </w:tr>
      <w:tr w:rsidR="00F96AE2" w:rsidRPr="0077506C" w14:paraId="344548F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8EE" w14:textId="77777777"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8E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8F0" w14:textId="3524C95B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8F1" w14:textId="5F4D8917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8F2" w14:textId="555C888F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8F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8F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8F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8F6" w14:textId="59EFA8E5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8F7" w14:textId="5A2F35F4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8F8" w14:textId="6035A688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8F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8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8F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8FC" w14:textId="0542A7E5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8FD" w14:textId="692FB2A9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8FE" w14:textId="65E5FF9E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0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0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02" w14:textId="438C44C3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03" w14:textId="7736CA0C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04" w14:textId="0BF22D11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0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0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08" w14:textId="64B79EA5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09" w14:textId="734E05FE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0A" w14:textId="1348CA40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1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0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0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0E" w14:textId="6A83BF28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0F" w14:textId="5B494D6D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10" w14:textId="262C3E05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1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1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1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14" w14:textId="0A53FD1E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15" w14:textId="53221D52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16" w14:textId="5ECBC02F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1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1A" w14:textId="4998AC68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1B" w14:textId="011AE9C0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1C" w14:textId="008627AC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1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20" w14:textId="35AC9873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21" w14:textId="39614423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22" w14:textId="637FC176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2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2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26" w14:textId="372DC866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27" w14:textId="726DC68C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28" w14:textId="7866CC5C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2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2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2C" w14:textId="1ABAEE05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2D" w14:textId="1049EE64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2E" w14:textId="7F4B2B1F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3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32" w14:textId="01C23854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33" w14:textId="12F7AFEE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34" w14:textId="432506E5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3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3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3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38" w14:textId="7E8649F7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39" w14:textId="00D09394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3A" w14:textId="5CBA3835" w:rsidR="00F96AE2" w:rsidRPr="0077506C" w:rsidRDefault="00C71A4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4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3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3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3445493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3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45494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4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3445494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944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14:paraId="3969182B" w14:textId="5CBBA2DD" w:rsidR="009E69B2" w:rsidRPr="0077506C" w:rsidRDefault="009E69B2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Reguliranje uvjeta za nabavu i registraciju oružja kojeg građani nabavljaju za civilne potrebe nema gospodarskih učinaka </w:t>
            </w:r>
          </w:p>
          <w:p w14:paraId="3445494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3445494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4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94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14:paraId="3445494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4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4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4C" w14:textId="27C5FF8F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94D" w14:textId="71E9CAF1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94E" w14:textId="311B7005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5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5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52" w14:textId="04A53C06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953" w14:textId="51FC5B3D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954" w14:textId="594521AE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5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5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5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58" w14:textId="132C05D4" w:rsidR="00F96AE2" w:rsidRPr="0077506C" w:rsidRDefault="00F16F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959" w14:textId="4C29E6FA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95A" w14:textId="7E8EEBB2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6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5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5E" w14:textId="0F571D8B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95F" w14:textId="1C15202F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960" w14:textId="718077DF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6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6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64" w14:textId="6883AD2E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965" w14:textId="1E97B1A1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966" w14:textId="3C8620E4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6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6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6A" w14:textId="00A89589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96B" w14:textId="5E7D5FEA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96C" w14:textId="0AD5883A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7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6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70" w14:textId="3CD7CD72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971" w14:textId="3DF166FB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972" w14:textId="7108797B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7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7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7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76" w14:textId="6D295CC4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977" w14:textId="66D8B96C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978" w14:textId="234E4591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7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7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7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7C" w14:textId="0CCFA3A5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97D" w14:textId="14C5ADDC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97E" w14:textId="7EAB9E3F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8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8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82" w14:textId="18E2C21D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983" w14:textId="4E3D8350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984" w14:textId="28E3776B" w:rsidR="00F96AE2" w:rsidRPr="0077506C" w:rsidRDefault="009E69B2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8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8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44549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89" w14:textId="541C5BC0" w:rsidR="00F96AE2" w:rsidRPr="0077506C" w:rsidRDefault="00E8368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98A" w14:textId="5EF8B1CF" w:rsidR="00F96AE2" w:rsidRPr="0077506C" w:rsidRDefault="00E8368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98B" w14:textId="05CA42F8" w:rsidR="00F96AE2" w:rsidRPr="0077506C" w:rsidRDefault="00E8368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F96AE2" w:rsidRPr="0077506C" w14:paraId="3445499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8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98E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2563D127" w14:textId="34C7A6B6" w:rsidR="009E69B2" w:rsidRPr="0077506C" w:rsidRDefault="00F16F1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Obveza plaćanja upravnih p</w:t>
            </w:r>
            <w:r w:rsidR="009E69B2">
              <w:rPr>
                <w:szCs w:val="24"/>
              </w:rPr>
              <w:t>ristojb</w:t>
            </w:r>
            <w:r>
              <w:rPr>
                <w:szCs w:val="24"/>
              </w:rPr>
              <w:t>i</w:t>
            </w:r>
            <w:r w:rsidR="009E69B2">
              <w:rPr>
                <w:szCs w:val="24"/>
              </w:rPr>
              <w:t xml:space="preserve"> </w:t>
            </w:r>
            <w:r>
              <w:rPr>
                <w:szCs w:val="24"/>
              </w:rPr>
              <w:t>povo</w:t>
            </w:r>
            <w:r w:rsidR="009E69B2">
              <w:rPr>
                <w:szCs w:val="24"/>
              </w:rPr>
              <w:t xml:space="preserve">dom provođenja postupaka za nabavu i registraciju oružja </w:t>
            </w:r>
            <w:r>
              <w:rPr>
                <w:szCs w:val="24"/>
              </w:rPr>
              <w:t xml:space="preserve">nastaje samo za one građane </w:t>
            </w:r>
            <w:r w:rsidR="009E69B2">
              <w:rPr>
                <w:szCs w:val="24"/>
              </w:rPr>
              <w:t>koj</w:t>
            </w:r>
            <w:r>
              <w:rPr>
                <w:szCs w:val="24"/>
              </w:rPr>
              <w:t>i</w:t>
            </w:r>
            <w:r w:rsidR="009E69B2">
              <w:rPr>
                <w:szCs w:val="24"/>
              </w:rPr>
              <w:t xml:space="preserve"> svojevoljno nabavljaju </w:t>
            </w:r>
            <w:r>
              <w:rPr>
                <w:szCs w:val="24"/>
              </w:rPr>
              <w:t xml:space="preserve">oružje </w:t>
            </w:r>
            <w:r w:rsidR="009E69B2">
              <w:rPr>
                <w:szCs w:val="24"/>
              </w:rPr>
              <w:t>za civilnu uporabu</w:t>
            </w:r>
            <w:r w:rsidR="00E8368D">
              <w:rPr>
                <w:szCs w:val="24"/>
              </w:rPr>
              <w:t xml:space="preserve"> i te pristojbe </w:t>
            </w:r>
            <w:r w:rsidR="009E69B2">
              <w:rPr>
                <w:szCs w:val="24"/>
              </w:rPr>
              <w:t>su neznatn</w:t>
            </w:r>
            <w:r w:rsidR="00E8368D">
              <w:rPr>
                <w:szCs w:val="24"/>
              </w:rPr>
              <w:t>e</w:t>
            </w:r>
            <w:r w:rsidR="009E69B2">
              <w:rPr>
                <w:szCs w:val="24"/>
              </w:rPr>
              <w:t xml:space="preserve"> u odnosu na vrijednost oružja koje se nabavlja. </w:t>
            </w:r>
          </w:p>
          <w:p w14:paraId="3445498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344549BE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344549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14:paraId="344549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99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99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9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99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99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99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9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99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99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445499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99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3445499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3445499F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44549A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344549A1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44549A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344549A5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44549A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9A4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344549AA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44549A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9A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9A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9A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344549B0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4549AB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9A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9AD" w14:textId="6A535B39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9AE" w14:textId="4F015649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9AF" w14:textId="4F0A8A41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344549B6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549B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9B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9B3" w14:textId="7C1E76B1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9B4" w14:textId="01580E6F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9B5" w14:textId="6266B152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344549BC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549B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9B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9B9" w14:textId="37BC5478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9BA" w14:textId="2A2E589F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9BB" w14:textId="18AD86E2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344549B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344549C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9C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14:paraId="344549C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C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C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44549C4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344549C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4549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344549C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C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C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C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344549D1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44549C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344549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CE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CF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D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344549D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D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D4" w14:textId="2B9CF198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D5" w14:textId="3EED291D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D6" w14:textId="2B4F0FA8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D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D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D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DA" w14:textId="13187CDF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DB" w14:textId="2D7B2C83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DC" w14:textId="69676B97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E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E0" w14:textId="3F975D11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E1" w14:textId="2CDA2D85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E2" w14:textId="491100B6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E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E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E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44549E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E7" w14:textId="2C552534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E8" w14:textId="5981029F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E9" w14:textId="454E7995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E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E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9EC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14:paraId="6E9B3194" w14:textId="52C9DC8C" w:rsidR="00DD1A14" w:rsidRPr="0077506C" w:rsidRDefault="00DD1A1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Odredbe predloženog zakona neće utjecati na tržišno natjecanje.</w:t>
            </w:r>
          </w:p>
          <w:p w14:paraId="344549E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344549F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E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9F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14:paraId="344549F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F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F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F4" w14:textId="251EC259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F5" w14:textId="2812A1DB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F6" w14:textId="6DD81A02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9F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F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F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9FA" w14:textId="166ABB8F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9FB" w14:textId="17AA281B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9FC" w14:textId="75D14E66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0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9F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9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00" w14:textId="79B9A0E7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A01" w14:textId="615EB5E0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A02" w14:textId="09744B3D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0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0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0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06" w14:textId="4D77161C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A07" w14:textId="6C981DCA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A08" w14:textId="22BBC49F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0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0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0C" w14:textId="1872D384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A0D" w14:textId="08293AEF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A0E" w14:textId="30C69D58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1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1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1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12" w14:textId="4E8F0D7D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A13" w14:textId="61054A0D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A14" w14:textId="22F6C62B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1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1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18" w14:textId="701D133E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A19" w14:textId="2678377F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A1A" w14:textId="6CF5D448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2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1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1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1E" w14:textId="2DDDC37F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A1F" w14:textId="2FA1A3FF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A20" w14:textId="671D44B4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2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2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2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24" w14:textId="68E189C6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A25" w14:textId="2F6F6FB6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A26" w14:textId="611D597B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2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2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2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2A" w14:textId="3DFE9EA6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A2B" w14:textId="6C190D69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A2C" w14:textId="18245D73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3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2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4454A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31" w14:textId="3B77E5BB" w:rsidR="00F96AE2" w:rsidRPr="0077506C" w:rsidRDefault="00E8368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4454A32" w14:textId="01B51546" w:rsidR="00F96AE2" w:rsidRPr="0077506C" w:rsidRDefault="00E8368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A33" w14:textId="1AFDC5D8" w:rsidR="00F96AE2" w:rsidRPr="0077506C" w:rsidRDefault="00E8368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F96AE2" w:rsidRPr="0077506C" w14:paraId="34454A3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3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A3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34454A37" w14:textId="6E828CA5" w:rsidR="00F96AE2" w:rsidRPr="00DD1A14" w:rsidRDefault="00DD1A14" w:rsidP="00DD1A14">
            <w:pPr>
              <w:shd w:val="clear" w:color="auto" w:fill="FFFFFF" w:themeFill="background1"/>
              <w:rPr>
                <w:szCs w:val="24"/>
              </w:rPr>
            </w:pPr>
            <w:r w:rsidRPr="00DD1A14">
              <w:rPr>
                <w:szCs w:val="24"/>
              </w:rPr>
              <w:t>Odredbe predloženog zakona neće imati utjecaja na n</w:t>
            </w:r>
            <w:r>
              <w:rPr>
                <w:szCs w:val="24"/>
              </w:rPr>
              <w:t>a</w:t>
            </w:r>
            <w:r w:rsidRPr="00DD1A14">
              <w:rPr>
                <w:szCs w:val="24"/>
              </w:rPr>
              <w:t>vedene adresate u pogledu tržišnog natjecanja.</w:t>
            </w:r>
          </w:p>
        </w:tc>
      </w:tr>
      <w:tr w:rsidR="00F96AE2" w:rsidRPr="0077506C" w14:paraId="34454A5B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34454A3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A3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34454A3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34454A3C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4454A3D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34454A3E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4454A3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34454A42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4454A4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A41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34454A47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4454A4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A4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A4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A4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34454A4D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454A48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A4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A4A" w14:textId="149BB7C8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A4B" w14:textId="4D4A8F21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A4C" w14:textId="0C95E2FD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34454A53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54A4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A4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A50" w14:textId="34E622A3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A51" w14:textId="4061C32C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A52" w14:textId="6D31C180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34454A59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54A5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A5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A56" w14:textId="7BCB9CC8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A57" w14:textId="01895531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A58" w14:textId="28D93CAE" w:rsidR="00F96AE2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34454A5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34454A5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A5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14:paraId="34454A6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5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6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4454A61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34454A68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454A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34454A6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6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6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6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34454A6E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4454A6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34454A6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6B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6C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6D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34454A7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71" w14:textId="215A953F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72" w14:textId="2B1C5CBE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73" w14:textId="7A1EAA1B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7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7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77" w14:textId="0570B9C9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78" w14:textId="5093FDC1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79" w14:textId="587AB59F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8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7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7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7D" w14:textId="76966CCD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7E" w14:textId="03D8DEBA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7F" w14:textId="31E52890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8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8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8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83" w14:textId="3F51EF7C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84" w14:textId="455D335A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85" w14:textId="2387CC3A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8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8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89" w14:textId="2BB2A051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8A" w14:textId="7EBD15B2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8B" w14:textId="36F63870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9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8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8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8F" w14:textId="1EDFF462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90" w14:textId="10AF2953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91" w14:textId="2AD100D6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9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9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9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4454A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96" w14:textId="2F19E79D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97" w14:textId="0FD72BA9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98" w14:textId="4CB299A8" w:rsidR="00F96AE2" w:rsidRPr="0077506C" w:rsidRDefault="00DD1A1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9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9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A9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34454A9C" w14:textId="7ABDA2C3" w:rsidR="00F96AE2" w:rsidRPr="0077506C" w:rsidRDefault="00DD1A1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Odredbe predloženog zakona neće imati socijalnih učinaka </w:t>
            </w:r>
          </w:p>
        </w:tc>
      </w:tr>
      <w:tr w:rsidR="00F96AE2" w:rsidRPr="0077506C" w14:paraId="34454AA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9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9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A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A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4454AA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34454AA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A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A6" w14:textId="2EBAD160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A7" w14:textId="4FFF2871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A8" w14:textId="0ABF455B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A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AC" w14:textId="66D4606A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AD" w14:textId="7C83B0B9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AE" w14:textId="631FB0D3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B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B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B2" w14:textId="51CF862A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B3" w14:textId="215AC83C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B4" w14:textId="32C06A82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B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B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B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B8" w14:textId="1AC2C65C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B9" w14:textId="3D4075B0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BA" w14:textId="6CEFB89A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34454AC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B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B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BE" w14:textId="4389D9B7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BF" w14:textId="1A721F5E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C0" w14:textId="272A237B" w:rsidR="00F96AE2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AC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C2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C3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C4" w14:textId="67F59C3A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C5" w14:textId="308AF65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C6" w14:textId="5ADBDB94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AC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C8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C9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CA" w14:textId="1E0F709F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CB" w14:textId="05903494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CC" w14:textId="47BE4056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AD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CE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CF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D0" w14:textId="6A2ECE03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D1" w14:textId="35D7D38E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D2" w14:textId="390E94DB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AD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D4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D5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D6" w14:textId="3336A3B8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D7" w14:textId="0E01B291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D8" w14:textId="2C67B7F1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AD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DA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DB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DC" w14:textId="417E7F6D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DD" w14:textId="6CBB260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ADE" w14:textId="3C81003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AE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E0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AE1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4454AE2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AE3" w14:textId="7777777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AE4" w14:textId="7777777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4454AE5" w14:textId="7777777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800CC" w:rsidRPr="0077506C" w14:paraId="34454AE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AE7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AE8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5C0932FB" w14:textId="77777777" w:rsidR="000800CC" w:rsidRPr="0077506C" w:rsidRDefault="000800CC" w:rsidP="000800C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Odredbe predloženog zakona neće imati socijalnih učinaka na navedene adresate jer odredbe ne nameću obveze određenoj kategoriji adresata nego se radi o odredbama koje se primjenjuju na građane koji dobrovoljno žele nabaviti oružje za civilne potrebe.</w:t>
            </w:r>
          </w:p>
          <w:p w14:paraId="34454AE9" w14:textId="7777777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0800CC" w:rsidRPr="0077506C" w14:paraId="34454B0D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34454AEB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AEC" w14:textId="7777777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34454AED" w14:textId="77777777" w:rsidR="000800CC" w:rsidRPr="0077506C" w:rsidRDefault="000800C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34454AEE" w14:textId="77777777" w:rsidR="000800CC" w:rsidRPr="0077506C" w:rsidRDefault="000800CC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4454AEF" w14:textId="77777777" w:rsidR="000800CC" w:rsidRPr="0077506C" w:rsidRDefault="000800CC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34454AF0" w14:textId="77777777" w:rsidR="000800CC" w:rsidRPr="0077506C" w:rsidRDefault="000800CC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4454AF1" w14:textId="77777777" w:rsidR="000800CC" w:rsidRPr="0077506C" w:rsidRDefault="000800C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0800CC" w:rsidRPr="0077506C" w14:paraId="34454AF4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4454AF2" w14:textId="77777777" w:rsidR="000800CC" w:rsidRPr="0077506C" w:rsidRDefault="000800C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AF3" w14:textId="77777777" w:rsidR="000800CC" w:rsidRPr="0077506C" w:rsidRDefault="000800C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0800CC" w:rsidRPr="0077506C" w14:paraId="34454AF9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4454AF5" w14:textId="77777777" w:rsidR="000800CC" w:rsidRPr="0077506C" w:rsidRDefault="000800C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AF6" w14:textId="77777777" w:rsidR="000800CC" w:rsidRPr="0077506C" w:rsidRDefault="000800C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AF7" w14:textId="77777777" w:rsidR="000800CC" w:rsidRPr="0077506C" w:rsidRDefault="000800C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AF8" w14:textId="77777777" w:rsidR="000800CC" w:rsidRPr="0077506C" w:rsidRDefault="000800C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0800CC" w:rsidRPr="0077506C" w14:paraId="34454AFF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454AFA" w14:textId="77777777" w:rsidR="000800CC" w:rsidRPr="0077506C" w:rsidRDefault="000800C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AFB" w14:textId="77777777" w:rsidR="000800CC" w:rsidRPr="0077506C" w:rsidRDefault="000800C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AFC" w14:textId="30F9B41B" w:rsidR="000800CC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AFD" w14:textId="2BAA538C" w:rsidR="000800CC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AFE" w14:textId="22447087" w:rsidR="000800CC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0800CC" w:rsidRPr="0077506C" w14:paraId="34454B05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54B00" w14:textId="77777777" w:rsidR="000800CC" w:rsidRPr="0077506C" w:rsidRDefault="000800C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B01" w14:textId="77777777" w:rsidR="000800CC" w:rsidRPr="0077506C" w:rsidRDefault="000800C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02" w14:textId="767F41ED" w:rsidR="000800CC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03" w14:textId="4053F6D4" w:rsidR="000800CC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04" w14:textId="369DA0EB" w:rsidR="000800CC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0800CC" w:rsidRPr="0077506C" w14:paraId="34454B0B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54B06" w14:textId="77777777" w:rsidR="000800CC" w:rsidRPr="0077506C" w:rsidRDefault="000800C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B07" w14:textId="77777777" w:rsidR="000800CC" w:rsidRPr="0077506C" w:rsidRDefault="000800C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08" w14:textId="0B11244D" w:rsidR="000800CC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09" w14:textId="7030FC1A" w:rsidR="000800CC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0A" w14:textId="583321D9" w:rsidR="000800CC" w:rsidRPr="0077506C" w:rsidRDefault="00E8368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34454B0C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0800CC" w:rsidRPr="0077506C" w14:paraId="34454B1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0E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B0F" w14:textId="7777777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0800CC" w:rsidRPr="0077506C" w14:paraId="34454B1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11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12" w14:textId="7777777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4454B13" w14:textId="77777777" w:rsidR="000800CC" w:rsidRPr="0077506C" w:rsidRDefault="000800CC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0800CC" w:rsidRPr="0077506C" w14:paraId="34454B1A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454B15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34454B16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17" w14:textId="7777777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18" w14:textId="7777777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19" w14:textId="7777777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0800CC" w:rsidRPr="0077506C" w14:paraId="34454B20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4454B1B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34454B1C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1D" w14:textId="77777777" w:rsidR="000800CC" w:rsidRPr="0077506C" w:rsidRDefault="000800C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1E" w14:textId="77777777" w:rsidR="000800CC" w:rsidRPr="0077506C" w:rsidRDefault="000800C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1F" w14:textId="77777777" w:rsidR="000800CC" w:rsidRPr="0077506C" w:rsidRDefault="000800C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800CC" w:rsidRPr="0077506C" w14:paraId="34454B2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21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22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23" w14:textId="42E5FE16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24" w14:textId="4C8CDCFC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25" w14:textId="799C2575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B2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27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28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29" w14:textId="01052818" w:rsidR="000800CC" w:rsidRPr="0077506C" w:rsidRDefault="00E8368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2A" w14:textId="1DB2EFBF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2B" w14:textId="252C96B9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B3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2D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2E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2F" w14:textId="12119A1A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30" w14:textId="16D6C710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31" w14:textId="6EFC2336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B3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33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34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35" w14:textId="1283D71E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36" w14:textId="46479436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37" w14:textId="3A392014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B3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39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3A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3B" w14:textId="61202B64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3C" w14:textId="24A874E2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3D" w14:textId="2DC39FD2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B4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3F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40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41" w14:textId="6A453B56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42" w14:textId="064D3B5C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43" w14:textId="6D332F66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B4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45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46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47" w14:textId="167DE2C3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48" w14:textId="068B369E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49" w14:textId="7C49C423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B5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4B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4C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4D" w14:textId="7B2593E1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4E" w14:textId="21C4F7F5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4F" w14:textId="10B386C2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B5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51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52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53" w14:textId="0BFC6E20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54" w14:textId="449A2714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55" w14:textId="761468E7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B5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57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58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59" w14:textId="34A59431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5A" w14:textId="2806A581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5B" w14:textId="093B1A0B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0800CC" w:rsidRPr="0077506C" w14:paraId="34454B6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5D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5E" w14:textId="77777777" w:rsidR="000800CC" w:rsidRPr="0077506C" w:rsidRDefault="000800C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5F" w14:textId="1652B5E0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60" w14:textId="29F0F08C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61" w14:textId="1EC95AB2" w:rsidR="000800CC" w:rsidRPr="0077506C" w:rsidRDefault="000800CC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DA11F4" w:rsidRPr="0077506C" w14:paraId="34454B6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63" w14:textId="77777777" w:rsidR="00DA11F4" w:rsidRPr="0077506C" w:rsidRDefault="00DA11F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64" w14:textId="77777777" w:rsidR="00DA11F4" w:rsidRPr="0077506C" w:rsidRDefault="00DA11F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65" w14:textId="77FB2213" w:rsidR="00DA11F4" w:rsidRPr="0077506C" w:rsidRDefault="00DA11F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66" w14:textId="5245F018" w:rsidR="00DA11F4" w:rsidRPr="0077506C" w:rsidRDefault="00DA11F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67" w14:textId="5C284AA1" w:rsidR="00DA11F4" w:rsidRPr="0077506C" w:rsidRDefault="00DA11F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DA11F4" w:rsidRPr="0077506C" w14:paraId="34454B6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69" w14:textId="77777777" w:rsidR="00DA11F4" w:rsidRPr="0077506C" w:rsidRDefault="00DA11F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6A" w14:textId="77777777" w:rsidR="00DA11F4" w:rsidRPr="0077506C" w:rsidRDefault="00DA11F4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4454B6B" w14:textId="77777777" w:rsidR="00DA11F4" w:rsidRPr="0077506C" w:rsidRDefault="00DA11F4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6C" w14:textId="37629A0F" w:rsidR="00DA11F4" w:rsidRPr="0077506C" w:rsidRDefault="00DA11F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6D" w14:textId="002716C7" w:rsidR="00DA11F4" w:rsidRPr="0077506C" w:rsidRDefault="00DA11F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6E" w14:textId="7E249089" w:rsidR="00DA11F4" w:rsidRPr="0077506C" w:rsidRDefault="00DA11F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DA11F4" w:rsidRPr="0077506C" w14:paraId="34454B7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70" w14:textId="77777777" w:rsidR="00DA11F4" w:rsidRPr="0077506C" w:rsidRDefault="00DA11F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B71" w14:textId="77777777" w:rsidR="00DA11F4" w:rsidRDefault="00DA11F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34454B72" w14:textId="3F379A43" w:rsidR="00DA11F4" w:rsidRPr="006D175B" w:rsidRDefault="00E8368D" w:rsidP="00E8368D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Predloženi zakon neće imati učinaka na rad i tržište rada.</w:t>
            </w:r>
            <w:r w:rsidR="006D175B" w:rsidRPr="006D175B">
              <w:rPr>
                <w:szCs w:val="24"/>
              </w:rPr>
              <w:t xml:space="preserve"> </w:t>
            </w:r>
          </w:p>
        </w:tc>
      </w:tr>
      <w:tr w:rsidR="00DA11F4" w:rsidRPr="0077506C" w14:paraId="34454B7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74" w14:textId="77777777" w:rsidR="00DA11F4" w:rsidRPr="0077506C" w:rsidRDefault="00DA11F4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75" w14:textId="77777777" w:rsidR="00DA11F4" w:rsidRPr="0077506C" w:rsidRDefault="00DA11F4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76" w14:textId="77777777" w:rsidR="00DA11F4" w:rsidRPr="0077506C" w:rsidRDefault="00DA11F4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77" w14:textId="77777777" w:rsidR="00DA11F4" w:rsidRPr="0077506C" w:rsidRDefault="00DA11F4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4454B78" w14:textId="77777777" w:rsidR="00DA11F4" w:rsidRPr="0077506C" w:rsidRDefault="00DA11F4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D175B" w:rsidRPr="0077506C" w14:paraId="34454B7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7A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7B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7C" w14:textId="6CDE7CA8" w:rsidR="006D175B" w:rsidRPr="0077506C" w:rsidRDefault="00E8368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7D" w14:textId="59EBD570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7E" w14:textId="4AB403CD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B8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80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81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82" w14:textId="3AE167E6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83" w14:textId="382FE944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84" w14:textId="6F3C297A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B8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86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87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88" w14:textId="364E6655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89" w14:textId="34CAB8E4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8A" w14:textId="7942A485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B9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8C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8D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8E" w14:textId="0C474F18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8F" w14:textId="1F1621FF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90" w14:textId="50A2D1FE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B9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92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93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94" w14:textId="4CE5C109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95" w14:textId="61F47334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96" w14:textId="7DA4C502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B9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98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99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9A" w14:textId="1ACEBB86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9B" w14:textId="07C61AFA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9C" w14:textId="6A34D5C4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BA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9E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9F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A0" w14:textId="3ED6D5A8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A1" w14:textId="34C98BCC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A2" w14:textId="587A484E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BA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A4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A5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A6" w14:textId="0A10936A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A7" w14:textId="1FD1E186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A8" w14:textId="05809ABC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BA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AA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AB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AC" w14:textId="72A32AB9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AD" w14:textId="6B205DD6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AE" w14:textId="77240515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BB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B0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B1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B2" w14:textId="3415278D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B3" w14:textId="65B7436D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B4" w14:textId="6D1F0D2D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BB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B6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B7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4454BB8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B9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BA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4454BBB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D175B" w:rsidRPr="0077506C" w14:paraId="34454BC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BD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BBE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14:paraId="475A4ECB" w14:textId="77777777" w:rsidR="004857C0" w:rsidRDefault="00E8368D" w:rsidP="004857C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Odredbe predloženog zakona neće imati učinaka na </w:t>
            </w:r>
            <w:r w:rsidR="004857C0">
              <w:rPr>
                <w:szCs w:val="24"/>
              </w:rPr>
              <w:t xml:space="preserve">rad </w:t>
            </w:r>
            <w:r>
              <w:rPr>
                <w:szCs w:val="24"/>
              </w:rPr>
              <w:t>naveden</w:t>
            </w:r>
            <w:r w:rsidR="004857C0">
              <w:rPr>
                <w:szCs w:val="24"/>
              </w:rPr>
              <w:t>ih</w:t>
            </w:r>
            <w:r>
              <w:rPr>
                <w:szCs w:val="24"/>
              </w:rPr>
              <w:t xml:space="preserve"> adresat</w:t>
            </w:r>
            <w:r w:rsidR="004857C0">
              <w:rPr>
                <w:szCs w:val="24"/>
              </w:rPr>
              <w:t>a.</w:t>
            </w:r>
          </w:p>
          <w:p w14:paraId="34454BBF" w14:textId="4C203DF0" w:rsidR="006D175B" w:rsidRPr="0077506C" w:rsidRDefault="00E8368D" w:rsidP="004857C0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D175B" w:rsidRPr="0077506C" w14:paraId="34454BE3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34454BC1" w14:textId="6E8DAC84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BC2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34454BC3" w14:textId="77777777" w:rsidR="006D175B" w:rsidRPr="0077506C" w:rsidRDefault="006D175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34454BC4" w14:textId="77777777" w:rsidR="006D175B" w:rsidRPr="0077506C" w:rsidRDefault="006D175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4454BC5" w14:textId="77777777" w:rsidR="006D175B" w:rsidRPr="0077506C" w:rsidRDefault="006D175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34454BC6" w14:textId="77777777" w:rsidR="006D175B" w:rsidRPr="0077506C" w:rsidRDefault="006D175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4454BC7" w14:textId="77777777" w:rsidR="006D175B" w:rsidRPr="0077506C" w:rsidRDefault="006D175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D175B" w:rsidRPr="0077506C" w14:paraId="34454BCA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4454BC8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BC9" w14:textId="77777777" w:rsidR="006D175B" w:rsidRPr="0077506C" w:rsidRDefault="006D175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D175B" w:rsidRPr="0077506C" w14:paraId="34454BCF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4454BCB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BCC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BCD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BCE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D175B" w:rsidRPr="0077506C" w14:paraId="34454BD5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454BD0" w14:textId="77777777" w:rsidR="006D175B" w:rsidRPr="0077506C" w:rsidRDefault="006D175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BD1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D2" w14:textId="0BF4EEF1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D3" w14:textId="3367FA56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D4" w14:textId="4A503EFF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6D175B" w:rsidRPr="0077506C" w14:paraId="34454BDB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54BD6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BD7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D8" w14:textId="74F237B9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D9" w14:textId="36FB845E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DA" w14:textId="038DA205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6D175B" w:rsidRPr="0077506C" w14:paraId="34454BE1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54BDC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BDD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DE" w14:textId="0B50BCCF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DF" w14:textId="6A11DCCB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BE0" w14:textId="6B8D4413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34454BE2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D175B" w:rsidRPr="0077506C" w14:paraId="34454BE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E4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BE5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6D175B" w:rsidRPr="0077506C" w14:paraId="34454BE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E7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E8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4454BE9" w14:textId="77777777" w:rsidR="006D175B" w:rsidRPr="0077506C" w:rsidRDefault="006D175B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D175B" w:rsidRPr="0077506C" w14:paraId="34454BF0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454BEB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34454BEC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ED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EE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EF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D175B" w:rsidRPr="0077506C" w14:paraId="34454BF6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4454BF1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34454BF2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F3" w14:textId="77777777" w:rsidR="006D175B" w:rsidRPr="0077506C" w:rsidRDefault="006D175B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F4" w14:textId="77777777" w:rsidR="006D175B" w:rsidRPr="0077506C" w:rsidRDefault="006D175B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F5" w14:textId="77777777" w:rsidR="006D175B" w:rsidRPr="0077506C" w:rsidRDefault="006D175B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D175B" w:rsidRPr="0077506C" w14:paraId="34454BF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F7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F8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F9" w14:textId="6C9EE2F1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BFA" w14:textId="5EC8AEBA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BFB" w14:textId="53E3F601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0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BFD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BFE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BFF" w14:textId="6B61556F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00" w14:textId="101771B2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01" w14:textId="6E718291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0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03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04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05" w14:textId="13AAEAC4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06" w14:textId="1EFD1EDF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07" w14:textId="6F96174B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0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09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0A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0B" w14:textId="6C08809E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0C" w14:textId="1D3B2EA7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0D" w14:textId="02797CE3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1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0F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10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11" w14:textId="09B8B722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12" w14:textId="0E563C58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13" w14:textId="1D55ADCA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1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15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16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17" w14:textId="7AF8E0F4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18" w14:textId="38DAEC89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19" w14:textId="41B1179D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2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1B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1C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1D" w14:textId="41E3C5B1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1E" w14:textId="5A23E11B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1F" w14:textId="2D7F9F6D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2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21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22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23" w14:textId="1413F18A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24" w14:textId="5C2605E9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25" w14:textId="39BDA020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2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27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28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29" w14:textId="3AB4B55B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2A" w14:textId="419E33B5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2B" w14:textId="6D3283D0" w:rsidR="006D175B" w:rsidRPr="0077506C" w:rsidRDefault="005D49C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3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2D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2E" w14:textId="77777777" w:rsidR="006D175B" w:rsidRPr="0077506C" w:rsidRDefault="006D175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4454C2F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30" w14:textId="257977D4" w:rsidR="006D175B" w:rsidRPr="0077506C" w:rsidRDefault="004857C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31" w14:textId="3FF6BB49" w:rsidR="006D175B" w:rsidRPr="0077506C" w:rsidRDefault="004857C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32" w14:textId="777BACFE" w:rsidR="006D175B" w:rsidRPr="0077506C" w:rsidRDefault="004857C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6D175B" w:rsidRPr="0077506C" w14:paraId="34454C3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34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C35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34454C36" w14:textId="5EA8856E" w:rsidR="006D175B" w:rsidRPr="005D49C6" w:rsidRDefault="005D49C6" w:rsidP="005D49C6">
            <w:pPr>
              <w:shd w:val="clear" w:color="auto" w:fill="FFFFFF" w:themeFill="background1"/>
              <w:rPr>
                <w:szCs w:val="24"/>
              </w:rPr>
            </w:pPr>
            <w:r w:rsidRPr="005D49C6">
              <w:rPr>
                <w:szCs w:val="24"/>
              </w:rPr>
              <w:t>Odredbe predloženog zakona neće imati učinka na zaštitu okoliša</w:t>
            </w:r>
            <w:r w:rsidR="004857C0">
              <w:rPr>
                <w:szCs w:val="24"/>
              </w:rPr>
              <w:t>.</w:t>
            </w:r>
          </w:p>
        </w:tc>
      </w:tr>
      <w:tr w:rsidR="006D175B" w:rsidRPr="0077506C" w14:paraId="34454C3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38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39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3A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3B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4454C3C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D175B" w:rsidRPr="0077506C" w14:paraId="34454C4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3E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3F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40" w14:textId="5FB9EFED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41" w14:textId="7B36508E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42" w14:textId="6DBD4248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4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44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45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46" w14:textId="10A4B72D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47" w14:textId="1A13E5EF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48" w14:textId="0868B83A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4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4A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4B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4C" w14:textId="3470379A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4D" w14:textId="5011E111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4E" w14:textId="58F42603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5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50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51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52" w14:textId="29631CF4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53" w14:textId="5A5A8AA4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54" w14:textId="5E8592CA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5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56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57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58" w14:textId="455D27B9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59" w14:textId="21C9C3F8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5A" w14:textId="546FB9D0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6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5C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5D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5E" w14:textId="5D384DA8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5F" w14:textId="540811DA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60" w14:textId="54A1C0A5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6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62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63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64" w14:textId="5C685BB9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65" w14:textId="2A93A39F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66" w14:textId="7CF8D550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6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68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69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6A" w14:textId="711C53FF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6B" w14:textId="66CF5A3E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6C" w14:textId="3BC5D90F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7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6E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6F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70" w14:textId="3024FACD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71" w14:textId="15B668F6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72" w14:textId="11E55AB8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7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74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75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76" w14:textId="26D604E9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77" w14:textId="7B871DBB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78" w14:textId="098C8CE4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D175B" w:rsidRPr="0077506C" w14:paraId="34454C8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7A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7B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4454C7C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7D" w14:textId="0213C23A" w:rsidR="006D175B" w:rsidRPr="0077506C" w:rsidRDefault="004857C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7E" w14:textId="4B0EE8D0" w:rsidR="006D175B" w:rsidRPr="0077506C" w:rsidRDefault="004857C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7F" w14:textId="160640D2" w:rsidR="006D175B" w:rsidRPr="0077506C" w:rsidRDefault="004857C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6D175B" w:rsidRPr="0077506C" w14:paraId="34454C8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81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C82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14:paraId="34454C83" w14:textId="73FF5267" w:rsidR="006D175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6F210B">
              <w:rPr>
                <w:szCs w:val="24"/>
              </w:rPr>
              <w:t xml:space="preserve">Obrazloženje isto kao i za točke </w:t>
            </w:r>
            <w:r w:rsidRPr="0077506C">
              <w:rPr>
                <w:szCs w:val="24"/>
              </w:rPr>
              <w:t>od 5.5.1. do 5.5.10</w:t>
            </w:r>
          </w:p>
        </w:tc>
      </w:tr>
      <w:tr w:rsidR="006D175B" w:rsidRPr="0077506C" w14:paraId="34454CA7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34454C85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C86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34454C87" w14:textId="77777777" w:rsidR="006D175B" w:rsidRPr="0077506C" w:rsidRDefault="006D175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34454C88" w14:textId="77777777" w:rsidR="006D175B" w:rsidRPr="0077506C" w:rsidRDefault="006D175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4454C89" w14:textId="77777777" w:rsidR="006D175B" w:rsidRPr="0077506C" w:rsidRDefault="006D175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34454C8A" w14:textId="77777777" w:rsidR="006D175B" w:rsidRPr="0077506C" w:rsidRDefault="006D175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4454C8B" w14:textId="77777777" w:rsidR="006D175B" w:rsidRPr="0077506C" w:rsidRDefault="006D175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D175B" w:rsidRPr="0077506C" w14:paraId="34454C8E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4454C8C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C8D" w14:textId="77777777" w:rsidR="006D175B" w:rsidRPr="0077506C" w:rsidRDefault="006D175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D175B" w:rsidRPr="0077506C" w14:paraId="34454C93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4454C8F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C90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C91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C92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D175B" w:rsidRPr="0077506C" w14:paraId="34454C99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454C94" w14:textId="77777777" w:rsidR="006D175B" w:rsidRPr="0077506C" w:rsidRDefault="006D175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C95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C96" w14:textId="08F166D3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C97" w14:textId="47F4C90C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C98" w14:textId="24704432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6D175B" w:rsidRPr="0077506C" w14:paraId="34454C9F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54C9A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C9B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C9C" w14:textId="30025869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C9D" w14:textId="14D19F5D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C9E" w14:textId="01F4EB90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6D175B" w:rsidRPr="0077506C" w14:paraId="34454CA5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54CA0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CA1" w14:textId="77777777" w:rsidR="006D175B" w:rsidRPr="0077506C" w:rsidRDefault="006D175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CA2" w14:textId="650690FB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CA3" w14:textId="48DB69A2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CA4" w14:textId="2BFDAC09" w:rsidR="006D175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34454CA6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D175B" w:rsidRPr="0077506C" w14:paraId="34454CA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A8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CA9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6D175B" w:rsidRPr="0077506C" w14:paraId="34454CA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AB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AC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4454CAD" w14:textId="77777777" w:rsidR="006D175B" w:rsidRPr="0077506C" w:rsidRDefault="006D175B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6D175B" w:rsidRPr="0077506C" w14:paraId="34454CB4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454CAF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34454CB0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B1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B2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B3" w14:textId="77777777" w:rsidR="006D175B" w:rsidRPr="0077506C" w:rsidRDefault="006D175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6D175B" w:rsidRPr="0077506C" w14:paraId="34454CBA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4454CB5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34454CB6" w14:textId="77777777" w:rsidR="006D175B" w:rsidRPr="0077506C" w:rsidRDefault="006D175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B7" w14:textId="77777777" w:rsidR="006D175B" w:rsidRPr="0077506C" w:rsidRDefault="006D175B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B8" w14:textId="77777777" w:rsidR="006D175B" w:rsidRPr="0077506C" w:rsidRDefault="006D175B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B9" w14:textId="77777777" w:rsidR="006D175B" w:rsidRPr="0077506C" w:rsidRDefault="006D175B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6F210B" w:rsidRPr="0077506C" w14:paraId="34454CC0" w14:textId="77777777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34454CBB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BC" w14:textId="77777777" w:rsidR="006F210B" w:rsidRPr="0077506C" w:rsidRDefault="006F210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BD" w14:textId="424320C9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BE" w14:textId="0DB6016D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BF" w14:textId="796CBF5B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CC6" w14:textId="77777777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34454CC1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C2" w14:textId="77777777" w:rsidR="006F210B" w:rsidRPr="0077506C" w:rsidRDefault="006F210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C3" w14:textId="31BB8C74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C4" w14:textId="47A1CCD4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C5" w14:textId="699A1872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CC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C7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C8" w14:textId="77777777" w:rsidR="006F210B" w:rsidRPr="0077506C" w:rsidRDefault="006F210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C9" w14:textId="42B9C180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CA" w14:textId="3E065651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CB" w14:textId="1E881474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CD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CD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CE" w14:textId="77777777" w:rsidR="006F210B" w:rsidRPr="0077506C" w:rsidRDefault="006F210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CF" w14:textId="70F354F6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D0" w14:textId="09AFA625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D1" w14:textId="08B77129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CD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D3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D4" w14:textId="77777777" w:rsidR="006F210B" w:rsidRPr="0077506C" w:rsidRDefault="006F210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D5" w14:textId="5AC5E37F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D6" w14:textId="3A8AB5B2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D7" w14:textId="1953392F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CD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D9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DA" w14:textId="77777777" w:rsidR="006F210B" w:rsidRPr="0077506C" w:rsidRDefault="006F210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DB" w14:textId="1C72A5D9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DC" w14:textId="74B7C669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DD" w14:textId="334B87BA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CE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DF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E0" w14:textId="77777777" w:rsidR="006F210B" w:rsidRPr="0077506C" w:rsidRDefault="006F210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E1" w14:textId="5C558A58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E2" w14:textId="23038220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E3" w14:textId="114D92A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CE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E5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E6" w14:textId="77777777" w:rsidR="006F210B" w:rsidRPr="0077506C" w:rsidRDefault="006F210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E7" w14:textId="51AA0720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E8" w14:textId="60D69ADB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E9" w14:textId="72D26D04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CF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EB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EC" w14:textId="77777777" w:rsidR="006F210B" w:rsidRPr="0077506C" w:rsidRDefault="006F210B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ED" w14:textId="3DBD9C01" w:rsidR="006F210B" w:rsidRPr="0077506C" w:rsidRDefault="004857C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EE" w14:textId="2E16AED4" w:rsidR="006F210B" w:rsidRPr="0077506C" w:rsidRDefault="004857C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EF" w14:textId="373DB409" w:rsidR="006F210B" w:rsidRPr="0077506C" w:rsidRDefault="004857C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6F210B" w:rsidRPr="0077506C" w14:paraId="34454CF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F1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CF2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14:paraId="34454CF3" w14:textId="55309FE0" w:rsidR="006F210B" w:rsidRPr="006F210B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6F210B">
              <w:rPr>
                <w:szCs w:val="24"/>
              </w:rPr>
              <w:t>Predloženi zakon neće utjecati na ljudska prava</w:t>
            </w:r>
            <w:r w:rsidR="004857C0">
              <w:rPr>
                <w:szCs w:val="24"/>
              </w:rPr>
              <w:t>.</w:t>
            </w:r>
          </w:p>
        </w:tc>
      </w:tr>
      <w:tr w:rsidR="006F210B" w:rsidRPr="0077506C" w14:paraId="34454C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F5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F6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F7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F8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4454CF9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F210B" w:rsidRPr="0077506C" w14:paraId="34454D0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CFB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CFC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CFD" w14:textId="09B52071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CFE" w14:textId="4C4AC28D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CFF" w14:textId="1A827EEC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D0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01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D02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03" w14:textId="10D9094E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04" w14:textId="5AB6C9F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D05" w14:textId="7558E639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D0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07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D08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09" w14:textId="62BB1A45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0A" w14:textId="34209F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D0B" w14:textId="64048086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D1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0D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D0E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0F" w14:textId="33B55F06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10" w14:textId="3175965F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D11" w14:textId="28246DBA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D1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13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D14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15" w14:textId="6A310E01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16" w14:textId="6976CBBA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D17" w14:textId="100AF95A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D1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19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D1A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1B" w14:textId="0DF8762C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1C" w14:textId="0254899C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D1D" w14:textId="22C8884D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D2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1F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D20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21" w14:textId="649EEBC3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22" w14:textId="2C34148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D23" w14:textId="1CD45AD4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D2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25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D26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27" w14:textId="59A8FC54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28" w14:textId="46459105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D29" w14:textId="498907EC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D3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2B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D2C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2D" w14:textId="074A97BD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2E" w14:textId="49416C6C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D2F" w14:textId="1A6103B4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D3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31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D32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33" w14:textId="456CD288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34" w14:textId="774FBEF1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D35" w14:textId="57A33799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szCs w:val="24"/>
              </w:rPr>
              <w:t>e</w:t>
            </w:r>
          </w:p>
        </w:tc>
      </w:tr>
      <w:tr w:rsidR="006F210B" w:rsidRPr="0077506C" w14:paraId="34454D3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37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54D38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34454D39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3A" w14:textId="45722FB6" w:rsidR="006F210B" w:rsidRPr="0077506C" w:rsidRDefault="004857C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3B" w14:textId="489D4311" w:rsidR="006F210B" w:rsidRPr="0077506C" w:rsidRDefault="004857C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D3C" w14:textId="5422B6DF" w:rsidR="006F210B" w:rsidRPr="0077506C" w:rsidRDefault="004857C0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6F210B" w:rsidRPr="0077506C" w14:paraId="34454D4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3E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3F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5FFF54D2" w14:textId="04A7F974" w:rsidR="00A827BA" w:rsidRPr="0077506C" w:rsidRDefault="00A827BA" w:rsidP="00A827B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Obrazloženje isto kao za točke od 5.6.1. do 5.6.9.</w:t>
            </w:r>
          </w:p>
          <w:p w14:paraId="34454D40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F210B" w:rsidRPr="0077506C" w14:paraId="34454D64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34454D42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43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34454D44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34454D45" w14:textId="77777777" w:rsidR="006F210B" w:rsidRPr="0077506C" w:rsidRDefault="006F210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4454D46" w14:textId="77777777" w:rsidR="006F210B" w:rsidRPr="0077506C" w:rsidRDefault="006F210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34454D47" w14:textId="77777777" w:rsidR="006F210B" w:rsidRPr="0077506C" w:rsidRDefault="006F210B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4454D48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F210B" w:rsidRPr="0077506C" w14:paraId="34454D4B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4454D49" w14:textId="77777777" w:rsidR="006F210B" w:rsidRPr="0077506C" w:rsidRDefault="006F21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D4A" w14:textId="77777777" w:rsidR="006F210B" w:rsidRPr="0077506C" w:rsidRDefault="006F210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F210B" w:rsidRPr="0077506C" w14:paraId="34454D50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4454D4C" w14:textId="77777777" w:rsidR="006F210B" w:rsidRPr="0077506C" w:rsidRDefault="006F21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D4D" w14:textId="77777777" w:rsidR="006F210B" w:rsidRPr="0077506C" w:rsidRDefault="006F21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D4E" w14:textId="77777777" w:rsidR="006F210B" w:rsidRPr="0077506C" w:rsidRDefault="006F21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D4F" w14:textId="77777777" w:rsidR="006F210B" w:rsidRPr="0077506C" w:rsidRDefault="006F21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F210B" w:rsidRPr="0077506C" w14:paraId="34454D56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454D51" w14:textId="77777777" w:rsidR="006F210B" w:rsidRPr="0077506C" w:rsidRDefault="006F210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D52" w14:textId="77777777" w:rsidR="006F210B" w:rsidRPr="0077506C" w:rsidRDefault="006F21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D53" w14:textId="52CE5EBB" w:rsidR="006F210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D54" w14:textId="2DB83EB5" w:rsidR="006F210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D55" w14:textId="1418870B" w:rsidR="006F210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6F210B" w:rsidRPr="0077506C" w14:paraId="34454D5C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54D57" w14:textId="77777777" w:rsidR="006F210B" w:rsidRPr="0077506C" w:rsidRDefault="006F210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D58" w14:textId="77777777" w:rsidR="006F210B" w:rsidRPr="0077506C" w:rsidRDefault="006F21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D59" w14:textId="5214FDFB" w:rsidR="006F210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D5A" w14:textId="104A7362" w:rsidR="006F210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D5B" w14:textId="0C016885" w:rsidR="006F210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6F210B" w:rsidRPr="0077506C" w14:paraId="34454D62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454D5D" w14:textId="77777777" w:rsidR="006F210B" w:rsidRPr="0077506C" w:rsidRDefault="006F210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454D5E" w14:textId="77777777" w:rsidR="006F210B" w:rsidRPr="0077506C" w:rsidRDefault="006F210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D5F" w14:textId="0A605C0E" w:rsidR="006F210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D60" w14:textId="133930F9" w:rsidR="006F210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454D61" w14:textId="2D1380A6" w:rsidR="006F210B" w:rsidRPr="0077506C" w:rsidRDefault="004857C0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34454D63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F210B" w:rsidRPr="0077506C" w14:paraId="34454D68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454D65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66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34454D67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6F210B" w:rsidRPr="0077506C" w14:paraId="34454D6D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4454D69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34454D6A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6B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34454D6C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6F210B" w:rsidRPr="0077506C" w14:paraId="34454D72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454D6E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34454D6F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70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4454D71" w14:textId="756756A3" w:rsidR="006F210B" w:rsidRPr="0077506C" w:rsidRDefault="00C149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F210B" w:rsidRPr="0077506C" w14:paraId="34454D76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4454D73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74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14:paraId="34454D75" w14:textId="28057F4F" w:rsidR="006F210B" w:rsidRPr="00C149B7" w:rsidRDefault="00C149B7" w:rsidP="0077506C">
            <w:pPr>
              <w:shd w:val="clear" w:color="auto" w:fill="FFFFFF" w:themeFill="background1"/>
              <w:rPr>
                <w:szCs w:val="24"/>
              </w:rPr>
            </w:pPr>
            <w:r w:rsidRPr="00C149B7">
              <w:rPr>
                <w:szCs w:val="24"/>
              </w:rPr>
              <w:t>Odredbama predloženoga Zakona ne nameću se nikakve administrativne obveze malim i srednjim poduzetnicima</w:t>
            </w:r>
          </w:p>
        </w:tc>
      </w:tr>
      <w:tr w:rsidR="006F210B" w:rsidRPr="0077506C" w14:paraId="34454D7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454D77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34454D78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79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4454D7A" w14:textId="75F1CF90" w:rsidR="006F210B" w:rsidRPr="0077506C" w:rsidRDefault="00C149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F210B" w:rsidRPr="0077506C" w14:paraId="34454D7F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4454D7C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7D" w14:textId="58B4CDA8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C149B7">
              <w:rPr>
                <w:szCs w:val="24"/>
              </w:rPr>
              <w:t xml:space="preserve"> Odredbama predloženog zakona bit će propisani uvjeti pod kojima fizičke osobe mogu nabavljati oružje za civilne potrebe a fizičke osobe će slobodno odlučivati gdje će nabaviti oružje ako se utvrdi da ispunjavaju propisane uvjete za nabavu.</w:t>
            </w:r>
          </w:p>
          <w:p w14:paraId="34454D7E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F210B" w:rsidRPr="0077506C" w14:paraId="34454D84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454D80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34454D81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82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4454D83" w14:textId="2B429A19" w:rsidR="006F210B" w:rsidRPr="0077506C" w:rsidRDefault="00C149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F210B" w:rsidRPr="0077506C" w14:paraId="34454D88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4454D85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86" w14:textId="77777777" w:rsidR="006F210B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351E726C" w14:textId="603B1AF9" w:rsidR="00C149B7" w:rsidRPr="0077506C" w:rsidRDefault="00C149B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Predloženim zakonom ne uvode se nikakve naknade za poduzetnike</w:t>
            </w:r>
            <w:r w:rsidR="004857C0">
              <w:rPr>
                <w:szCs w:val="24"/>
              </w:rPr>
              <w:t>.</w:t>
            </w:r>
          </w:p>
          <w:p w14:paraId="34454D87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F210B" w:rsidRPr="0077506C" w14:paraId="34454D8D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454D89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34454D8A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54D8B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4454D8C" w14:textId="7D8299EC" w:rsidR="006F210B" w:rsidRPr="0077506C" w:rsidRDefault="00C149B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6F210B" w:rsidRPr="0077506C" w14:paraId="34454D91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4454D8E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8F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26A7F115" w14:textId="5686A4E9" w:rsidR="00C149B7" w:rsidRPr="0077506C" w:rsidRDefault="00C149B7" w:rsidP="00C149B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Predloženim zakonom ne uvode se nikakve dodatne obveze za poduzetnike</w:t>
            </w:r>
            <w:r w:rsidR="004857C0">
              <w:rPr>
                <w:szCs w:val="24"/>
              </w:rPr>
              <w:t>.</w:t>
            </w:r>
          </w:p>
          <w:p w14:paraId="34454D90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F210B" w:rsidRPr="0077506C" w14:paraId="34454D94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454D92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93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6F210B" w:rsidRPr="0077506C" w14:paraId="34454D98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4454D95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96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220E101B" w14:textId="24353D9C" w:rsidR="00D63718" w:rsidRPr="0077506C" w:rsidRDefault="00D63718" w:rsidP="00D6371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Predloženim zakonom ne uvode se nikakve dodatne obveze te neće imati učinke na male i srednje poduzetnike.</w:t>
            </w:r>
          </w:p>
          <w:p w14:paraId="34454D97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F210B" w:rsidRPr="0077506C" w14:paraId="34454D9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99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9A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6F210B" w:rsidRPr="0077506C" w14:paraId="34454DA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9C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9D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14:paraId="34454D9E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34454D9F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1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34454DA0" w14:textId="77777777" w:rsidR="006F210B" w:rsidRPr="0077506C" w:rsidRDefault="006F210B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F210B" w:rsidRPr="0077506C" w14:paraId="34454DA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A2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A3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34454DA4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34454DA5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34454DA6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34454DA7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34454DA8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34454DA9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34454DAA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6F210B" w:rsidRPr="0077506C" w14:paraId="34454DA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AC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454DAD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34454DAE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6F210B" w:rsidRPr="0077506C" w14:paraId="34454D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B0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454DB1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B2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DB3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6F210B" w:rsidRPr="0077506C" w14:paraId="34454DB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B5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454DB6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B7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DB8" w14:textId="29895E91" w:rsidR="006F210B" w:rsidRPr="0077506C" w:rsidRDefault="00D63718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F210B" w:rsidRPr="0077506C" w14:paraId="34454DB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BA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454DBB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BC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DBD" w14:textId="15FDB2CD" w:rsidR="006F210B" w:rsidRPr="0077506C" w:rsidRDefault="00D63718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F210B" w:rsidRPr="0077506C" w14:paraId="34454DC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BF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454DC0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C1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DC2" w14:textId="40C118F2" w:rsidR="006F210B" w:rsidRPr="0077506C" w:rsidRDefault="00D63718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F210B" w:rsidRPr="0077506C" w14:paraId="34454DC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C4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454DC5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C6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DC7" w14:textId="4AE6D7C7" w:rsidR="006F210B" w:rsidRPr="0077506C" w:rsidRDefault="00D63718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F210B" w:rsidRPr="0077506C" w14:paraId="34454DC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C9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454DCA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CB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DCC" w14:textId="14F0BB4C" w:rsidR="006F210B" w:rsidRPr="0077506C" w:rsidRDefault="00D63718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F210B" w:rsidRPr="0077506C" w14:paraId="34454DD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CE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454DCF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D0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DD1" w14:textId="724E0974" w:rsidR="006F210B" w:rsidRPr="0077506C" w:rsidRDefault="00D63718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F210B" w:rsidRPr="0077506C" w14:paraId="34454DD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D3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454DD4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34454DD5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6F210B" w:rsidRPr="0077506C" w14:paraId="34454DD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D7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454DD8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D9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DDA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6F210B" w:rsidRPr="0077506C" w14:paraId="34454DE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DC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454DDD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DE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DDF" w14:textId="36CDA5D8" w:rsidR="006F210B" w:rsidRPr="0077506C" w:rsidRDefault="00D63718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F210B" w:rsidRPr="0077506C" w14:paraId="34454DE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E1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454DE2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E3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DE4" w14:textId="0A602F4E" w:rsidR="006F210B" w:rsidRPr="0077506C" w:rsidRDefault="00D63718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6F210B" w:rsidRPr="0077506C" w14:paraId="34454DE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E6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4454DE7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4454DE8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454DE9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F210B" w:rsidRPr="0077506C" w14:paraId="34454DE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EB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EC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F210B" w:rsidRPr="0077506C" w14:paraId="34454DF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EE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EF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6F210B" w:rsidRPr="0077506C" w14:paraId="34454DF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F1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F2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14:paraId="34454DF3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</w:p>
        </w:tc>
      </w:tr>
      <w:tr w:rsidR="006F210B" w:rsidRPr="0077506C" w14:paraId="34454DF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F5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F6" w14:textId="77777777" w:rsidR="006F210B" w:rsidRPr="0077506C" w:rsidRDefault="006F210B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6F210B" w:rsidRPr="0097347E" w14:paraId="34454DF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454DF8" w14:textId="77777777" w:rsidR="006F210B" w:rsidRPr="0077506C" w:rsidRDefault="006F210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4454DF9" w14:textId="77777777" w:rsidR="006F210B" w:rsidRPr="0077506C" w:rsidRDefault="006F210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34454DFA" w14:textId="77777777" w:rsidR="006F210B" w:rsidRPr="0077506C" w:rsidRDefault="006F210B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34454DFC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8735" w14:textId="77777777" w:rsidR="00DC7DEC" w:rsidRDefault="00DC7DEC" w:rsidP="0077506C">
      <w:r>
        <w:separator/>
      </w:r>
    </w:p>
  </w:endnote>
  <w:endnote w:type="continuationSeparator" w:id="0">
    <w:p w14:paraId="1225D160" w14:textId="77777777" w:rsidR="00DC7DEC" w:rsidRDefault="00DC7DEC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62297"/>
      <w:docPartObj>
        <w:docPartGallery w:val="Page Numbers (Bottom of Page)"/>
        <w:docPartUnique/>
      </w:docPartObj>
    </w:sdtPr>
    <w:sdtEndPr/>
    <w:sdtContent>
      <w:p w14:paraId="34454E01" w14:textId="03E3AE20" w:rsidR="00B85808" w:rsidRDefault="00B8580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3FC">
          <w:rPr>
            <w:noProof/>
          </w:rPr>
          <w:t>12</w:t>
        </w:r>
        <w:r>
          <w:fldChar w:fldCharType="end"/>
        </w:r>
      </w:p>
    </w:sdtContent>
  </w:sdt>
  <w:p w14:paraId="34454E02" w14:textId="77777777" w:rsidR="00B85808" w:rsidRDefault="00B8580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7B206" w14:textId="77777777" w:rsidR="00DC7DEC" w:rsidRDefault="00DC7DEC" w:rsidP="0077506C">
      <w:r>
        <w:separator/>
      </w:r>
    </w:p>
  </w:footnote>
  <w:footnote w:type="continuationSeparator" w:id="0">
    <w:p w14:paraId="5E31B0F9" w14:textId="77777777" w:rsidR="00DC7DEC" w:rsidRDefault="00DC7DEC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44BD1"/>
    <w:rsid w:val="000800CC"/>
    <w:rsid w:val="0009380C"/>
    <w:rsid w:val="000A15DB"/>
    <w:rsid w:val="001361E1"/>
    <w:rsid w:val="0020264C"/>
    <w:rsid w:val="003C2837"/>
    <w:rsid w:val="003D3DF7"/>
    <w:rsid w:val="00423FB9"/>
    <w:rsid w:val="004857C0"/>
    <w:rsid w:val="00590BC4"/>
    <w:rsid w:val="005D49C6"/>
    <w:rsid w:val="006931CD"/>
    <w:rsid w:val="00693EAD"/>
    <w:rsid w:val="006D175B"/>
    <w:rsid w:val="006F210B"/>
    <w:rsid w:val="0077506C"/>
    <w:rsid w:val="008413EE"/>
    <w:rsid w:val="008B7A4D"/>
    <w:rsid w:val="0095550E"/>
    <w:rsid w:val="009C7ACC"/>
    <w:rsid w:val="009D104B"/>
    <w:rsid w:val="009E69B2"/>
    <w:rsid w:val="00A70780"/>
    <w:rsid w:val="00A73098"/>
    <w:rsid w:val="00A827BA"/>
    <w:rsid w:val="00B85808"/>
    <w:rsid w:val="00C149B7"/>
    <w:rsid w:val="00C71A46"/>
    <w:rsid w:val="00CA13FC"/>
    <w:rsid w:val="00D24D7F"/>
    <w:rsid w:val="00D63718"/>
    <w:rsid w:val="00DA11F4"/>
    <w:rsid w:val="00DC2CFA"/>
    <w:rsid w:val="00DC7DEC"/>
    <w:rsid w:val="00DD1A14"/>
    <w:rsid w:val="00E8368D"/>
    <w:rsid w:val="00F16F14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4882"/>
  <w15:docId w15:val="{89E3981E-18E6-456F-862C-00054E06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go.hr/page/standard-cost-model" TargetMode="External"/><Relationship Id="rId5" Type="http://schemas.openxmlformats.org/officeDocument/2006/relationships/styles" Target="styles.xml"/><Relationship Id="rId10" Type="http://schemas.openxmlformats.org/officeDocument/2006/relationships/hyperlink" Target="mailto:mmaretic@mup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FE789BDB6145AB716C5E4DD0F4AB" ma:contentTypeVersion="0" ma:contentTypeDescription="Create a new document." ma:contentTypeScope="" ma:versionID="935580aa4ef5a437ab31f3e2dac7cc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B4230-081D-4DBA-9590-CD67931FE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CE78B0-AE80-40CE-90BA-36DA3B2A5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E9645D-F24F-4D6A-86E2-BE1D18C39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3822</Words>
  <Characters>21789</Characters>
  <Application>Microsoft Office Word</Application>
  <DocSecurity>0</DocSecurity>
  <Lines>181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Vojković Ana Marija</cp:lastModifiedBy>
  <cp:revision>3</cp:revision>
  <dcterms:created xsi:type="dcterms:W3CDTF">2017-10-24T06:12:00Z</dcterms:created>
  <dcterms:modified xsi:type="dcterms:W3CDTF">2017-10-24T06:44:00Z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0x010100814AFE789BDB6145AB716C5E4DD0F4AB</vt:lpwstr>
  </property>
</Properties>
</file>