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07148BCB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17E616FC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710C7C9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2E10A4C2" w14:textId="77777777" w:rsidTr="0077506C">
        <w:tc>
          <w:tcPr>
            <w:tcW w:w="993" w:type="dxa"/>
            <w:shd w:val="clear" w:color="auto" w:fill="FFFFFF" w:themeFill="background1"/>
          </w:tcPr>
          <w:p w14:paraId="3A43A39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FE8B91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0A6ED716" w14:textId="77777777" w:rsidTr="0077506C">
        <w:tc>
          <w:tcPr>
            <w:tcW w:w="993" w:type="dxa"/>
            <w:shd w:val="clear" w:color="auto" w:fill="FFFFFF" w:themeFill="background1"/>
          </w:tcPr>
          <w:p w14:paraId="4F8D69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F0DFC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6A81D09" w14:textId="77777777" w:rsidR="00F96AE2" w:rsidRPr="0077506C" w:rsidRDefault="002640C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361A0266" w14:textId="77777777" w:rsidTr="0077506C">
        <w:tc>
          <w:tcPr>
            <w:tcW w:w="993" w:type="dxa"/>
            <w:shd w:val="clear" w:color="auto" w:fill="FFFFFF" w:themeFill="background1"/>
          </w:tcPr>
          <w:p w14:paraId="593E21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F8FD3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BB19125" w14:textId="77777777" w:rsidR="00F96AE2" w:rsidRPr="0077506C" w:rsidRDefault="00F80CB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prekršajima protiv javnog reda i mira</w:t>
            </w:r>
          </w:p>
        </w:tc>
      </w:tr>
      <w:tr w:rsidR="00F96AE2" w:rsidRPr="0077506C" w14:paraId="78C5D940" w14:textId="77777777" w:rsidTr="0077506C">
        <w:tc>
          <w:tcPr>
            <w:tcW w:w="993" w:type="dxa"/>
            <w:shd w:val="clear" w:color="auto" w:fill="FFFFFF" w:themeFill="background1"/>
          </w:tcPr>
          <w:p w14:paraId="1EDAC1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9345E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91D6C04" w14:textId="77777777" w:rsidR="00F96AE2" w:rsidRPr="0077506C" w:rsidRDefault="009A471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20. rujna 2017.</w:t>
            </w:r>
          </w:p>
        </w:tc>
      </w:tr>
      <w:tr w:rsidR="00F96AE2" w:rsidRPr="0077506C" w14:paraId="4B8970A9" w14:textId="77777777" w:rsidTr="0077506C">
        <w:tc>
          <w:tcPr>
            <w:tcW w:w="993" w:type="dxa"/>
            <w:shd w:val="clear" w:color="auto" w:fill="FFFFFF" w:themeFill="background1"/>
          </w:tcPr>
          <w:p w14:paraId="592C59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157510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705FB60" w14:textId="45BAEA04" w:rsidR="00F96AE2" w:rsidRPr="0077506C" w:rsidRDefault="00DC53BE" w:rsidP="002640C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Služba za javni red, 3788 </w:t>
            </w:r>
            <w:bookmarkStart w:id="0" w:name="_GoBack"/>
            <w:bookmarkEnd w:id="0"/>
            <w:r w:rsidR="009A4711">
              <w:rPr>
                <w:szCs w:val="24"/>
              </w:rPr>
              <w:t xml:space="preserve">149 </w:t>
            </w:r>
            <w:hyperlink r:id="rId10" w:history="1">
              <w:r w:rsidRPr="00E2040A">
                <w:rPr>
                  <w:rStyle w:val="Hiperveza"/>
                  <w:szCs w:val="24"/>
                </w:rPr>
                <w:t>dbrletic@mup.hr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14F62352" w14:textId="77777777" w:rsidTr="0077506C">
        <w:tc>
          <w:tcPr>
            <w:tcW w:w="993" w:type="dxa"/>
            <w:shd w:val="clear" w:color="auto" w:fill="FFFFFF" w:themeFill="background1"/>
          </w:tcPr>
          <w:p w14:paraId="72B3D4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77F087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6184FB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AA73DA">
              <w:rPr>
                <w:szCs w:val="24"/>
              </w:rPr>
              <w:t xml:space="preserve"> </w:t>
            </w:r>
            <w:r w:rsidR="00AA73DA" w:rsidRPr="00AA73DA">
              <w:rPr>
                <w:b/>
                <w:szCs w:val="24"/>
                <w:u w:val="single"/>
              </w:rPr>
              <w:t>Ne</w:t>
            </w:r>
          </w:p>
          <w:p w14:paraId="45B646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CB79B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2AC281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2EB38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1B39D408" w14:textId="77777777" w:rsidTr="0077506C">
        <w:tc>
          <w:tcPr>
            <w:tcW w:w="993" w:type="dxa"/>
            <w:shd w:val="clear" w:color="auto" w:fill="FFFFFF" w:themeFill="background1"/>
          </w:tcPr>
          <w:p w14:paraId="41B5B9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7394F4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477E3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AA73DA">
              <w:rPr>
                <w:szCs w:val="24"/>
              </w:rPr>
              <w:t xml:space="preserve"> </w:t>
            </w:r>
            <w:r w:rsidR="00AA73DA" w:rsidRPr="00AA73DA">
              <w:rPr>
                <w:b/>
                <w:szCs w:val="24"/>
                <w:u w:val="single"/>
              </w:rPr>
              <w:t>Ne</w:t>
            </w:r>
          </w:p>
          <w:p w14:paraId="76512B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2F139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14:paraId="7C208D3D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1487E96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1224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2640C8" w:rsidRPr="0077506C" w14:paraId="26AB33B3" w14:textId="77777777" w:rsidTr="002640C8">
        <w:tc>
          <w:tcPr>
            <w:tcW w:w="993" w:type="dxa"/>
            <w:shd w:val="clear" w:color="auto" w:fill="FFFFFF" w:themeFill="background1"/>
          </w:tcPr>
          <w:p w14:paraId="07D74CE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9AD26F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14:paraId="32BD63D2" w14:textId="77777777" w:rsidR="002640C8" w:rsidRPr="006D6559" w:rsidRDefault="002640C8" w:rsidP="002640C8">
            <w:pPr>
              <w:shd w:val="clear" w:color="auto" w:fill="FFFFFF"/>
              <w:rPr>
                <w:szCs w:val="24"/>
              </w:rPr>
            </w:pPr>
            <w:r w:rsidRPr="006D6559">
              <w:rPr>
                <w:szCs w:val="24"/>
              </w:rPr>
              <w:t>Važeći Zakon o prekršajima protiv javnog reda i mira stupio je na snagu 1977. godine te, iako u međuvremenu nekoliko puta izmijenjen, do današnjeg dana nisu donesene značajnije izmjene ili dopune, a koje su nužne da bi se adekvatno popratili zahtjevi vremena i potrebe prakse, navedeni Zakon više ne udovoljava u potpunosti stvarnim potrebama te nije konzistentan promjenama u pravnom sustavu, slijedom čega se nameće kao nužnost pristupanje izradi novoga Zakona.</w:t>
            </w:r>
          </w:p>
        </w:tc>
      </w:tr>
      <w:tr w:rsidR="002640C8" w:rsidRPr="0077506C" w14:paraId="0186AE1C" w14:textId="77777777" w:rsidTr="0077506C">
        <w:tc>
          <w:tcPr>
            <w:tcW w:w="993" w:type="dxa"/>
            <w:shd w:val="clear" w:color="auto" w:fill="FFFFFF" w:themeFill="background1"/>
          </w:tcPr>
          <w:p w14:paraId="10EB2DA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943080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B98D742" w14:textId="77777777" w:rsidR="002640C8" w:rsidRPr="006D6559" w:rsidRDefault="002640C8" w:rsidP="006D6559">
            <w:pPr>
              <w:shd w:val="clear" w:color="auto" w:fill="FFFFFF"/>
              <w:rPr>
                <w:szCs w:val="24"/>
              </w:rPr>
            </w:pPr>
            <w:r w:rsidRPr="006D6559">
              <w:rPr>
                <w:szCs w:val="24"/>
              </w:rPr>
              <w:t>U odnosu na v</w:t>
            </w:r>
            <w:r w:rsidR="006D6559">
              <w:rPr>
                <w:szCs w:val="24"/>
              </w:rPr>
              <w:t xml:space="preserve">ažeći Zakon od 1977. godine, dosad </w:t>
            </w:r>
            <w:r w:rsidRPr="006D6559">
              <w:rPr>
                <w:szCs w:val="24"/>
              </w:rPr>
              <w:t>nisu donesene značajnije izmjene ili dopune, a koje su nužne da bi se adekvatno popratili zahtjevi vremena i potrebe prakse. Evidentne promjene u društvenim odnosima, zahtjevi struke te promjene nastale donošenjem Prekršajnog zakona (Narodne novine br. 107/07., 39/13., 157/13., 110/15.</w:t>
            </w:r>
            <w:r w:rsidRPr="006D6559">
              <w:t xml:space="preserve"> </w:t>
            </w:r>
            <w:r w:rsidRPr="006D6559">
              <w:rPr>
                <w:szCs w:val="24"/>
              </w:rPr>
              <w:t>91/16. – Rješenje USRH i 70/17.), ali i niza drugih, u međuvremenu donesenih zakona, nametnule su kao nužnost pristupanje izradi novoga Zakona.</w:t>
            </w:r>
          </w:p>
        </w:tc>
      </w:tr>
      <w:tr w:rsidR="00F96AE2" w:rsidRPr="0077506C" w14:paraId="7AE11C1B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26D225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66EE50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F8B379B" w14:textId="77777777" w:rsidR="00F96AE2" w:rsidRPr="0077506C" w:rsidRDefault="0062461B" w:rsidP="006D655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</w:t>
            </w:r>
            <w:r w:rsidR="006D6559">
              <w:rPr>
                <w:szCs w:val="24"/>
              </w:rPr>
              <w:t>kon je donesen još 1977. godine te nije konzistentan promjenama u pravnom sustavu, dok su</w:t>
            </w:r>
            <w:r w:rsidR="000B0F04">
              <w:rPr>
                <w:szCs w:val="24"/>
              </w:rPr>
              <w:t xml:space="preserve"> kaznenim odredbama</w:t>
            </w:r>
            <w:r w:rsidR="00036DA7">
              <w:rPr>
                <w:szCs w:val="24"/>
              </w:rPr>
              <w:t xml:space="preserve"> </w:t>
            </w:r>
            <w:r w:rsidR="000B0F04">
              <w:rPr>
                <w:szCs w:val="24"/>
              </w:rPr>
              <w:t xml:space="preserve">navedenog </w:t>
            </w:r>
            <w:r w:rsidR="00036DA7">
              <w:rPr>
                <w:szCs w:val="24"/>
              </w:rPr>
              <w:t>Zakon</w:t>
            </w:r>
            <w:r w:rsidR="000B0F04">
              <w:rPr>
                <w:szCs w:val="24"/>
              </w:rPr>
              <w:t>a</w:t>
            </w:r>
            <w:r w:rsidR="00036DA7">
              <w:rPr>
                <w:szCs w:val="24"/>
              </w:rPr>
              <w:t xml:space="preserve"> kazne određene u njemačkim markama.</w:t>
            </w:r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0F4F4A4B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2900401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A80EE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0D114421" w14:textId="77777777" w:rsidTr="0077506C">
        <w:tc>
          <w:tcPr>
            <w:tcW w:w="993" w:type="dxa"/>
            <w:shd w:val="clear" w:color="auto" w:fill="FFFFFF" w:themeFill="background1"/>
          </w:tcPr>
          <w:p w14:paraId="6FE1EB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9126A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281150B" w14:textId="77777777" w:rsidR="00F96AE2" w:rsidRPr="0077506C" w:rsidRDefault="00550DC7" w:rsidP="0077506C">
            <w:pPr>
              <w:shd w:val="clear" w:color="auto" w:fill="FFFFFF" w:themeFill="background1"/>
              <w:rPr>
                <w:szCs w:val="24"/>
              </w:rPr>
            </w:pPr>
            <w:r w:rsidRPr="00550DC7">
              <w:rPr>
                <w:szCs w:val="24"/>
              </w:rPr>
              <w:t>Imajući u vidu navedeno stanje, pristupilo se izradi prijedloga novoga Zakona o prekršajima protiv javnog reda i mira, koji bi kvalitetnije i sveobuhvatnije utvrdio relevantne pojmove, pravne institute i obilježja prekršaja protiv javnog reda i mira, propisao kao  prekršaj i neka druga ponašanja koja mogu imati izravni štetni utjecaj na stanje javnog reda i mira te otklonio postojeće praznine i nedorečenosti pojedinih odredbi važećeg Zakona i mogućnost njihovog različitog tumačenja i primjene.</w:t>
            </w:r>
          </w:p>
        </w:tc>
      </w:tr>
      <w:tr w:rsidR="00F96AE2" w:rsidRPr="0077506C" w14:paraId="77327634" w14:textId="77777777" w:rsidTr="0077506C">
        <w:tc>
          <w:tcPr>
            <w:tcW w:w="993" w:type="dxa"/>
            <w:shd w:val="clear" w:color="auto" w:fill="FFFFFF" w:themeFill="background1"/>
          </w:tcPr>
          <w:p w14:paraId="6A6F66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EBC25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2F39F49" w14:textId="77777777" w:rsidR="00F96AE2" w:rsidRPr="0077506C" w:rsidRDefault="00A5697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Očekuje se </w:t>
            </w:r>
            <w:r w:rsidR="00D96CA9">
              <w:rPr>
                <w:szCs w:val="24"/>
              </w:rPr>
              <w:t>pozitivan utjecaj na stanje javnog reda i mira.</w:t>
            </w:r>
          </w:p>
        </w:tc>
      </w:tr>
      <w:tr w:rsidR="00F96AE2" w:rsidRPr="0077506C" w14:paraId="2F1C2FAE" w14:textId="77777777" w:rsidTr="0077506C">
        <w:tc>
          <w:tcPr>
            <w:tcW w:w="993" w:type="dxa"/>
            <w:shd w:val="clear" w:color="auto" w:fill="FFFFFF" w:themeFill="background1"/>
          </w:tcPr>
          <w:p w14:paraId="65ED9C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6788A5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053EF9E" w14:textId="77777777" w:rsidR="00F96AE2" w:rsidRPr="0077506C" w:rsidRDefault="006D6559" w:rsidP="006D655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8654A" w:rsidRPr="0038654A">
              <w:rPr>
                <w:szCs w:val="24"/>
              </w:rPr>
              <w:t xml:space="preserve">redviđeni cilj </w:t>
            </w:r>
            <w:r>
              <w:rPr>
                <w:szCs w:val="24"/>
              </w:rPr>
              <w:t xml:space="preserve">Zakona </w:t>
            </w:r>
            <w:r w:rsidR="0038654A" w:rsidRPr="0038654A">
              <w:rPr>
                <w:szCs w:val="24"/>
              </w:rPr>
              <w:t>počet</w:t>
            </w:r>
            <w:r>
              <w:rPr>
                <w:szCs w:val="24"/>
              </w:rPr>
              <w:t xml:space="preserve"> će se</w:t>
            </w:r>
            <w:r w:rsidR="0038654A" w:rsidRPr="0038654A">
              <w:rPr>
                <w:szCs w:val="24"/>
              </w:rPr>
              <w:t xml:space="preserve"> ostvarivati odmah n</w:t>
            </w:r>
            <w:r w:rsidR="0038654A">
              <w:rPr>
                <w:szCs w:val="24"/>
              </w:rPr>
              <w:t>akon njegovog stupanja na snagu</w:t>
            </w:r>
            <w:r w:rsidR="0038654A" w:rsidRPr="0038654A">
              <w:rPr>
                <w:szCs w:val="24"/>
              </w:rPr>
              <w:t>.</w:t>
            </w:r>
          </w:p>
        </w:tc>
      </w:tr>
      <w:tr w:rsidR="00F96AE2" w:rsidRPr="0077506C" w14:paraId="55579ACA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75DF14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FE8C4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5244098E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1CDA16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5ADFF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F319752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1C86E933" w14:textId="77777777" w:rsidR="00030F20" w:rsidRPr="0077506C" w:rsidRDefault="006D655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 novog, cjelovitog</w:t>
            </w:r>
            <w:r w:rsidR="00030F20">
              <w:rPr>
                <w:szCs w:val="24"/>
              </w:rPr>
              <w:t xml:space="preserve"> Zakon</w:t>
            </w:r>
            <w:r>
              <w:rPr>
                <w:szCs w:val="24"/>
              </w:rPr>
              <w:t>a</w:t>
            </w:r>
            <w:r w:rsidR="00030F20">
              <w:rPr>
                <w:szCs w:val="24"/>
              </w:rPr>
              <w:t xml:space="preserve"> o prekršajima protiv javnog reda i mira, </w:t>
            </w:r>
            <w:r>
              <w:rPr>
                <w:szCs w:val="24"/>
              </w:rPr>
              <w:t>stupanjem na snagu kojeg će prestati važiti trenutno važeći Zakon o prekršajima protiv javnog reda i mira.</w:t>
            </w:r>
          </w:p>
          <w:p w14:paraId="7EAD1D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BA759FF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172F62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FEF3B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7C996B4" w14:textId="77777777" w:rsidR="00F96AE2" w:rsidRPr="0077506C" w:rsidRDefault="006110B9" w:rsidP="002640C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 obzirom na </w:t>
            </w:r>
            <w:r w:rsidR="00066DF4">
              <w:rPr>
                <w:szCs w:val="24"/>
              </w:rPr>
              <w:t xml:space="preserve">zastarjelost </w:t>
            </w:r>
            <w:r w:rsidR="00864409">
              <w:rPr>
                <w:szCs w:val="24"/>
              </w:rPr>
              <w:t>velikog broja</w:t>
            </w:r>
            <w:r w:rsidR="00066DF4">
              <w:rPr>
                <w:szCs w:val="24"/>
              </w:rPr>
              <w:t xml:space="preserve"> odredbi</w:t>
            </w:r>
            <w:r>
              <w:rPr>
                <w:szCs w:val="24"/>
              </w:rPr>
              <w:t xml:space="preserve"> u predmetnom Zakonu</w:t>
            </w:r>
            <w:r w:rsidR="00066DF4">
              <w:rPr>
                <w:szCs w:val="24"/>
              </w:rPr>
              <w:t xml:space="preserve"> i brojnih promjena</w:t>
            </w:r>
            <w:r w:rsidR="00864409">
              <w:rPr>
                <w:szCs w:val="24"/>
              </w:rPr>
              <w:t xml:space="preserve"> u istom</w:t>
            </w:r>
            <w:r>
              <w:rPr>
                <w:szCs w:val="24"/>
              </w:rPr>
              <w:t>, donijet će se novi zakon.</w:t>
            </w:r>
          </w:p>
        </w:tc>
      </w:tr>
      <w:tr w:rsidR="00F96AE2" w:rsidRPr="0077506C" w14:paraId="694CB927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E3466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B5F48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1699179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79FECB09" w14:textId="77777777" w:rsidR="006D6559" w:rsidRDefault="006D6559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EC010AE" w14:textId="77777777" w:rsidR="00F96AE2" w:rsidRPr="00864409" w:rsidRDefault="00864409" w:rsidP="0077506C">
            <w:pPr>
              <w:shd w:val="clear" w:color="auto" w:fill="FFFFFF" w:themeFill="background1"/>
              <w:rPr>
                <w:b/>
                <w:szCs w:val="24"/>
                <w:u w:val="single"/>
              </w:rPr>
            </w:pPr>
            <w:r w:rsidRPr="00864409">
              <w:rPr>
                <w:b/>
                <w:szCs w:val="24"/>
                <w:u w:val="single"/>
              </w:rPr>
              <w:t>Nema</w:t>
            </w:r>
          </w:p>
        </w:tc>
      </w:tr>
      <w:tr w:rsidR="002640C8" w:rsidRPr="0077506C" w14:paraId="1A95CA50" w14:textId="77777777" w:rsidTr="002640C8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3F67F41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14:paraId="120D12C5" w14:textId="77777777" w:rsidR="002640C8" w:rsidRPr="002640C8" w:rsidRDefault="002640C8" w:rsidP="002640C8">
            <w:pPr>
              <w:shd w:val="clear" w:color="auto" w:fill="FFFFFF"/>
              <w:rPr>
                <w:szCs w:val="24"/>
              </w:rPr>
            </w:pPr>
            <w:r w:rsidRPr="002640C8">
              <w:rPr>
                <w:szCs w:val="24"/>
              </w:rPr>
              <w:t xml:space="preserve">Obrazloženje: S obzirom da je potrebna izmjena odredbi važećeg Zakona o prekršajima protiv javnog reda i mira, nije moguće </w:t>
            </w:r>
            <w:proofErr w:type="spellStart"/>
            <w:r w:rsidRPr="002640C8">
              <w:rPr>
                <w:szCs w:val="24"/>
              </w:rPr>
              <w:t>nenormativno</w:t>
            </w:r>
            <w:proofErr w:type="spellEnd"/>
            <w:r w:rsidRPr="002640C8">
              <w:rPr>
                <w:szCs w:val="24"/>
              </w:rPr>
              <w:t xml:space="preserve"> rješenje.</w:t>
            </w:r>
          </w:p>
        </w:tc>
      </w:tr>
      <w:tr w:rsidR="002640C8" w:rsidRPr="0077506C" w14:paraId="617606A2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7F7F221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B4CEEE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2640C8" w:rsidRPr="0077506C" w14:paraId="351873B5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7E95237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03C7E6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2640C8" w:rsidRPr="0077506C" w14:paraId="084FCEDE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61BC697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9E4E8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E381379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55E7DF0C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8BFE02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408342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C4B3B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A2FA30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08E8096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2640C8" w:rsidRPr="0077506C" w14:paraId="38C1EA60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3B64A00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E5D2AF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469641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9FF28DB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CCF5377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5E3E7C42" w14:textId="77777777" w:rsidTr="00581EC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493F51" w14:textId="77777777" w:rsidR="002640C8" w:rsidRPr="0077506C" w:rsidRDefault="002640C8" w:rsidP="002640C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0EC31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46034B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D205C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935565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988A795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31C75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B94CD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DC6A89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3E1DF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F11662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2CCB617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91C89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C7F01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252698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A79C0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F19FB5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6FEC6B6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7256A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72939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194E2A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C899A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5BB8C3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84C61CF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1A1ED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1D049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44574A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98670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CB49F3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C50CD4E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512CD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1605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F499A3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AEC53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CD0AB8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460E59A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E107D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F5DF0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C78E96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9FE00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1632A7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ABD32E4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5544F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44D4D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9A4F1C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DD0ED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68EAE2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4113D6E" w14:textId="77777777" w:rsidTr="00F501B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562B5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CAAD7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D6E3CF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24F40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9B2311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F6268AE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6E804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3CCD8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DA6BAA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5321B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042026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8764E34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56C5D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EFB07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A52121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CA0B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2FDAA2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F07012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A2C9E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277DE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B16C7F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02F50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07FB9C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4B6E643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C30FC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4209E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881F7D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0E040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DBCF2A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A3AF3DC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AC652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B0F6E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5EFC300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BCAE33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7BA60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F9DF7D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A5DDA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AA402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6CBE7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4ED4877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387FB4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837EF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AB8E5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2640C8" w:rsidRPr="0077506C" w14:paraId="0240EE9E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3DAFF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9408B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51F55F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E316D0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931456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2BDD8C5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0EE79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D7243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694F75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BE2C37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572734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B7C4D6E" w14:textId="77777777" w:rsidTr="00451F2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31ACD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C0CBE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35B83A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D5BD75" w14:textId="77777777" w:rsidR="002640C8" w:rsidRDefault="002640C8" w:rsidP="002640C8">
            <w:pPr>
              <w:jc w:val="center"/>
            </w:pPr>
            <w:r w:rsidRPr="00FE66D3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AD2290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EEAC140" w14:textId="77777777" w:rsidTr="00451F2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B339A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B8449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02D1FA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24946C" w14:textId="77777777" w:rsidR="002640C8" w:rsidRDefault="002640C8" w:rsidP="002640C8">
            <w:pPr>
              <w:jc w:val="center"/>
            </w:pPr>
            <w:r w:rsidRPr="00FE66D3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C5EE10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96B1E99" w14:textId="77777777" w:rsidTr="00451F2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047E9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78D4C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8887892" w14:textId="77777777" w:rsidR="002640C8" w:rsidRDefault="002640C8" w:rsidP="002640C8">
            <w:pPr>
              <w:jc w:val="center"/>
            </w:pPr>
            <w:r w:rsidRPr="002D079A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686203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28F2AD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E866CE7" w14:textId="77777777" w:rsidTr="00451F2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8198A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CA9DB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B11DEF6" w14:textId="77777777" w:rsidR="002640C8" w:rsidRDefault="002640C8" w:rsidP="002640C8">
            <w:pPr>
              <w:jc w:val="center"/>
            </w:pPr>
            <w:r w:rsidRPr="002D079A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7A3368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B704EA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99AEB15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0CCD0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219F9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8F34F5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937E2B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001A16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662A337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392A5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194D4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0B66D3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187C6D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0E32DD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CBA53B1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1C569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33928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0887E6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F656AC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0BEA48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185B6C6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296AD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F3B2A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E18E17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B8E92A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79D1D9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C04F5C9" w14:textId="77777777" w:rsidTr="00B5403A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C1A04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2D745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6D422B1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3439CEC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3E7BB30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</w:tr>
      <w:tr w:rsidR="002640C8" w:rsidRPr="0077506C" w14:paraId="77C4B9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55CF3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FBA82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4C6FCAD2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30A09E49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510E1E5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25AF201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4A6DD69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72CE0AF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6588653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3CA0295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675E4B6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277F06E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4F39BCD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750F536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67FFB6E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  <w:p w14:paraId="58190BD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E83954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0EEC3FE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85B77F4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8157D9F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B80F628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D703B9D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640C8" w:rsidRPr="0077506C" w14:paraId="7F0371A5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5ABE32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3554D0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74374438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2BCF1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B45A7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FFF23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FBA6B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36241C52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4109DD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241DF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9DFC1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8DD187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0118E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36151A6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5F528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EEC01E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4D110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92C9A8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4EE787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3EE35BFF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A2E4FE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37BC9E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4BB2C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16F4D6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BB561C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34D1EBA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63ECAD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E532C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D906F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2640C8" w:rsidRPr="0077506C" w14:paraId="07E386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CD13E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80B99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5DA72F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6E8F75C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E9F267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A9487D0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2B20D0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49694E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DBCE8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640C8" w:rsidRPr="0077506C" w14:paraId="72DE0A7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0A7020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204B39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6B39F2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9ABD79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63AC84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0F463939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4427C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B7187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B32944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6E413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6C9301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6EDFB23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0DFDE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D2314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5B8562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CD808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5C80ED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E3BAEF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C84DE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62394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83BBA1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5E499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A3AD64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6D5E342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B3607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898EE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63AFDB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02352B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29AB3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799802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E3DBF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7C305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5568F5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54C6808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6C95F76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E90A3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438A81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2640C8" w:rsidRPr="0077506C" w14:paraId="3098C52F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40912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0DF05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9CB2682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91135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59F700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6E8F8DA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D1685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9D1B1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9250577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4F845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194DCD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A9066D0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9F876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19795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54FF38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3EE12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25178B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7BDB52F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C4EFB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2DFCA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5420C1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D60F5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C175FA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70F884D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DC76F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CB84C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9B13A2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10DA0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4896C6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A5C821E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ECBB4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D878D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09FB95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679D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9CD770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9C75C1D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F8775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061DA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1ACE84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58172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B7D1CD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3216358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25845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54276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9793E3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539D1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1BF4E0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431DE22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ED0A0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A666F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CC8E2F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B7809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7CCBB1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B21304B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239F7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A934E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B6057BD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12E03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130E07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B93530F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46840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434DF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812E5A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80036B7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3FF38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F6E753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CE7BD7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E65A5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257B9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5E047ACC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39F56045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115DA5B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AB9C52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6298E821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F0E1ADF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B29B187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98C840E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EB2B1E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2640C8" w:rsidRPr="0077506C" w14:paraId="1663D66A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85EBF5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DEFB84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1008EEED" w14:textId="77777777" w:rsidTr="002640C8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F2563B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6F611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EB66C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D28A1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2B69F47D" w14:textId="77777777" w:rsidTr="002640C8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C2A7A7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A69C4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C6AEE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31B77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57B28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627CCA88" w14:textId="77777777" w:rsidTr="002640C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D51F6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226A8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5E0BD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F943E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AE8DA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07DF0326" w14:textId="77777777" w:rsidTr="002640C8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72AA3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F8953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880156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C2B8E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3C92F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1886E1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6303BC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7B1C1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EF0B2A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2640C8" w:rsidRPr="0077506C" w14:paraId="0E3005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6C7E5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37CE1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9E9ECD9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505FE226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35FCDF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D6DE63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2558C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CC3FFC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49BF7106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640C8" w:rsidRPr="0077506C" w14:paraId="7036C94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973A60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B4DBF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677DE1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54F0D6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A8223F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61747215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D5063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5BEF8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CFFEFF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1A4F23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FECFB6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FAD0A3E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49722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BAD634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5C5EF6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57E627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C94487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DCD09BC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6EE6E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9C376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506594F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F9D255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AAD1A0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AFECECA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FB672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B15F1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F99F55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065A10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5DEAF7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D360E47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4FCB5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3885A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F6CF2D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1AC4C3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9F593D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A7A56BB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CEA2D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4A056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1BEC89E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F231AB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0C46C4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721B93C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5DF83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08F2E5" w14:textId="77777777" w:rsidR="002640C8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45B1C44" w14:textId="77777777" w:rsidR="002640C8" w:rsidRPr="004C5A93" w:rsidRDefault="002640C8" w:rsidP="002640C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4C5A93">
              <w:rPr>
                <w:rFonts w:eastAsia="Times New Roman"/>
                <w:b/>
                <w:szCs w:val="24"/>
              </w:rPr>
              <w:t>pozitivni učinak na društvo u vidu smanjenja nedopuštenog ponašanja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658091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A6072A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11BEB62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</w:tr>
      <w:tr w:rsidR="002640C8" w:rsidRPr="0077506C" w14:paraId="165687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CC1A3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15E37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6AC4AE1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03501D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987AA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A589D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A5FA0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751711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E028FB6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75F3F5BA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7DE0F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2BFB4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553052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CFA159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11A387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068D447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26E6F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78730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DE14B0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707241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7FFEE6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E01291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A4AE3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BC48B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A3ECBC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61B9BA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C2F4F4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F3B1E48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9135B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C74ED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728EE1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841D91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1323C2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29CEADE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056FC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9DBA9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70B635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AEF7EA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0DBFD9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A1B6977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EB0C0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397BE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452A80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2047CD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1371B3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C95706B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A9D05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A9CEA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E6AAA7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D1AC5CF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7239EF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261E206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06B62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86C49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531C20E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0EE793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7ACFC9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CCD7452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28E57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F88FB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9ADB51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80854B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2A7073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5D63E9D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F43A5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6FF40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5F270A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0D7F5D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7FFA7D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A9F7EE8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2CFBA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BE2D3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1D9C67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A9F862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4E9F4C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E60977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CC3EB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D4597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4799D4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08944FB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6A8FBDEA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432B0E9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5DC4CF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4F826957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91009DE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7576CA1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FEF344E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B669AE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640C8" w:rsidRPr="0077506C" w14:paraId="4304BE5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F010DC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7A75C5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3E9B2ADB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805E24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C7524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AC515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BA92B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28533E87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C7EC1F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BA55E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7F37D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8D3B2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22DBB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748207D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9290C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C8933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52B1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1286A3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C41C64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  <w:tr w:rsidR="002640C8" w:rsidRPr="0077506C" w14:paraId="485C283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4738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814F4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CAF79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8A0B17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D84F05" w14:textId="77777777" w:rsidR="002640C8" w:rsidRPr="002640C8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640C8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280998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732748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75B85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A2D9E8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2640C8" w:rsidRPr="0077506C" w14:paraId="5CEBBD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02399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6806A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ED35836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1E4B14C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AD3967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24012E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22AA5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EDDE2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0370ED4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2640C8" w:rsidRPr="0077506C" w14:paraId="208FFC49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16916A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796978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40CD5E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138490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D153FD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3F549924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CE3B2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C0680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86420CC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44B11C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EF670D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41B547A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83BF2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4973D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4EEDBAC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A6E2F0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00ED55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B051598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84BF6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B0069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DFAD5AE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AE45ED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616FD6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04BC543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1A174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FBB4F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F5A4E1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6725A1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BF7E65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F6BD96F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DB5D4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9640A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E3A90DF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7D484D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EF81C8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3C288FE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81687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9181B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B29ECE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272F05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E7B85A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95A629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0E5CC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0921D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4642B1F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1D6FAF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F6679C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293A397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84330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A5C7D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7F157F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0C8105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627DE9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414484A6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7DC8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D5017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DA4F4F7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C5661F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8F8864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1B0F2C3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A19DE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32CF2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B42D6B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E346E3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C7438B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7A90C54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5E0FB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8D900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4DB77B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28CAE8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A0F4A7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BD89116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4ABC7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2D2C2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9037E8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618E66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44B67C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75721C4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42CC6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A7D22C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836C485" w14:textId="77777777" w:rsidR="002640C8" w:rsidRPr="0077506C" w:rsidRDefault="002640C8" w:rsidP="002640C8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81DD05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ACDC7D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379163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A640C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B71C7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FCCE1C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1FE0DCB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160224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46F9E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EED1F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F9B48A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8FFABC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C92C7A7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7DB61A3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4C176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2ADFA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4D3C31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AF041F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E2071A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CFD3549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17BEE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03ED4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1B18CB6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370018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AF67BE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3F4AA9B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F20F4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40135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A33E69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4215EC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F3D0BA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EF2ED7C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41EB3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E8FD2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043FA1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ADD033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BD03E4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78DA520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8D7BE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D6F5D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FA1A69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7811A9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EE5F8F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D90BD61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04A4D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350C1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71CF676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D280AA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42E416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8C3A5F4" w14:textId="77777777" w:rsidTr="00FB621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BDF08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C05C8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FAA94D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E1BCD6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BA29F3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FE30FC7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23D8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BE831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9B7BB5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89A8BA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BEBCB4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CC6A732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E1381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3161F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487D62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A2FBAC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41D8D6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6EC4435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090FE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B378D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A30AAB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8125F6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3E22D3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10248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0180D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B7AA6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E11923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22ABB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2329C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06B95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743DB4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A7322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3BDA9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7F3D7851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12D75AD2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7E4B6D2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EA68D4A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468724ED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9A07828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C2E6B20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BD0873D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9E0F61E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640C8" w:rsidRPr="0077506C" w14:paraId="127B758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4EB74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D9616D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79B7385E" w14:textId="77777777" w:rsidTr="002640C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557A6B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A36D9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AFC25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BEB1C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15750D8A" w14:textId="77777777" w:rsidTr="002640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FA71E0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EF5E71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06D42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0540A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8EC70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63AFE134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525F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DF90A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BE7CB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C43F7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C3AC2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593566A3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5F791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B5EC4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3565B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8CBB4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F8BB4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0AF5ED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760600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C3DA9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A6BF4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2640C8" w:rsidRPr="0077506C" w14:paraId="642224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4887F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95C22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8468327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48A6947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CD1630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7D0D73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DE14E2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D3CDC9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3B8A6DE4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2640C8" w:rsidRPr="0077506C" w14:paraId="2F120AF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999EAB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0CDB69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E25F00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6359EA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77D5AD2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197B4D45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3ACBE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ACCBD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4149AB2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57F833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7D9CC3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6BF1C7C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4FFEE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F2852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7EC4EC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F9778B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0FFF74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B752BF6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B4C73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4C873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8EB2B5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0EA2F2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31EB0E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3B5AEE1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24765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DD297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D8BD09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7CDB99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A56EC5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308DA33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02CF7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DD1CD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7A8F29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76FA6C8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15E204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B4D5242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A795E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2F257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0BD695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D7F65B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B6E8E1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4475C3B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59826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ED37E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B86B4D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9D49C1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C74B4C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00408B6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AA108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492E1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D79E56D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8633B7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1EE5A1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09337E7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CF29D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84594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B6283B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D62D0E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2F5F3B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7D906CC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D467E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A280E6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237E70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5A79BFE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A18109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840C52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3D4D8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E6837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4E77B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3E54BC9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46A2ED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79342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D3277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9D0161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4AAC4C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7C0B314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5FD8307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7BE67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45119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BC1784C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830C15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177111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99477EE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C8488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925FB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B6DF98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50B271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7E7257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67A297F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C9C66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CDD25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50BE50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45DC34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C1AAD6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8DCFFE5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96BD0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DDE7B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80E55B5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8FAC38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72B72B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352044A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51C21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90CF2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667748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9EEB18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51CF79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9AA7110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7B4E7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7E254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F695D9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838AEF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19E1C2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112F5DD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C0407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74E96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C2B9AD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FDF21D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E20F2E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0C55B7C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6EDB7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E5C58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BD705C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304D54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B7774B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3E326E1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53772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0E8AC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FEEC0F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56CD6C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B78C9D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33C2F700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5731F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23F13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5E8F4A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4FEEE0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2FD8AC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B0CD58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8A7FA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4F526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B1815A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602726A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6EC3DC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00BAD8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CA707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892C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4D4BED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70AA9F1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411E949C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0ECF36C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75B0DC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440EBAB8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41DF3AC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C19C443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38AE959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326DF37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640C8" w:rsidRPr="0077506C" w14:paraId="09AFC0A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54DF95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62D5C5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6E403E01" w14:textId="77777777" w:rsidTr="002640C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67DC711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4AA43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8A2E3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1CC1B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440B8E55" w14:textId="77777777" w:rsidTr="002640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9792DE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A14B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29373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386CE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B5F883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4760CEFC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603D6E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2163AD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F9BEF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81FB86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F2743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5DFD60DB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F184D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823081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8B9D2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17D3C7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0245C8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5C79A0E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24B699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38049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9148EC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2640C8" w:rsidRPr="0077506C" w14:paraId="4B4DBF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39ECB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3BB147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E0CC77B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2640C8" w:rsidRPr="0077506C" w14:paraId="7E0A952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0C9E0A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BBC983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299575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57965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0E30B7D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2640C8" w:rsidRPr="0077506C" w14:paraId="121B5CC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708699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8C75B5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08B75B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6EFD37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F51B0B" w14:textId="77777777" w:rsidR="002640C8" w:rsidRPr="0077506C" w:rsidRDefault="002640C8" w:rsidP="002640C8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640C8" w:rsidRPr="0077506C" w14:paraId="53337AC7" w14:textId="77777777" w:rsidTr="00A97B8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EC2E16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4F406E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C67A562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F40903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AEA8D17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</w:tr>
      <w:tr w:rsidR="002640C8" w:rsidRPr="0077506C" w14:paraId="6561F510" w14:textId="77777777" w:rsidTr="00A97B8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78FA12C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B08C55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C04598C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DEBF9F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0E17C1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786AA7A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0352E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91843F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58B549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6D39918D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491C6D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A58950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47123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939B2F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AB5189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07C38E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89F179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EA6C156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5A2EF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C7C7FE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C501916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7DF5B9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EC8F68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EFA2BEB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53B25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EEADD7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E900E5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781DA9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BACCB2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367A309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73E2A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CA6241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52825B0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003AB51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743141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A0001A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E653D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2BCC40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F47AF5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C1E21E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B08570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A235230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4C80D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F8A1C9" w14:textId="77777777" w:rsidR="002640C8" w:rsidRPr="0077506C" w:rsidRDefault="002640C8" w:rsidP="002640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F636D7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46B591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5452EDA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19C15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14D1F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1C85C2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3E84396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6A1352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E0FA6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F40BE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7A6541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8B4682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91C9F2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47209ACF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5C209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5B41C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EF86CD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B73EE90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993D35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B429ED5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DFD2F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ADFAF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680D0E2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6DA461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EBEDD7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6ABBEA0B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D4163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65F93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7170274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8C61AEB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7303901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</w:tr>
      <w:tr w:rsidR="002640C8" w:rsidRPr="0077506C" w14:paraId="1F0C4F80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0E959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8E9E4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25AAF08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7BF9AA4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40781D3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</w:tr>
      <w:tr w:rsidR="002640C8" w:rsidRPr="0077506C" w14:paraId="157A9511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529EC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A29B8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B3646D6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C487F0C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43EBA3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536E52F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B572C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01590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4C1D489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B0367E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CB6FF56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03651F45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71CDE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F61B8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E89B087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2345F945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E7897D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Da</w:t>
            </w:r>
          </w:p>
        </w:tc>
      </w:tr>
      <w:tr w:rsidR="002640C8" w:rsidRPr="0077506C" w14:paraId="018563E6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6D549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52D303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E75EFBB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D7ACA61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0AB29EDE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98BBCCA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56195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16ED9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1A53D61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5B307A52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DD18297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1AE9A138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D6547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7262B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44112DE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1F7D9E13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126070F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224ACBA2" w14:textId="77777777" w:rsidTr="00A97B8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DAA1D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80377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EDC68B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8AAB6FC" w14:textId="77777777" w:rsidR="002640C8" w:rsidRDefault="002640C8" w:rsidP="002640C8">
            <w:pPr>
              <w:jc w:val="center"/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383AAE59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E3F6D24" w14:textId="77777777" w:rsidR="002640C8" w:rsidRDefault="002640C8" w:rsidP="002640C8">
            <w:pPr>
              <w:jc w:val="center"/>
            </w:pPr>
            <w:r w:rsidRPr="00280087">
              <w:rPr>
                <w:i/>
                <w:szCs w:val="24"/>
              </w:rPr>
              <w:t>Ne</w:t>
            </w:r>
          </w:p>
        </w:tc>
      </w:tr>
      <w:tr w:rsidR="002640C8" w:rsidRPr="0077506C" w14:paraId="78242A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72B941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39BD5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5820A9EF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4A09F419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1E6D90E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5CF50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4530610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C07744D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505AC99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5BB68E2" w14:textId="77777777" w:rsidR="002640C8" w:rsidRPr="0077506C" w:rsidRDefault="002640C8" w:rsidP="002640C8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1B3975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2640C8" w:rsidRPr="0077506C" w14:paraId="3D8E2C7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1C0E9F2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DBDBDA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2640C8" w:rsidRPr="0077506C" w14:paraId="50932834" w14:textId="77777777" w:rsidTr="002640C8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24C84D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91A52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7A33C5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20DB8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2640C8" w:rsidRPr="0077506C" w14:paraId="7CDC3A15" w14:textId="77777777" w:rsidTr="002640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7A4262" w14:textId="77777777" w:rsidR="002640C8" w:rsidRPr="0077506C" w:rsidRDefault="002640C8" w:rsidP="002640C8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518E3B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CA451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C9BDDA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853201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171236CF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AD4326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F5C4AC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86D95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4CDD29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CD3FB8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2640C8" w:rsidRPr="0077506C" w14:paraId="7B3F1356" w14:textId="77777777" w:rsidTr="002640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CD6930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49139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80F6F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90737F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ABA754" w14:textId="77777777" w:rsidR="002640C8" w:rsidRPr="0077506C" w:rsidRDefault="002640C8" w:rsidP="002640C8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14:paraId="3DD5B19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2640C8" w:rsidRPr="0077506C" w14:paraId="4A750AE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AE6368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C7A666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4247758A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2640C8" w:rsidRPr="0077506C" w14:paraId="6AF2AAD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730C6C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5462E8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7415B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072B0B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2640C8" w:rsidRPr="0077506C" w14:paraId="33F39887" w14:textId="77777777" w:rsidTr="005928E9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A90905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6FEF151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14:paraId="4D7C6673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8732232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928E9">
              <w:rPr>
                <w:b/>
                <w:szCs w:val="24"/>
              </w:rPr>
              <w:t>NE</w:t>
            </w:r>
          </w:p>
        </w:tc>
      </w:tr>
      <w:tr w:rsidR="002640C8" w:rsidRPr="0077506C" w14:paraId="21E8FF0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32F4E0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8D069D5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1E78F8A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011EBDD3" w14:textId="77777777" w:rsidTr="005928E9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28D9FB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E3605D5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8A6CA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E7672CB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2640C8" w:rsidRPr="0077506C" w14:paraId="1DE0166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365069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5BABEE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8396B90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35834FE7" w14:textId="77777777" w:rsidTr="00872D72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8C8D15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B12C25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B75947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9E8DD6C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2640C8" w:rsidRPr="0077506C" w14:paraId="7A378F8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99D185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ABB05F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3E09818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0B6FD65F" w14:textId="77777777" w:rsidTr="00872D72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089504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EDAB7B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C60F10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43CCC20" w14:textId="77777777" w:rsidR="002640C8" w:rsidRPr="0077506C" w:rsidRDefault="002640C8" w:rsidP="002640C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2640C8" w:rsidRPr="0077506C" w14:paraId="3912D9C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C7FBFD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EEB5CE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FC1637E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3BF10E7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33A5F3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63C7B4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2640C8" w:rsidRPr="0077506C" w14:paraId="10470E6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9C5EA44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B8FB29" w14:textId="77777777" w:rsidR="002640C8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5B88202C" w14:textId="77777777" w:rsidR="002640C8" w:rsidRPr="0077506C" w:rsidRDefault="002640C8" w:rsidP="00172AE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će se odnositi </w:t>
            </w:r>
            <w:r w:rsidR="00172AEC">
              <w:rPr>
                <w:szCs w:val="24"/>
              </w:rPr>
              <w:t>prije svega</w:t>
            </w:r>
            <w:r>
              <w:rPr>
                <w:szCs w:val="24"/>
              </w:rPr>
              <w:t xml:space="preserve"> na fizičke osobe, osobe </w:t>
            </w:r>
            <w:r w:rsidRPr="003F6CAA">
              <w:rPr>
                <w:szCs w:val="24"/>
              </w:rPr>
              <w:t>u obavljanju ugostitel</w:t>
            </w:r>
            <w:r>
              <w:rPr>
                <w:szCs w:val="24"/>
              </w:rPr>
              <w:t>jske djelatnosti u ugostiteljski</w:t>
            </w:r>
            <w:r w:rsidRPr="003F6CAA">
              <w:rPr>
                <w:szCs w:val="24"/>
              </w:rPr>
              <w:t>m objekt</w:t>
            </w:r>
            <w:r>
              <w:rPr>
                <w:szCs w:val="24"/>
              </w:rPr>
              <w:t xml:space="preserve">ima, na odgovorne osobe u jedinicama lokalne (regionalne) samouprave, te na pravne osobe, a koje </w:t>
            </w:r>
            <w:r w:rsidR="00172AEC">
              <w:rPr>
                <w:szCs w:val="24"/>
              </w:rPr>
              <w:t>neće poštivati</w:t>
            </w:r>
            <w:r>
              <w:rPr>
                <w:szCs w:val="24"/>
              </w:rPr>
              <w:t xml:space="preserve"> javni red i mir ili pravila o </w:t>
            </w:r>
            <w:r w:rsidRPr="00941BAD">
              <w:rPr>
                <w:szCs w:val="24"/>
              </w:rPr>
              <w:t>uspostavi nadzor</w:t>
            </w:r>
            <w:r>
              <w:rPr>
                <w:szCs w:val="24"/>
              </w:rPr>
              <w:t>a</w:t>
            </w:r>
            <w:r w:rsidRPr="00941BAD">
              <w:rPr>
                <w:szCs w:val="24"/>
              </w:rPr>
              <w:t xml:space="preserve"> javnog mjesta tehničkim uređajima</w:t>
            </w:r>
            <w:r>
              <w:rPr>
                <w:szCs w:val="24"/>
              </w:rPr>
              <w:t>.</w:t>
            </w:r>
          </w:p>
        </w:tc>
      </w:tr>
      <w:tr w:rsidR="002640C8" w:rsidRPr="0077506C" w14:paraId="2AB003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FF6347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904B93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2640C8" w:rsidRPr="0077506C" w14:paraId="7F3992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7F0DF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E4863A6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 xml:space="preserve">tablicu s procjenom mogućeg administrativnog troška za svaku propisanu obvezu i zahtjev (SCM kalkulator). </w:t>
            </w:r>
          </w:p>
          <w:p w14:paraId="4A23AEBF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55F3AE4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0070B76D" w14:textId="77777777" w:rsidR="002640C8" w:rsidRPr="0077506C" w:rsidRDefault="002640C8" w:rsidP="002640C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640C8" w:rsidRPr="0077506C" w14:paraId="0EA320A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C2E51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5DBCEDD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0C9BEBE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54B49FF4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30693A98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4FF9A2B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36E47451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54F0A7C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745226B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2640C8" w:rsidRPr="0077506C" w14:paraId="4BD257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28841B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460C6B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6FB347B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2640C8" w:rsidRPr="0077506C" w14:paraId="338E5C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81E88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5C2F0DE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9F3C5A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DB4261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272F23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7E9AF8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F0C1673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C62B7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67D7CF2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45B658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4AE2A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F7A6C07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8F4287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0F803CC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62715E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7DDE8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ACDC37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D0ACE1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A852F38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21C378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3E331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739AA68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4B171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DC1E037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313E31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EF83E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9A4F9E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13245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655A19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3CD68E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045CF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4703704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FB7DE0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18EA05" w14:textId="77777777" w:rsidR="002640C8" w:rsidRDefault="002640C8" w:rsidP="002640C8">
            <w:r w:rsidRPr="00FA1D26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04128C7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18E4FC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C155775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9C92163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2640C8" w:rsidRPr="0077506C" w14:paraId="6F0050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A2646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EF19FDA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8E3408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86ED57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69903C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0F05A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D581D9A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745944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29141A6" w14:textId="77777777" w:rsidR="002640C8" w:rsidRDefault="002640C8" w:rsidP="002640C8">
            <w:r w:rsidRPr="00B745F7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2B85CF3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7825A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548B069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A48FF3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333505" w14:textId="77777777" w:rsidR="002640C8" w:rsidRDefault="002640C8" w:rsidP="002640C8">
            <w:r w:rsidRPr="00B745F7">
              <w:rPr>
                <w:rFonts w:eastAsia="Times New Roman"/>
                <w:szCs w:val="24"/>
              </w:rPr>
              <w:t>NE</w:t>
            </w:r>
          </w:p>
        </w:tc>
      </w:tr>
      <w:tr w:rsidR="002640C8" w:rsidRPr="0077506C" w14:paraId="75ECC5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6A647D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79DF982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79D1DB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74B265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2640C8" w:rsidRPr="0077506C" w14:paraId="78E2FA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6F0B19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A097BE7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2640C8" w:rsidRPr="0077506C" w14:paraId="22D186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B5E10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D146773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2640C8" w:rsidRPr="0077506C" w14:paraId="331DA9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17955F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2CA34BB" w14:textId="77777777" w:rsidR="002640C8" w:rsidRDefault="002640C8" w:rsidP="00220503">
            <w:pPr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     </w:t>
            </w:r>
          </w:p>
          <w:p w14:paraId="1255ADE6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7BFCFA5D" w14:textId="77777777" w:rsidR="002640C8" w:rsidRPr="0077506C" w:rsidRDefault="002640C8" w:rsidP="0022050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2640C8" w:rsidRPr="0077506C" w14:paraId="02BDB48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F34356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6B0578" w14:textId="77777777" w:rsidR="002640C8" w:rsidRPr="0077506C" w:rsidRDefault="002640C8" w:rsidP="002640C8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2640C8" w:rsidRPr="0097347E" w14:paraId="7D5CCA3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C329C2" w14:textId="77777777" w:rsidR="002640C8" w:rsidRPr="0077506C" w:rsidRDefault="002640C8" w:rsidP="002640C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425D058" w14:textId="77777777" w:rsidR="002640C8" w:rsidRPr="0077506C" w:rsidRDefault="002640C8" w:rsidP="002640C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49B69AC8" w14:textId="77777777" w:rsidR="002640C8" w:rsidRPr="0077506C" w:rsidRDefault="002640C8" w:rsidP="002640C8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6BC583FA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9E52" w14:textId="77777777" w:rsidR="00984FF7" w:rsidRDefault="00984FF7" w:rsidP="0077506C">
      <w:r>
        <w:separator/>
      </w:r>
    </w:p>
  </w:endnote>
  <w:endnote w:type="continuationSeparator" w:id="0">
    <w:p w14:paraId="106F0A28" w14:textId="77777777" w:rsidR="00984FF7" w:rsidRDefault="00984FF7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14:paraId="61EC1605" w14:textId="77777777" w:rsidR="002640C8" w:rsidRDefault="002640C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BE">
          <w:rPr>
            <w:noProof/>
          </w:rPr>
          <w:t>11</w:t>
        </w:r>
        <w:r>
          <w:fldChar w:fldCharType="end"/>
        </w:r>
      </w:p>
    </w:sdtContent>
  </w:sdt>
  <w:p w14:paraId="3915ADD6" w14:textId="77777777" w:rsidR="002640C8" w:rsidRDefault="002640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FECD" w14:textId="77777777" w:rsidR="00984FF7" w:rsidRDefault="00984FF7" w:rsidP="0077506C">
      <w:r>
        <w:separator/>
      </w:r>
    </w:p>
  </w:footnote>
  <w:footnote w:type="continuationSeparator" w:id="0">
    <w:p w14:paraId="44E0BCBC" w14:textId="77777777" w:rsidR="00984FF7" w:rsidRDefault="00984FF7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13876"/>
    <w:rsid w:val="00030F20"/>
    <w:rsid w:val="0003651E"/>
    <w:rsid w:val="00036DA7"/>
    <w:rsid w:val="00066DF4"/>
    <w:rsid w:val="000A15DB"/>
    <w:rsid w:val="000A3A94"/>
    <w:rsid w:val="000B0F04"/>
    <w:rsid w:val="001161C2"/>
    <w:rsid w:val="00153DB7"/>
    <w:rsid w:val="00172AEC"/>
    <w:rsid w:val="00172EC6"/>
    <w:rsid w:val="001C6F8C"/>
    <w:rsid w:val="001E21D2"/>
    <w:rsid w:val="00220147"/>
    <w:rsid w:val="00220503"/>
    <w:rsid w:val="002636B8"/>
    <w:rsid w:val="002640C8"/>
    <w:rsid w:val="0026446D"/>
    <w:rsid w:val="002D35D0"/>
    <w:rsid w:val="00333ABF"/>
    <w:rsid w:val="0038654A"/>
    <w:rsid w:val="003D3DF7"/>
    <w:rsid w:val="003F6CAA"/>
    <w:rsid w:val="00451F2F"/>
    <w:rsid w:val="0049163E"/>
    <w:rsid w:val="004B354F"/>
    <w:rsid w:val="004C5A93"/>
    <w:rsid w:val="004F5720"/>
    <w:rsid w:val="00524E01"/>
    <w:rsid w:val="00531390"/>
    <w:rsid w:val="0054237D"/>
    <w:rsid w:val="00550DC7"/>
    <w:rsid w:val="00571AB5"/>
    <w:rsid w:val="0057748B"/>
    <w:rsid w:val="00581ECA"/>
    <w:rsid w:val="005928E9"/>
    <w:rsid w:val="005B1C3D"/>
    <w:rsid w:val="005D74F5"/>
    <w:rsid w:val="005F6D62"/>
    <w:rsid w:val="006110B9"/>
    <w:rsid w:val="0062461B"/>
    <w:rsid w:val="00655BEC"/>
    <w:rsid w:val="006D6559"/>
    <w:rsid w:val="006F6538"/>
    <w:rsid w:val="00713358"/>
    <w:rsid w:val="007616D0"/>
    <w:rsid w:val="0077506C"/>
    <w:rsid w:val="007A279A"/>
    <w:rsid w:val="00821A1E"/>
    <w:rsid w:val="00864409"/>
    <w:rsid w:val="00872D72"/>
    <w:rsid w:val="00884216"/>
    <w:rsid w:val="008F6568"/>
    <w:rsid w:val="0092103D"/>
    <w:rsid w:val="00941BAD"/>
    <w:rsid w:val="00984FF7"/>
    <w:rsid w:val="009A4711"/>
    <w:rsid w:val="009F6638"/>
    <w:rsid w:val="00A44CAC"/>
    <w:rsid w:val="00A56970"/>
    <w:rsid w:val="00A70780"/>
    <w:rsid w:val="00A97B87"/>
    <w:rsid w:val="00AA73DA"/>
    <w:rsid w:val="00B1376F"/>
    <w:rsid w:val="00B3333C"/>
    <w:rsid w:val="00B5403A"/>
    <w:rsid w:val="00C00811"/>
    <w:rsid w:val="00C2250F"/>
    <w:rsid w:val="00C24CFE"/>
    <w:rsid w:val="00CB2868"/>
    <w:rsid w:val="00D24D7F"/>
    <w:rsid w:val="00D96CA9"/>
    <w:rsid w:val="00DA6063"/>
    <w:rsid w:val="00DC53BE"/>
    <w:rsid w:val="00E21520"/>
    <w:rsid w:val="00E6015D"/>
    <w:rsid w:val="00E86C26"/>
    <w:rsid w:val="00F07301"/>
    <w:rsid w:val="00F501B6"/>
    <w:rsid w:val="00F80CB7"/>
    <w:rsid w:val="00F9454F"/>
    <w:rsid w:val="00F96281"/>
    <w:rsid w:val="00F96AE2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D4C"/>
  <w15:docId w15:val="{5D526D61-234A-4301-82CE-9D2535AC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dbrletic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26FDA-CB66-4F89-9967-6C62BB398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E3D00-32F6-4EA1-9470-394A897A7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7FB01-E678-4776-B1CD-70C0E63EE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3457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3</cp:revision>
  <cp:lastPrinted>2017-10-04T12:42:00Z</cp:lastPrinted>
  <dcterms:created xsi:type="dcterms:W3CDTF">2017-10-24T06:11:00Z</dcterms:created>
  <dcterms:modified xsi:type="dcterms:W3CDTF">2017-10-24T06:47:00Z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