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ead20d62d4e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