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ca6695df449c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