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110" w:rsidRPr="00117164" w:rsidRDefault="00630110" w:rsidP="00630110">
      <w:pPr>
        <w:jc w:val="both"/>
        <w:rPr>
          <w:rFonts w:ascii="Times New Roman" w:hAnsi="Times New Roman"/>
        </w:rPr>
      </w:pPr>
    </w:p>
    <w:p w:rsidR="00630110" w:rsidRDefault="00630110" w:rsidP="00630110">
      <w:pPr>
        <w:pStyle w:val="Title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NACRT </w:t>
      </w:r>
      <w:r w:rsidRPr="00117164">
        <w:rPr>
          <w:rFonts w:ascii="Times New Roman" w:hAnsi="Times New Roman"/>
        </w:rPr>
        <w:t>PRAVILNIK</w:t>
      </w:r>
      <w:r>
        <w:rPr>
          <w:rFonts w:ascii="Times New Roman" w:hAnsi="Times New Roman"/>
        </w:rPr>
        <w:t>A</w:t>
      </w:r>
    </w:p>
    <w:p w:rsidR="00630110" w:rsidRPr="00117164" w:rsidRDefault="00630110" w:rsidP="00630110">
      <w:pPr>
        <w:pStyle w:val="Title"/>
        <w:spacing w:before="0"/>
        <w:rPr>
          <w:rFonts w:ascii="Times New Roman" w:hAnsi="Times New Roman"/>
        </w:rPr>
      </w:pPr>
      <w:r w:rsidRPr="00117164">
        <w:rPr>
          <w:rFonts w:ascii="Times New Roman" w:hAnsi="Times New Roman"/>
        </w:rPr>
        <w:t>O POMOĆNICIMA U NASTAVI I</w:t>
      </w:r>
      <w:r>
        <w:rPr>
          <w:rFonts w:ascii="Times New Roman" w:hAnsi="Times New Roman"/>
        </w:rPr>
        <w:t xml:space="preserve"> </w:t>
      </w:r>
      <w:r w:rsidRPr="00117164">
        <w:rPr>
          <w:rFonts w:ascii="Times New Roman" w:hAnsi="Times New Roman"/>
        </w:rPr>
        <w:t>STRUČNIM</w:t>
      </w:r>
      <w:r>
        <w:rPr>
          <w:rFonts w:ascii="Times New Roman" w:hAnsi="Times New Roman"/>
        </w:rPr>
        <w:t xml:space="preserve"> KO</w:t>
      </w:r>
      <w:r w:rsidRPr="00117164">
        <w:rPr>
          <w:rFonts w:ascii="Times New Roman" w:hAnsi="Times New Roman"/>
        </w:rPr>
        <w:t>MUNIKACIJSKIM POSREDNICIMA</w:t>
      </w:r>
    </w:p>
    <w:p w:rsidR="00630110" w:rsidRPr="00981093" w:rsidRDefault="00630110" w:rsidP="00630110">
      <w:pPr>
        <w:rPr>
          <w:rFonts w:ascii="Times New Roman" w:hAnsi="Times New Roman"/>
        </w:rPr>
      </w:pPr>
    </w:p>
    <w:p w:rsidR="00630110" w:rsidRPr="00BC5CE7" w:rsidRDefault="00630110" w:rsidP="00630110">
      <w:pPr>
        <w:jc w:val="center"/>
        <w:rPr>
          <w:rFonts w:ascii="Times New Roman" w:hAnsi="Times New Roman"/>
          <w:i/>
        </w:rPr>
      </w:pPr>
      <w:r w:rsidRPr="00BC5CE7">
        <w:rPr>
          <w:rFonts w:ascii="Times New Roman" w:hAnsi="Times New Roman"/>
          <w:i/>
        </w:rPr>
        <w:t>Opće odredbe</w:t>
      </w:r>
    </w:p>
    <w:p w:rsidR="00630110" w:rsidRPr="00BC5CE7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BC5CE7">
        <w:rPr>
          <w:rFonts w:ascii="Times New Roman" w:hAnsi="Times New Roman"/>
          <w:b w:val="0"/>
          <w:sz w:val="22"/>
          <w:szCs w:val="22"/>
        </w:rPr>
        <w:t>Članak 1.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(1) Ovim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ravilnikom utvrđuju se načini uključivanja te način i sadržaj osposobljavanja i obavljanja poslova pomoćnika u nastavi i stručnih komunikacijskih posrednika u školama i drugim javnim ustanovama koje provode djelatnost odgoja i obrazovanja (u daljnjem tekstu: škola) te uvjeti koje moraju ispunjavati, kao i postupak radi ostvarivanja prava učenika s teškoćama u razvoju (u daljnjem tekstu: učenik) na potporu pomoćnika u nastavi i stručnih komunikacijskih posrednika.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(2) Izrazi koji se koriste za osobe u muškome rodu neutralni su i odnose se na muške i na ženske osobe.</w:t>
      </w:r>
    </w:p>
    <w:p w:rsidR="00630110" w:rsidRPr="008A0C9A" w:rsidRDefault="00630110" w:rsidP="00630110">
      <w:pPr>
        <w:ind w:firstLine="284"/>
        <w:jc w:val="both"/>
        <w:rPr>
          <w:rFonts w:ascii="Times New Roman" w:hAnsi="Times New Roman"/>
        </w:rPr>
      </w:pPr>
      <w:r w:rsidRPr="008A0C9A">
        <w:rPr>
          <w:rFonts w:ascii="Times New Roman" w:hAnsi="Times New Roman"/>
        </w:rPr>
        <w:t>(3) Osiguravanje potpore pomoćnika u nastavi i stručnoga komunikacijskog posrednika predstavlja jedan od oblika razumne prilagodbe u skladu s individualnim potrebama učenika kako bi se omogućilo njihovo sudjelovanje u odgojno-obrazovnom procesu na ravnopravnoj osnovi s drugim učenicima i time spriječila njihova diskriminacija na osnovi invaliditeta. Načelo razumne prilagodbe podrazumijeva osiguravanje potpore pomoćnika u nastavi i stručnoga komunikacijskog posrednika sukladno utvrđenim individualnim potrebama, funkcionalnim sposobnostima i postignutoj razini samostalnosti učenika s tendencijom osamostaljivanja učenika u školskoj sredini.</w:t>
      </w:r>
    </w:p>
    <w:p w:rsidR="00630110" w:rsidRPr="008A0C9A" w:rsidRDefault="00630110" w:rsidP="00630110">
      <w:pPr>
        <w:ind w:firstLine="284"/>
        <w:jc w:val="both"/>
        <w:rPr>
          <w:rFonts w:ascii="Times New Roman" w:hAnsi="Times New Roman"/>
        </w:rPr>
      </w:pPr>
      <w:r w:rsidRPr="008A0C9A">
        <w:rPr>
          <w:rFonts w:ascii="Times New Roman" w:hAnsi="Times New Roman"/>
        </w:rPr>
        <w:t xml:space="preserve">(4) Cilj potpore pomoćnika u nastavi i stručnoga komunikacijskog posrednika je izjednačavanje mogućnosti učenika, odnosno sudjelovanje u onom sustavu komunikacije koji preferira gluhi, nagluhi ili gluhoslijepi učenik te učenik sa složenim komunikacijskim teškoćama po načelu razumne prilagodbe u svrhu osiguravanja njemu primjerenih uvjeta odgoja i obrazovanja. </w:t>
      </w:r>
    </w:p>
    <w:p w:rsidR="00630110" w:rsidRPr="008A0C9A" w:rsidRDefault="00630110" w:rsidP="00630110">
      <w:pPr>
        <w:ind w:firstLine="284"/>
        <w:jc w:val="both"/>
        <w:rPr>
          <w:rFonts w:ascii="Times New Roman" w:hAnsi="Times New Roman"/>
        </w:rPr>
      </w:pPr>
      <w:r w:rsidRPr="008A0C9A">
        <w:rPr>
          <w:rFonts w:ascii="Times New Roman" w:hAnsi="Times New Roman"/>
        </w:rPr>
        <w:t xml:space="preserve">(5) Osiguravanje ovog i drugih  oblika razumne prilagodbe ne oslobađa učenika od obavljanja zadataka i stjecanja kompetencija sukladno određenom mu primjerenom programu obrazovanja već samo prilagodbu načina njihova ostvarivanja. </w:t>
      </w:r>
    </w:p>
    <w:p w:rsidR="00630110" w:rsidRPr="00970C53" w:rsidRDefault="00630110" w:rsidP="00630110">
      <w:pPr>
        <w:ind w:firstLine="284"/>
        <w:jc w:val="both"/>
        <w:rPr>
          <w:rFonts w:ascii="Times New Roman" w:hAnsi="Times New Roman"/>
          <w:color w:val="FF0000"/>
        </w:rPr>
      </w:pPr>
      <w:r w:rsidRPr="008A0C9A">
        <w:rPr>
          <w:rFonts w:ascii="Times New Roman" w:hAnsi="Times New Roman"/>
        </w:rPr>
        <w:t>(6) Osiguravanje potpore pomoćnika u nastavi i stručnoga komunikacijskog posrednika ne oslobađa školu obaveze osiguravanja i svih ostalih potrebnih oblika razumne prilagodbe u odgojno-obrazovnom okruženju za učenika.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</w:t>
      </w:r>
      <w:r>
        <w:rPr>
          <w:rFonts w:ascii="Times New Roman" w:hAnsi="Times New Roman"/>
        </w:rPr>
        <w:t>7</w:t>
      </w:r>
      <w:r w:rsidRPr="00981093">
        <w:rPr>
          <w:rFonts w:ascii="Times New Roman" w:hAnsi="Times New Roman"/>
        </w:rPr>
        <w:t>) Obrasci zahtjeva za uključivanje pomoćnika u nastavi/stručnoga komunikacijskog posrednika, prijedloga Stručnog povjerenstva ureda državne uprave u županiji nadležnog za poslove obrazovanj</w:t>
      </w:r>
      <w:r>
        <w:rPr>
          <w:rFonts w:ascii="Times New Roman" w:hAnsi="Times New Roman"/>
        </w:rPr>
        <w:t>a</w:t>
      </w:r>
      <w:r w:rsidRPr="00981093">
        <w:rPr>
          <w:rFonts w:ascii="Times New Roman" w:hAnsi="Times New Roman"/>
        </w:rPr>
        <w:t xml:space="preserve"> odnosno Gradskoga ureda Grada Zagreba nadležnog za poslove obrazovanja (u daljnjem tekstu: Ured) o potrebi uključivanja pomoćnika u nastavi/stručnoga komunikacijskog posrednika, zahtjeva za dobivanje prethodne suglasnosti i Dnevnik</w:t>
      </w:r>
      <w:r>
        <w:rPr>
          <w:rFonts w:ascii="Times New Roman" w:hAnsi="Times New Roman"/>
        </w:rPr>
        <w:t>a</w:t>
      </w:r>
      <w:r w:rsidRPr="00981093">
        <w:rPr>
          <w:rFonts w:ascii="Times New Roman" w:hAnsi="Times New Roman"/>
        </w:rPr>
        <w:t xml:space="preserve"> rada sastavni su dijelovi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ravilnika, kao obrasci 1., 2., 3. i 4.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(8) Program osposobljavanja za poslove pomoćnika u nastavi i Program osposobljavanja za poslove stručnog komunikacijskog posrednika sastavni su dijelovi ovoga Pravilnika, kao prilog 1. i 2.</w:t>
      </w:r>
    </w:p>
    <w:p w:rsidR="00630110" w:rsidRPr="00823506" w:rsidRDefault="00630110" w:rsidP="00630110">
      <w:pPr>
        <w:jc w:val="center"/>
        <w:rPr>
          <w:rFonts w:ascii="Times New Roman" w:hAnsi="Times New Roman"/>
          <w:i/>
        </w:rPr>
      </w:pPr>
    </w:p>
    <w:p w:rsidR="00630110" w:rsidRPr="00823506" w:rsidRDefault="00630110" w:rsidP="00630110">
      <w:pPr>
        <w:jc w:val="center"/>
        <w:rPr>
          <w:rFonts w:ascii="Times New Roman" w:hAnsi="Times New Roman"/>
          <w:i/>
        </w:rPr>
      </w:pPr>
      <w:r w:rsidRPr="00823506">
        <w:rPr>
          <w:rFonts w:ascii="Times New Roman" w:hAnsi="Times New Roman"/>
          <w:i/>
        </w:rPr>
        <w:t>Pomoćnik u nastavi</w:t>
      </w:r>
    </w:p>
    <w:p w:rsidR="00630110" w:rsidRPr="008F0A90" w:rsidRDefault="00630110" w:rsidP="00630110">
      <w:pPr>
        <w:pStyle w:val="Heading1"/>
        <w:spacing w:before="0"/>
        <w:jc w:val="center"/>
        <w:rPr>
          <w:rFonts w:ascii="Times New Roman" w:hAnsi="Times New Roman"/>
          <w:b w:val="0"/>
          <w:sz w:val="22"/>
          <w:szCs w:val="22"/>
        </w:rPr>
      </w:pPr>
      <w:r w:rsidRPr="008F0A90">
        <w:rPr>
          <w:rFonts w:ascii="Times New Roman" w:hAnsi="Times New Roman"/>
          <w:b w:val="0"/>
          <w:sz w:val="22"/>
          <w:szCs w:val="22"/>
        </w:rPr>
        <w:t>Članak 2.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(1) Pomoćnik u nastavi je osoba koja pruža neposrednu potporu učeniku s teškoćama u razvoju  tijekom odgojno-obrazovnoga procesa u zadacima koji zahtijevaju komunikacijsku, senzornu i motoričku aktivnost učenika, u kretanju, pri uzimanju hrane i pića, u obavljanju higijenskih potreba, u svak</w:t>
      </w:r>
      <w:r>
        <w:rPr>
          <w:rFonts w:ascii="Times New Roman" w:hAnsi="Times New Roman"/>
        </w:rPr>
        <w:t>odnevnim</w:t>
      </w:r>
      <w:r w:rsidRPr="00981093">
        <w:rPr>
          <w:rFonts w:ascii="Times New Roman" w:hAnsi="Times New Roman"/>
        </w:rPr>
        <w:t xml:space="preserve"> nastavnim, izvannastavnim i izvanučioničkim aktivnostima, a sve prema izrađenome programu rada prema utvrđenim funkcionalnim sposobnostima i potrebama svakoga pojedinog učenika te uputama učitelja/nastavnika, stručnih suradnika škole odnosno stručnoga tima. Pomoćnik u nastavi može pružati potporu jednom ili dvoje učenika u istom ili različitim razrednim odjelima ili kao pomoćnik u nastavi skupini učenika istoga razrednog odjela/odgojno-obrazovne skupine uzimajući u obzir individualne potrebe svakog učenika.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(2) U jednome razrednom odjelu/odgojno-obrazovnoj skupini može biti uključen samo jedan pomoćnik u nastavi. Iznimno, zbog organizacijskih mogućnosti škole, u isti razredni odjel mogu biti uključena dva pomoćnika u nastavi, o čemu odlučuje osnivač škole uz prethodnu suglasnost ministarstva nadležnog za odgoj i obrazovanje (u daljnjem tekstu: Ministarstvo).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(3) Učenik ima osiguranu potporu jednog pomoćnika u nastavi, a iznimno pri premještanju učenika iz kolica u drugi položaj potporu mu može pružiti i pomoćnik u nastavi osiguran drugom učeniku u školi i tijekom izvanučioničkih aktivnosti.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(4) Cilj potpore pomoćnika u nastavi je izjednačavanje mogućnosti učenika u svrhu osiguravanja njemu primjerenog odgoja i obrazovanja s tendencijom osamostaljivanja učenika u školskoj sredini.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(5) Pomoćnik u nastavi nije nositelj nastavnoga procesa niti smije izrađivati primjeren program obrazovanja i sredstva za rad s učenikom. Pomoćnik u nastavi nije zamjena za dodatne odgojno-obrazovne i rehabilitacijske programe namijenjene učeniku tijekom odgoja i obrazovanja te ne smije samostalno davati informacije o napredovanju učenika osobama koje nisu radnici škole. </w:t>
      </w:r>
    </w:p>
    <w:p w:rsidR="00630110" w:rsidRPr="00981093" w:rsidRDefault="00630110" w:rsidP="00630110">
      <w:pPr>
        <w:spacing w:after="0"/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(6) Pomoćnik u nastavi pruža potporu učenicima koji svladavaju nastavni plan i program škole koju pohađaju, ali imaju veće teškoće koje ih sprečavaju u samostalnom funkcioniranju te trebaju stalnu ili povremenu potporu pomoćnika u nastavi odnosno imaju veće:</w:t>
      </w:r>
    </w:p>
    <w:p w:rsidR="00630110" w:rsidRPr="00981093" w:rsidRDefault="00630110" w:rsidP="00630110">
      <w:pPr>
        <w:spacing w:after="0"/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teškoće u motoričkom funkcioniranju donjih i/ili gornjih ekstremiteta,</w:t>
      </w:r>
    </w:p>
    <w:p w:rsidR="00630110" w:rsidRPr="00981093" w:rsidRDefault="00630110" w:rsidP="00630110">
      <w:pPr>
        <w:spacing w:after="0"/>
        <w:ind w:left="851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teškoće u komunikaciji i socijalnim interakcijama te senzornoj integraciji, a povezane su s poremećajima iz autističnoga spektra,</w:t>
      </w:r>
    </w:p>
    <w:p w:rsidR="00630110" w:rsidRPr="00981093" w:rsidRDefault="00630110" w:rsidP="00630110">
      <w:pPr>
        <w:spacing w:after="0"/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- teškoće u intelektualnom funkcioniranju udružene s </w:t>
      </w:r>
      <w:r w:rsidRPr="00C100F9">
        <w:rPr>
          <w:rFonts w:ascii="Times New Roman" w:hAnsi="Times New Roman"/>
        </w:rPr>
        <w:t>drugim utjecajnim</w:t>
      </w:r>
      <w:r w:rsidRPr="00981093">
        <w:rPr>
          <w:rFonts w:ascii="Times New Roman" w:hAnsi="Times New Roman"/>
        </w:rPr>
        <w:t xml:space="preserve"> teškoćama, </w:t>
      </w:r>
    </w:p>
    <w:p w:rsidR="00630110" w:rsidRPr="00981093" w:rsidRDefault="00630110" w:rsidP="00630110">
      <w:pPr>
        <w:spacing w:after="0"/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teškoće proizašle oštećenjem vida,</w:t>
      </w:r>
    </w:p>
    <w:p w:rsidR="00630110" w:rsidRPr="00981093" w:rsidRDefault="00630110" w:rsidP="00630110">
      <w:pPr>
        <w:spacing w:after="0"/>
        <w:ind w:left="851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- </w:t>
      </w:r>
      <w:r w:rsidRPr="00C100F9">
        <w:rPr>
          <w:rFonts w:ascii="Times New Roman" w:hAnsi="Times New Roman"/>
        </w:rPr>
        <w:t>teškoće koje se manifestiraju u ponašanju tako da</w:t>
      </w:r>
      <w:r w:rsidRPr="004A65DC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ih ometaju u funkcioniranju i ugrožavaju njihovu fizičku sigurnost i</w:t>
      </w:r>
      <w:r>
        <w:rPr>
          <w:rFonts w:ascii="Times New Roman" w:hAnsi="Times New Roman"/>
        </w:rPr>
        <w:t>/ili</w:t>
      </w:r>
      <w:r w:rsidRPr="00981093">
        <w:rPr>
          <w:rFonts w:ascii="Times New Roman" w:hAnsi="Times New Roman"/>
        </w:rPr>
        <w:t xml:space="preserve"> fizičku sigurnost drugih učenika, a ti učenici uključeni su u neki od oblika psihosocijalne potpore izvan škole.</w:t>
      </w:r>
    </w:p>
    <w:p w:rsidR="00630110" w:rsidRPr="00981093" w:rsidRDefault="00630110" w:rsidP="00630110">
      <w:pPr>
        <w:spacing w:after="0"/>
        <w:ind w:firstLine="284"/>
        <w:jc w:val="both"/>
        <w:rPr>
          <w:rFonts w:ascii="Times New Roman" w:hAnsi="Times New Roman"/>
        </w:rPr>
      </w:pP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(7) </w:t>
      </w:r>
      <w:r>
        <w:rPr>
          <w:rFonts w:ascii="Times New Roman" w:hAnsi="Times New Roman"/>
        </w:rPr>
        <w:t>Pomoćnik</w:t>
      </w:r>
      <w:r w:rsidRPr="00FB343D">
        <w:rPr>
          <w:rFonts w:ascii="Times New Roman" w:hAnsi="Times New Roman"/>
        </w:rPr>
        <w:t xml:space="preserve"> u nastavi </w:t>
      </w:r>
      <w:r>
        <w:rPr>
          <w:rFonts w:ascii="Times New Roman" w:hAnsi="Times New Roman"/>
        </w:rPr>
        <w:t xml:space="preserve">pruža potporu onim učenicima koji imaju </w:t>
      </w:r>
      <w:r w:rsidRPr="00FB343D">
        <w:rPr>
          <w:rFonts w:ascii="Times New Roman" w:hAnsi="Times New Roman"/>
        </w:rPr>
        <w:t xml:space="preserve">rješenje </w:t>
      </w:r>
      <w:r>
        <w:rPr>
          <w:rFonts w:ascii="Times New Roman" w:hAnsi="Times New Roman"/>
        </w:rPr>
        <w:t xml:space="preserve">Ureda </w:t>
      </w:r>
      <w:r w:rsidRPr="00FB343D">
        <w:rPr>
          <w:rFonts w:ascii="Times New Roman" w:hAnsi="Times New Roman"/>
        </w:rPr>
        <w:t>o primjerenom programu obrazovanja</w:t>
      </w:r>
      <w:r>
        <w:rPr>
          <w:rFonts w:ascii="Times New Roman" w:hAnsi="Times New Roman"/>
        </w:rPr>
        <w:t xml:space="preserve">. 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(8) Učenici kojima je odobrena provedba nastave u kući, nastave u zdravstvenoj ustanovi ili nastave na daljinu ne mogu imati osiguranu potporu pomoćnika u nastavi za vrijeme trajanja navedenih oblika nastave.</w:t>
      </w:r>
    </w:p>
    <w:p w:rsidR="00630110" w:rsidRPr="00C100F9" w:rsidRDefault="00630110" w:rsidP="00630110">
      <w:pPr>
        <w:ind w:firstLine="284"/>
        <w:jc w:val="both"/>
        <w:rPr>
          <w:rFonts w:ascii="Times New Roman" w:hAnsi="Times New Roman"/>
        </w:rPr>
      </w:pPr>
      <w:r w:rsidRPr="00C100F9">
        <w:rPr>
          <w:rFonts w:ascii="Times New Roman" w:hAnsi="Times New Roman"/>
        </w:rPr>
        <w:lastRenderedPageBreak/>
        <w:t>(9) Iznimno, ukoliko učenik ima osiguranog pomoćnika u nastavi, a tijekom školske godine učeniku je privremeno odobrena provedba nastave u kući, odluku o nastavku rada pomoćnika u nastavi na temelju obrazloženja škole donosi osnivač škole uz prethodnu suglasnost Ministarstva.</w:t>
      </w:r>
    </w:p>
    <w:p w:rsidR="00630110" w:rsidRPr="00823506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823506">
        <w:rPr>
          <w:rFonts w:ascii="Times New Roman" w:hAnsi="Times New Roman"/>
          <w:b w:val="0"/>
          <w:sz w:val="22"/>
          <w:szCs w:val="22"/>
        </w:rPr>
        <w:t>Članak 3.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(1) </w:t>
      </w:r>
      <w:r w:rsidRPr="00C100F9">
        <w:rPr>
          <w:rFonts w:ascii="Times New Roman" w:hAnsi="Times New Roman"/>
        </w:rPr>
        <w:t>Poslovi pomoćnika u nastavi realiziraju se tijekom boravka učenika ili skupine učenika u školi i izvanučioničkim aktivnostima, koje su sastavni dio kurikuluma i godišnjega plana i programa škole.</w:t>
      </w:r>
      <w:r>
        <w:rPr>
          <w:rFonts w:ascii="Times New Roman" w:hAnsi="Times New Roman"/>
        </w:rPr>
        <w:t xml:space="preserve"> 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(2) Poslovi pomoćnika u nastavi su: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1) Potpora u komunikaciji i socijalnoj uključenosti:</w:t>
      </w:r>
    </w:p>
    <w:p w:rsidR="00630110" w:rsidRPr="00981093" w:rsidRDefault="00630110" w:rsidP="00630110">
      <w:pPr>
        <w:numPr>
          <w:ilvl w:val="0"/>
          <w:numId w:val="11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poticati učenika na suradnju s ostalim učenicima,</w:t>
      </w:r>
    </w:p>
    <w:p w:rsidR="00630110" w:rsidRPr="00981093" w:rsidRDefault="00630110" w:rsidP="00630110">
      <w:pPr>
        <w:numPr>
          <w:ilvl w:val="0"/>
          <w:numId w:val="11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poticati </w:t>
      </w:r>
      <w:r w:rsidRPr="00C100F9">
        <w:rPr>
          <w:rFonts w:ascii="Times New Roman" w:hAnsi="Times New Roman"/>
        </w:rPr>
        <w:t>i usmjeravati</w:t>
      </w:r>
      <w:r w:rsidRPr="00B7464D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 xml:space="preserve">učenika na prihvatljive oblike ponašanja te </w:t>
      </w:r>
      <w:r w:rsidRPr="00B7464D">
        <w:rPr>
          <w:rFonts w:ascii="Times New Roman" w:hAnsi="Times New Roman"/>
        </w:rPr>
        <w:t xml:space="preserve">upozoravati </w:t>
      </w:r>
      <w:r w:rsidRPr="00981093">
        <w:rPr>
          <w:rFonts w:ascii="Times New Roman" w:hAnsi="Times New Roman"/>
        </w:rPr>
        <w:t>učenika na štetnost i posljedice neprihvatljivih oblika ponašanja uz prethodno savjetovanje s učiteljem/nastavnikom i/ili stručnim suradnikom,</w:t>
      </w:r>
    </w:p>
    <w:p w:rsidR="00630110" w:rsidRPr="00981093" w:rsidRDefault="00630110" w:rsidP="00630110">
      <w:pPr>
        <w:numPr>
          <w:ilvl w:val="0"/>
          <w:numId w:val="11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učeniku u provedbi pravila rada i igre,</w:t>
      </w:r>
    </w:p>
    <w:p w:rsidR="00630110" w:rsidRPr="00981093" w:rsidRDefault="00630110" w:rsidP="00630110">
      <w:pPr>
        <w:numPr>
          <w:ilvl w:val="0"/>
          <w:numId w:val="11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davati potporu u socijalizaciji uz interakciju s drugim učenicima.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2) Potpora u kretanju:</w:t>
      </w:r>
    </w:p>
    <w:p w:rsidR="00630110" w:rsidRPr="00981093" w:rsidRDefault="00630110" w:rsidP="00630110">
      <w:pPr>
        <w:numPr>
          <w:ilvl w:val="0"/>
          <w:numId w:val="12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voditi učenika kojemu je potrebna potpora u kretanju (pridržavati, usmjeravati, upozoravati na prepreke i sl.),</w:t>
      </w:r>
    </w:p>
    <w:p w:rsidR="00630110" w:rsidRPr="00981093" w:rsidRDefault="00630110" w:rsidP="00630110">
      <w:pPr>
        <w:numPr>
          <w:ilvl w:val="0"/>
          <w:numId w:val="12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učeniku koji se kreće u kolicima pri svladavanju prepreka,</w:t>
      </w:r>
    </w:p>
    <w:p w:rsidR="00630110" w:rsidRPr="00981093" w:rsidRDefault="00630110" w:rsidP="00630110">
      <w:pPr>
        <w:numPr>
          <w:ilvl w:val="0"/>
          <w:numId w:val="12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voziti učenika u kolicima ako se učenik ne može samostalno voziti te upravljati pomagalima za penjanje i spuštanje u svrhu svladavanja prostornih prepreka,</w:t>
      </w:r>
    </w:p>
    <w:p w:rsidR="00630110" w:rsidRPr="00981093" w:rsidRDefault="00630110" w:rsidP="00630110">
      <w:pPr>
        <w:numPr>
          <w:ilvl w:val="0"/>
          <w:numId w:val="12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učeniku u promjeni položaja tijela.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3) Potpora pri uzimanju hrane i pića:</w:t>
      </w:r>
    </w:p>
    <w:p w:rsidR="00630110" w:rsidRPr="00981093" w:rsidRDefault="00630110" w:rsidP="00630110">
      <w:pPr>
        <w:numPr>
          <w:ilvl w:val="0"/>
          <w:numId w:val="13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dodatno pripremiti hranu učeniku: rezanje, usitnjavanje i sl., </w:t>
      </w:r>
    </w:p>
    <w:p w:rsidR="00630110" w:rsidRPr="00981093" w:rsidRDefault="00630110" w:rsidP="00630110">
      <w:pPr>
        <w:numPr>
          <w:ilvl w:val="0"/>
          <w:numId w:val="13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hranjenje ovisno o potrebi učenika,</w:t>
      </w:r>
    </w:p>
    <w:p w:rsidR="00630110" w:rsidRPr="00981093" w:rsidRDefault="00630110" w:rsidP="00630110">
      <w:pPr>
        <w:numPr>
          <w:ilvl w:val="0"/>
          <w:numId w:val="13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učeniku pri pijenju.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4) Potpora u obavljanju higijenskih potreba (samo u slučaju nepostojanja adekvatne medicinske/njegovateljske pomoći za obavljanje tih potreba):</w:t>
      </w:r>
    </w:p>
    <w:p w:rsidR="00630110" w:rsidRPr="00981093" w:rsidRDefault="00630110" w:rsidP="00630110">
      <w:pPr>
        <w:numPr>
          <w:ilvl w:val="0"/>
          <w:numId w:val="14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pri održavanju higijene,</w:t>
      </w:r>
    </w:p>
    <w:p w:rsidR="00630110" w:rsidRPr="00981093" w:rsidRDefault="00630110" w:rsidP="00630110">
      <w:pPr>
        <w:numPr>
          <w:ilvl w:val="0"/>
          <w:numId w:val="14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učeniku u kretanju (vođenje, vožnja) pri odlasku u toalet,</w:t>
      </w:r>
    </w:p>
    <w:p w:rsidR="00630110" w:rsidRPr="00981093" w:rsidRDefault="00630110" w:rsidP="00630110">
      <w:pPr>
        <w:numPr>
          <w:ilvl w:val="0"/>
          <w:numId w:val="14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pružiti potporu učeniku pri korištenju toaleta (stavljanje na toalet i pridržavanje tijekom sjedenja; higijena tijela nakon obavljene nužde; mijenjanje higijenskih uložaka i higijena tijela pri mijenjanju; svlačenje i odijevanje odjeće; presvlačenje pelena i higijena tijela pri presvlačenju; pranje ruku nakon obavljene nužde), </w:t>
      </w:r>
    </w:p>
    <w:p w:rsidR="00630110" w:rsidRPr="00981093" w:rsidRDefault="00630110" w:rsidP="00630110">
      <w:pPr>
        <w:numPr>
          <w:ilvl w:val="0"/>
          <w:numId w:val="14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učeniku pri presvlačenju (skidanje i odijevanje odjeće i obuće) tijekom boravka u školi i izvanučioničkim aktivnostima ovisno o potrebi učenika i situaciji.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lastRenderedPageBreak/>
        <w:t>5) Potpora u obavljanju školskih aktivnosti i zadataka: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pružiti potporu učeniku u korištenju pedagoško-didaktičkih pomagala (Brailleova stroja, taktilne i/ili elektronično-akustične opreme</w:t>
      </w:r>
      <w:r>
        <w:rPr>
          <w:rFonts w:ascii="Times New Roman" w:hAnsi="Times New Roman"/>
        </w:rPr>
        <w:t xml:space="preserve">, </w:t>
      </w:r>
      <w:r w:rsidRPr="00C100F9">
        <w:rPr>
          <w:rFonts w:ascii="Times New Roman" w:hAnsi="Times New Roman"/>
        </w:rPr>
        <w:t>alternativnih oblika komunikacije</w:t>
      </w:r>
      <w:r w:rsidRPr="00374225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te drugih specifičnih</w:t>
      </w:r>
      <w:r>
        <w:rPr>
          <w:rFonts w:ascii="Times New Roman" w:hAnsi="Times New Roman"/>
        </w:rPr>
        <w:t xml:space="preserve"> </w:t>
      </w:r>
      <w:r w:rsidRPr="00981093">
        <w:rPr>
          <w:rFonts w:ascii="Times New Roman" w:hAnsi="Times New Roman"/>
        </w:rPr>
        <w:t xml:space="preserve">pomagala i opreme), 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pisati prema diktatu učenika u zadacima koji zahtijevaju pisanje rukom </w:t>
      </w:r>
      <w:r w:rsidRPr="0006655B">
        <w:rPr>
          <w:rFonts w:ascii="Times New Roman" w:hAnsi="Times New Roman"/>
        </w:rPr>
        <w:t xml:space="preserve">i/ili na računalu </w:t>
      </w:r>
      <w:r w:rsidRPr="00981093">
        <w:rPr>
          <w:rFonts w:ascii="Times New Roman" w:hAnsi="Times New Roman"/>
        </w:rPr>
        <w:t>vodeći računa da se ne ometa nastavni proces,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pružati tehničku </w:t>
      </w:r>
      <w:r w:rsidRPr="00C100F9">
        <w:rPr>
          <w:rFonts w:ascii="Times New Roman" w:hAnsi="Times New Roman"/>
        </w:rPr>
        <w:t>potporu učeniku u čitanju, pisanju, računanju</w:t>
      </w:r>
      <w:r w:rsidRPr="00981093">
        <w:rPr>
          <w:rFonts w:ascii="Times New Roman" w:hAnsi="Times New Roman"/>
        </w:rPr>
        <w:t xml:space="preserve"> i izvođenju grafičkih radova,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dodavati učeniku školski pribor,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pridržavati udžbenik, fiksirati radne listiće i bilježnice za radnu podlogu,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pružati potporu učeniku pri izvođenju praktičnih radova prema naputku učitelja/nastavnika,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pružati potporu učeniku u izvođenju primjerenoga programa tjelesno-zdravstvene kulture prema naputku učitelja/nastavnika i nadležnoga školskog liječnika,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pružati potporu učeniku u provođenju izvanučioničke nastave uz prethodnu potvrdu liječnika školske medicine za učenika izdanu na zahtjev škole u navedenu svrhu prema individualnim stanjima i potrebama učenika, 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dodatno pročitati zadatak </w:t>
      </w:r>
      <w:r w:rsidRPr="00C100F9">
        <w:rPr>
          <w:rFonts w:ascii="Times New Roman" w:hAnsi="Times New Roman"/>
        </w:rPr>
        <w:t>i/ili uputu</w:t>
      </w:r>
      <w:r>
        <w:rPr>
          <w:rFonts w:ascii="Times New Roman" w:hAnsi="Times New Roman"/>
        </w:rPr>
        <w:t xml:space="preserve"> </w:t>
      </w:r>
      <w:r w:rsidRPr="00981093">
        <w:rPr>
          <w:rFonts w:ascii="Times New Roman" w:hAnsi="Times New Roman"/>
        </w:rPr>
        <w:t>učeniku,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usmjeravati pažnju učenika na nastavne aktivnosti, </w:t>
      </w:r>
    </w:p>
    <w:p w:rsidR="00630110" w:rsidRPr="00981093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poticati učenika na izvršavanje zadanih uputa,</w:t>
      </w:r>
    </w:p>
    <w:p w:rsidR="00630110" w:rsidRPr="00C100F9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voditi/usmjeravati učenika u izvršavanju zadataka na nastavnome materijalu</w:t>
      </w:r>
      <w:r>
        <w:rPr>
          <w:rFonts w:ascii="Times New Roman" w:hAnsi="Times New Roman"/>
        </w:rPr>
        <w:t>,</w:t>
      </w:r>
    </w:p>
    <w:p w:rsidR="00630110" w:rsidRPr="00C100F9" w:rsidRDefault="00630110" w:rsidP="00630110">
      <w:pPr>
        <w:numPr>
          <w:ilvl w:val="0"/>
          <w:numId w:val="15"/>
        </w:numPr>
        <w:ind w:left="1418" w:firstLine="284"/>
        <w:jc w:val="both"/>
        <w:rPr>
          <w:rFonts w:ascii="Times New Roman" w:hAnsi="Times New Roman"/>
        </w:rPr>
      </w:pPr>
      <w:r w:rsidRPr="00C100F9">
        <w:rPr>
          <w:rFonts w:ascii="Times New Roman" w:eastAsia="Times New Roman" w:hAnsi="Times New Roman"/>
          <w:lang w:eastAsia="hr-HR"/>
        </w:rPr>
        <w:t>pružati podršku učeniku u samovrednovanju svog rada i uspjeha te riješenih zadataka</w:t>
      </w:r>
      <w:r>
        <w:rPr>
          <w:rFonts w:ascii="Times New Roman" w:eastAsia="Times New Roman" w:hAnsi="Times New Roman"/>
          <w:lang w:eastAsia="hr-HR"/>
        </w:rPr>
        <w:t>.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6) Suradnja s radnicima škole te vršnjacima učenika u razredu, što podrazumijeva razmjenu informacija potrebnu za praćenje i unapređivanje rada s učenikom.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(3) Ovisno o potrebama učenika ili skupine učenika kojima pomoćnik u nastavi pruža potporu, poslovi pomoćnika u nastavi definiraju se programom rada koji sadrži neke aktivnosti ili sve aktivnosti iz stavka 2. ovoga članka.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(4) O izvršenim poslovima pomoćnik u nastavi vodi dnevnik rada na obrascu 4.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(5) Program rada pomoćnika u nastavi izrađuje stručni suradnik škole kojeg je odredio ravnatelj (u daljnjem tekstu: koordinator) u suradnji s drugim radnicima škole koji su uključeni u odgojno-obrazovni rad s učenikom, pri čemu je nužno voditi brigu o postizanju što samostalnijega funkcioniranja učenika.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(6) Osim poslova iz stavka 5. ovoga članka koordinator obavlja i sljedeće poslove: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upućuje pomoćnika u nastavi u rad s učenikom,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prati rad pomoćnika u nastavi,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koordinira sve aktivnosti vezane uz rad pomoćnika u nastavi,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lastRenderedPageBreak/>
        <w:t>- provodi redovite konzultacije s pomoćnicima u nastavi,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surađuje s drugim relevantnim stručnjacima u svrhu izrade programa rada pomoćnika u nastavi sukladno individualnim potrebama svakog učenika koji koristi navedeni oblik potpore,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surađuje s roditeljima/skrbnicima u svrhu davanja potrebnih informacija o radu pomoćnika u nastavi.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(7) Koordinator poslove izrade programa rada i ostale poslove iz stavka 6. ovoga članka obavlja u sklopu redovitih tjednih radnih obveza.</w:t>
      </w:r>
    </w:p>
    <w:p w:rsidR="00630110" w:rsidRPr="00981093" w:rsidRDefault="00630110" w:rsidP="00630110">
      <w:pPr>
        <w:jc w:val="both"/>
        <w:rPr>
          <w:rFonts w:ascii="Times New Roman" w:hAnsi="Times New Roman"/>
        </w:rPr>
      </w:pPr>
    </w:p>
    <w:p w:rsidR="00630110" w:rsidRPr="00823506" w:rsidRDefault="00630110" w:rsidP="00630110">
      <w:pPr>
        <w:jc w:val="center"/>
        <w:rPr>
          <w:rFonts w:ascii="Times New Roman" w:hAnsi="Times New Roman"/>
          <w:i/>
          <w:highlight w:val="green"/>
        </w:rPr>
      </w:pPr>
      <w:r w:rsidRPr="00823506">
        <w:rPr>
          <w:rFonts w:ascii="Times New Roman" w:hAnsi="Times New Roman"/>
          <w:i/>
        </w:rPr>
        <w:t>Stručni komunikacijski posrednik</w:t>
      </w: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4.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(1) Stručni komunikacijski posrednik je osoba koja daje komunikacijsku potporu gluhim, nagluhim i gluhoslijepim učenicima u onom sustavu komunikacije koji preferira gluhi, nagluhi ili gluhoslijepi učenik: hrvatski znakovni jezik, prilagođeni hrvatski znakovni jezik (taktilni, locirani, vođeni) ili ostale sustave komunikacije koji se temelje na hrvatskome jeziku (simultana znakovno-govorna komunikacija, ručne abecede, titlovanje ili daktilografija, očitavanje govora s lica </w:t>
      </w:r>
      <w:r>
        <w:rPr>
          <w:rFonts w:ascii="Times New Roman" w:hAnsi="Times New Roman"/>
        </w:rPr>
        <w:t>i usana, pisanje na dlanu i</w:t>
      </w:r>
      <w:r w:rsidRPr="00981093">
        <w:rPr>
          <w:rFonts w:ascii="Times New Roman" w:hAnsi="Times New Roman"/>
        </w:rPr>
        <w:t xml:space="preserve"> korištenje tehničkih pomagala). 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(2) Stručni komunikacijski posrednik pruža komunikacijsku potporu gluhim, nagluhim i gluhoslijepim učenicima koji imaju rješenje o primjerenome programu obrazovanja Ureda. 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(3) Stručni komunikacijski posrednik posreduje u komunikaciji između učenika i okoline tijekom odgojno-obrazovnoga procesa u </w:t>
      </w:r>
      <w:r>
        <w:rPr>
          <w:rFonts w:ascii="Times New Roman" w:hAnsi="Times New Roman"/>
        </w:rPr>
        <w:t>svakodnevnim</w:t>
      </w:r>
      <w:r w:rsidRPr="00981093">
        <w:rPr>
          <w:rFonts w:ascii="Times New Roman" w:hAnsi="Times New Roman"/>
        </w:rPr>
        <w:t xml:space="preserve"> nastavnim, izvannastavnim i izvanučioničkim aktivnostima, prema izrađenome programu rada i uputama učitelja/nastavnika, stručnih suradnika škole odnosno stručnoga tima.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(4) U jedan razredni odjel/odgojno-obrazovnu skupinu može biti uključen samo jedan stručni komunikacijski posrednik. Iznimno, zbog organizacijskih mogućnosti škole, u isti razredni odjel mogu biti uključena dva stručna komunikacijska posrednika, o čemu odlučuje osnivač škole uz prethodnu suglasnost Ministarstva.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(5) Učenici koji imaju osiguranu potporu stručnoga komunikacijskog posrednika ne mogu imati i osiguranu potporu pomoćnika u nastavi.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(6) Učenici kojima je odobrena provedba nastave u kući, nastave u zdravstvenoj ustanovi ili nastave na daljinu mogu imati osiguranu potporu stručnoga komunikacijskog posrednika i za vrijeme trajanja navedenih oblika nastave.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5.</w:t>
      </w:r>
    </w:p>
    <w:p w:rsidR="00630110" w:rsidRPr="008F0A90" w:rsidRDefault="00630110" w:rsidP="00630110"/>
    <w:p w:rsidR="00630110" w:rsidRDefault="00630110" w:rsidP="00630110">
      <w:pPr>
        <w:spacing w:after="0"/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(1) Poslovi stručnoga komunikacijskog posrednika realiziraju se </w:t>
      </w:r>
      <w:r w:rsidRPr="001B67EF">
        <w:rPr>
          <w:rFonts w:ascii="Times New Roman" w:hAnsi="Times New Roman"/>
        </w:rPr>
        <w:t>tijekom boravka</w:t>
      </w:r>
      <w:r w:rsidRPr="00981093">
        <w:rPr>
          <w:rFonts w:ascii="Times New Roman" w:hAnsi="Times New Roman"/>
        </w:rPr>
        <w:t xml:space="preserve"> učenika u školi i izvanučioničkim aktivnostima, koje su sastavni dio kurikuluma i godišnjega plana i programa škole s učenikom ili skupinom učenika, prema izrađenome programu rada sukladno individualnim potrebama </w:t>
      </w:r>
      <w:r w:rsidRPr="00981093">
        <w:rPr>
          <w:rFonts w:ascii="Times New Roman" w:hAnsi="Times New Roman"/>
        </w:rPr>
        <w:lastRenderedPageBreak/>
        <w:t>svakoga pojedinog učenika te uputama učitelja/nastavnika, stručnih suradnika škole odnosno stručnoga tima.</w:t>
      </w:r>
    </w:p>
    <w:p w:rsidR="00630110" w:rsidRDefault="00630110" w:rsidP="00630110">
      <w:pPr>
        <w:spacing w:after="0"/>
        <w:ind w:firstLine="284"/>
        <w:jc w:val="both"/>
        <w:rPr>
          <w:rFonts w:ascii="Times New Roman" w:hAnsi="Times New Roman"/>
        </w:rPr>
      </w:pPr>
    </w:p>
    <w:p w:rsidR="00630110" w:rsidRPr="00981093" w:rsidRDefault="00630110" w:rsidP="00630110">
      <w:pPr>
        <w:spacing w:after="0"/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(2) Poslovi stručnoga komunikacijskog posrednika su: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pružati komunikacijsku potporu u onom sustavu komunikacije koji učenik preferira,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pripremati se za nastavu i neposredni rad s učenikom u svrhu objašnjavanja određenih pojmova učeniku prema uputama učitelja/nastavnika,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pružati potporu učeniku pri upotrebi radnih materijala i korištenju udžbenika,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dodatno objasniti pojmove učeniku, 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poticati učenika na pisanje i izražavanje u onom sustavu komunikacije koji učenik preferira, a u skladu s učenikovim mogućnostima i sklonostima,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poticati učenika na suradnju s ostalim učenicima,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pružati potporu u kretanju za gluhoslijepe učenike i osigurati prenošenje vizualnih/auditivnih informacija (opisivanje okoline u nastavnim, izvannastavnim i izvanučioničkim aktivnostima),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ispisivati na računalu tekst izlaganja predavača tijekom nastave,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>surađivati s učiteljima/nastavnicima i stručnim suradnicima,</w:t>
      </w:r>
    </w:p>
    <w:p w:rsidR="00630110" w:rsidRPr="00981093" w:rsidRDefault="00630110" w:rsidP="00630110">
      <w:pPr>
        <w:numPr>
          <w:ilvl w:val="0"/>
          <w:numId w:val="16"/>
        </w:numPr>
        <w:spacing w:before="240" w:after="0"/>
        <w:ind w:left="1134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obavljati ostale poslove iz članka 3.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ravilnika sukladno potrebama učenika.</w:t>
      </w:r>
    </w:p>
    <w:p w:rsidR="00630110" w:rsidRPr="00981093" w:rsidRDefault="00630110" w:rsidP="00630110">
      <w:pPr>
        <w:spacing w:after="0"/>
        <w:ind w:left="708" w:firstLine="284"/>
        <w:jc w:val="both"/>
        <w:rPr>
          <w:rFonts w:ascii="Times New Roman" w:hAnsi="Times New Roman"/>
        </w:rPr>
      </w:pPr>
    </w:p>
    <w:p w:rsidR="00630110" w:rsidRPr="00833CF3" w:rsidRDefault="00630110" w:rsidP="00630110">
      <w:pPr>
        <w:ind w:firstLine="284"/>
        <w:jc w:val="both"/>
        <w:rPr>
          <w:rFonts w:ascii="Times New Roman" w:hAnsi="Times New Roman"/>
          <w:strike/>
        </w:rPr>
      </w:pPr>
      <w:r w:rsidRPr="00981093">
        <w:rPr>
          <w:rFonts w:ascii="Times New Roman" w:hAnsi="Times New Roman"/>
        </w:rPr>
        <w:t>(3) Poslovi stručnoga komunikacijskog posrednika definirani sukladno potrebama učenika odnosno skupine učenika u sklopu njegova programa rada mogu sadržavati neke ili sve navedene aktivnosti</w:t>
      </w:r>
      <w:r>
        <w:rPr>
          <w:rFonts w:ascii="Times New Roman" w:hAnsi="Times New Roman"/>
        </w:rPr>
        <w:t>.</w:t>
      </w:r>
    </w:p>
    <w:p w:rsidR="00630110" w:rsidRPr="00833CF3" w:rsidRDefault="00630110" w:rsidP="00630110">
      <w:pPr>
        <w:ind w:firstLine="28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(4) </w:t>
      </w:r>
      <w:r w:rsidRPr="000C1C0B">
        <w:rPr>
          <w:rFonts w:ascii="Times New Roman" w:hAnsi="Times New Roman"/>
        </w:rPr>
        <w:t>O izvršenim poslovima stručni komunikacijski posrednik vodi dnevnik rada na obrascu 4.</w:t>
      </w:r>
      <w:r w:rsidRPr="00833CF3">
        <w:rPr>
          <w:rFonts w:ascii="Times New Roman" w:hAnsi="Times New Roman"/>
          <w:color w:val="FF0000"/>
        </w:rPr>
        <w:t xml:space="preserve"> 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</w:t>
      </w:r>
      <w:r w:rsidRPr="0038385F">
        <w:rPr>
          <w:rFonts w:ascii="Times New Roman" w:hAnsi="Times New Roman"/>
        </w:rPr>
        <w:t>5)</w:t>
      </w:r>
      <w:r w:rsidRPr="00981093">
        <w:rPr>
          <w:rFonts w:ascii="Times New Roman" w:hAnsi="Times New Roman"/>
        </w:rPr>
        <w:t xml:space="preserve"> Program rada stručnoga komunikacijskog posrednika izrađuje stručni suradnik škole kojeg je odredio ravnatelj (u daljnjem tekstu: koordinator) u suradnji s drugim radnicima škole koji su uključeni u odgojno-obrazovni rad s učenikom, pri čemu je nužno voditi brigu o postizanju što samostalnijeg funkcioniranja učenika.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 (</w:t>
      </w:r>
      <w:r w:rsidRPr="0038385F">
        <w:rPr>
          <w:rFonts w:ascii="Times New Roman" w:hAnsi="Times New Roman"/>
        </w:rPr>
        <w:t>6</w:t>
      </w:r>
      <w:r w:rsidRPr="00981093">
        <w:rPr>
          <w:rFonts w:ascii="Times New Roman" w:hAnsi="Times New Roman"/>
        </w:rPr>
        <w:t xml:space="preserve">) Osim poslova iz stavka </w:t>
      </w:r>
      <w:r>
        <w:rPr>
          <w:rFonts w:ascii="Times New Roman" w:hAnsi="Times New Roman"/>
        </w:rPr>
        <w:t>5</w:t>
      </w:r>
      <w:r w:rsidRPr="00981093">
        <w:rPr>
          <w:rFonts w:ascii="Times New Roman" w:hAnsi="Times New Roman"/>
        </w:rPr>
        <w:t>. ovoga članka koordinator obavlja i sljedeće poslove: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upućuje stručnoga komunikacijskog posrednika u rad s učenikom,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prati rad stručnoga komunikacijskog posrednika,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koordinira sve aktivnosti vezane uz rad stručnoga komunikacijskog posrednika,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provodi redovite konzultacije sa stručnim komunikacijskim posrednikom,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surađuje s drugim relevantnim stručnjacima u svrhu izrade programa rada stručnoga komunikacijskog posrednika sukladno individualnim potrebama svakog učenika koji koristi navedeni oblik potpore,</w:t>
      </w:r>
    </w:p>
    <w:p w:rsidR="00630110" w:rsidRPr="00981093" w:rsidRDefault="00630110" w:rsidP="00630110">
      <w:pPr>
        <w:spacing w:before="240"/>
        <w:ind w:left="70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lastRenderedPageBreak/>
        <w:t>- surađuje s roditeljima/skrbnicima u svrhu davanja potrebnih informacija o radu stručnoga komunikacijskog posrednika.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</w:t>
      </w:r>
      <w:r w:rsidRPr="0038385F">
        <w:rPr>
          <w:rFonts w:ascii="Times New Roman" w:hAnsi="Times New Roman"/>
        </w:rPr>
        <w:t>7)</w:t>
      </w:r>
      <w:r w:rsidRPr="00981093">
        <w:rPr>
          <w:rFonts w:ascii="Times New Roman" w:hAnsi="Times New Roman"/>
        </w:rPr>
        <w:t xml:space="preserve"> Koordinator poslove izrade programa rada i ostale poslove iz stavka </w:t>
      </w:r>
      <w:r>
        <w:rPr>
          <w:rFonts w:ascii="Times New Roman" w:hAnsi="Times New Roman"/>
        </w:rPr>
        <w:t>6</w:t>
      </w:r>
      <w:r w:rsidRPr="00981093">
        <w:rPr>
          <w:rFonts w:ascii="Times New Roman" w:hAnsi="Times New Roman"/>
        </w:rPr>
        <w:t>. ovoga članka obavlja u sklopu redovitih tjednih radnih obveza.</w:t>
      </w:r>
    </w:p>
    <w:p w:rsidR="00630110" w:rsidRPr="00A303C0" w:rsidRDefault="00630110" w:rsidP="00630110">
      <w:pPr>
        <w:jc w:val="center"/>
        <w:rPr>
          <w:rFonts w:ascii="Times New Roman" w:hAnsi="Times New Roman"/>
        </w:rPr>
      </w:pPr>
    </w:p>
    <w:p w:rsidR="00630110" w:rsidRPr="00A303C0" w:rsidRDefault="00630110" w:rsidP="00630110">
      <w:pPr>
        <w:jc w:val="center"/>
        <w:rPr>
          <w:rFonts w:ascii="Times New Roman" w:hAnsi="Times New Roman"/>
          <w:i/>
        </w:rPr>
      </w:pPr>
      <w:r w:rsidRPr="00A303C0">
        <w:rPr>
          <w:rFonts w:ascii="Times New Roman" w:hAnsi="Times New Roman"/>
          <w:i/>
        </w:rPr>
        <w:t>Postupak radi ostvarivanja prava na potporu pomoćnika u nastavi ili stručnoga komunikacijskog posrednika</w:t>
      </w: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6.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(1) Na prijedlog stručnog povjerenstva škole ili nastavničkog vijeća srednje škole, škola koju učenik pohađa podnosi Uredu zahtjev za osiguravanjem potpore pomoćnika u nastavi ili stručnoga komunikacijskog posrednika učeniku.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(2) Za učenike koji upisuju prvi razred osnovne škole, škola podnosi zahtjev iz stavka 1. ovoga članka do 15. lipnja tekuće godine, a za učenike koji pohađaju osnovnoškolski program do 1. ožujka tekuće godine za sljedeću školsku godinu.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(3) Za učenika koji je upisan u prvi razred srednje škole u ljetnome roku, škola je dužna podnijeti zahtjev iz stavka 1. ovoga članka do 20. srpnja, a za učenika koji je upisan u prvi razred srednje škole u jesenskome roku u roku od sedam dana od dana upisa.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(4) Za učenika kojemu se pogoršalo psihofizičko stanje škola može podnijeti zahtjev za osiguravanjem potpore pomoćnika u nastavi ili stručnoga komunikacijskog posrednika tijekom cijele školske godine.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(5) Zahtjev iz stavka 1. ovoga članka podnosi se na obrascu 1. uz koji se prilaže sljedeća dokumentacija: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za djecu koja se upisuju u prvi razred osnovne škole, mišljenje predškolske ustanove ili ustanove u kojoj je dijete pohađalo program predškole koje sadrži opis funkcioniranja djeteta,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za učenike koji se upisuju u prvi razred srednje škole, mišljenje osnovne škole koju je učenik završio, a koje sadrži opis funkcioniranja učenika,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rješenje o primjerenome programu obrazovanja za učenika,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relevantna medicinska, psihološka, edukacijsko-rehabilitacijska i druga dokumentacija koju je roditelj/skrbnik dostavio stručnom povjerenstvu škole</w:t>
      </w:r>
      <w:r w:rsidRPr="00981093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ili nastavničkom vijeću srednje škole, a koja je bitna za procjenu funkcionalnih sposobnosti i potreba učenika za potporom pomoćnika u nastavi ili stručnoga komunikacijskog posrednika,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nalaz i mišljenje jedinstvenog tijela vještačenja (ako ga dijete/učenik posjeduje),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mišljenje školskoga liječnika o funkcionalnim sposobnostima učenika, koje proizlazi iz relevantne medicinske dokumentacije i neposrednoga pregleda djeteta/učenika,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suglasnost roditelja </w:t>
      </w:r>
      <w:r w:rsidRPr="0038385F">
        <w:rPr>
          <w:rFonts w:ascii="Times New Roman" w:hAnsi="Times New Roman"/>
        </w:rPr>
        <w:t>za</w:t>
      </w:r>
      <w:r w:rsidRPr="00981093">
        <w:rPr>
          <w:rFonts w:ascii="Times New Roman" w:hAnsi="Times New Roman"/>
        </w:rPr>
        <w:t xml:space="preserve"> uključivanje pomoćnika u nastavi ili stručnoga komunikacijskog posrednika,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potvrda o uključenosti učenika u psihosocijalne potpore</w:t>
      </w:r>
      <w:r w:rsidRPr="00981093">
        <w:rPr>
          <w:rFonts w:ascii="Times New Roman" w:hAnsi="Times New Roman"/>
          <w:color w:val="000000"/>
        </w:rPr>
        <w:t xml:space="preserve"> </w:t>
      </w:r>
      <w:r w:rsidRPr="00981093">
        <w:rPr>
          <w:rFonts w:ascii="Times New Roman" w:hAnsi="Times New Roman"/>
        </w:rPr>
        <w:t>izvan škole (samo za učenike čije ponašanje ugrožava njegovu fizičku sigurnost i</w:t>
      </w:r>
      <w:r w:rsidRPr="0038385F">
        <w:rPr>
          <w:rFonts w:ascii="Times New Roman" w:hAnsi="Times New Roman"/>
        </w:rPr>
        <w:t>/ili</w:t>
      </w:r>
      <w:r w:rsidRPr="00981093">
        <w:rPr>
          <w:rFonts w:ascii="Times New Roman" w:hAnsi="Times New Roman"/>
        </w:rPr>
        <w:t xml:space="preserve"> fizičku sigurnost drugih učenika),</w:t>
      </w:r>
    </w:p>
    <w:p w:rsidR="00630110" w:rsidRPr="00981093" w:rsidRDefault="00630110" w:rsidP="00630110">
      <w:pPr>
        <w:numPr>
          <w:ilvl w:val="0"/>
          <w:numId w:val="1"/>
        </w:num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lastRenderedPageBreak/>
        <w:t>okvirni prijedlog programa rada za pomoćnika u nastavi ili stručnoga komunikacijskog posrednika.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(6) Zahtjev škole s priloženom dokumentacijom u roku od sedam dana od dana primitka Ured dostavlja Stručnom povjerenstvu Ureda koje donosi prijedlog o potrebi uključivanja pomoćnika u nastavi ili stručnoga komunikacijskog posrednika na obrascu 2.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ravilnika i dostavlja ga Uredu.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(7) Ured prijedlog Stručnog povjerenstva Ureda iz stavka 6. ovoga članka u roku do 30 dana od dana primitka dostavlja osnivaču škole koju učenik pohađa.   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(8) Osnivač škole koju učenik pohađa</w:t>
      </w:r>
      <w:r w:rsidRPr="004A3F4B">
        <w:rPr>
          <w:rFonts w:ascii="Times New Roman" w:hAnsi="Times New Roman"/>
        </w:rPr>
        <w:t xml:space="preserve"> </w:t>
      </w:r>
      <w:r w:rsidRPr="00981093">
        <w:rPr>
          <w:rFonts w:ascii="Times New Roman" w:hAnsi="Times New Roman"/>
        </w:rPr>
        <w:t>traži</w:t>
      </w:r>
      <w:r>
        <w:rPr>
          <w:rFonts w:ascii="Times New Roman" w:hAnsi="Times New Roman"/>
        </w:rPr>
        <w:t xml:space="preserve">, </w:t>
      </w:r>
      <w:r w:rsidRPr="00981093">
        <w:rPr>
          <w:rFonts w:ascii="Times New Roman" w:hAnsi="Times New Roman"/>
        </w:rPr>
        <w:t>na obrascu 3.</w:t>
      </w:r>
      <w:r>
        <w:rPr>
          <w:rFonts w:ascii="Times New Roman" w:hAnsi="Times New Roman"/>
        </w:rPr>
        <w:t>,</w:t>
      </w:r>
      <w:r w:rsidRPr="00981093">
        <w:rPr>
          <w:rFonts w:ascii="Times New Roman" w:hAnsi="Times New Roman"/>
        </w:rPr>
        <w:t xml:space="preserve"> prethodnu suglasnost Ministarstva te po dobivenoj suglasnosti donosi </w:t>
      </w:r>
      <w:r w:rsidRPr="0068354B">
        <w:rPr>
          <w:rFonts w:ascii="Times New Roman" w:hAnsi="Times New Roman"/>
        </w:rPr>
        <w:t>odluku</w:t>
      </w:r>
      <w:r w:rsidRPr="00981093">
        <w:rPr>
          <w:rFonts w:ascii="Times New Roman" w:hAnsi="Times New Roman"/>
        </w:rPr>
        <w:t xml:space="preserve"> o uključivanju pomoćnika u nastavi ili stručnoga komunikacijskog posrednika u kojoj obvezno navodi razdoblje na koje se pomoćnik u nastavi ili stručni komunikacijski posrednik uključuje te je dostavlja Uredu i školi. </w:t>
      </w:r>
    </w:p>
    <w:p w:rsidR="00630110" w:rsidRPr="00A303C0" w:rsidRDefault="00630110" w:rsidP="00630110">
      <w:pPr>
        <w:jc w:val="center"/>
        <w:rPr>
          <w:rFonts w:ascii="Times New Roman" w:hAnsi="Times New Roman"/>
          <w:i/>
        </w:rPr>
      </w:pPr>
    </w:p>
    <w:p w:rsidR="00630110" w:rsidRPr="00A303C0" w:rsidRDefault="00630110" w:rsidP="00630110">
      <w:pPr>
        <w:jc w:val="center"/>
        <w:rPr>
          <w:rFonts w:ascii="Times New Roman" w:hAnsi="Times New Roman"/>
          <w:i/>
        </w:rPr>
      </w:pPr>
      <w:r w:rsidRPr="00A303C0">
        <w:rPr>
          <w:rFonts w:ascii="Times New Roman" w:hAnsi="Times New Roman"/>
          <w:i/>
        </w:rPr>
        <w:t>Način uključivanja pomoćnika u nastavi i stručnoga komunikacijskog posrednika</w:t>
      </w: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7.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jc w:val="both"/>
        <w:rPr>
          <w:rFonts w:ascii="Times New Roman" w:hAnsi="Times New Roman"/>
          <w:highlight w:val="yellow"/>
        </w:rPr>
      </w:pPr>
      <w:r w:rsidRPr="00981093">
        <w:rPr>
          <w:rFonts w:ascii="Times New Roman" w:hAnsi="Times New Roman"/>
        </w:rPr>
        <w:t xml:space="preserve">(1) Škola sklapa ugovor o radu s pomoćnikom u nastavi ili stručnim komunikacijskim posrednikom na određeno vrijeme u skladu s odlukom osnivača škole iz </w:t>
      </w:r>
      <w:r>
        <w:rPr>
          <w:rFonts w:ascii="Times New Roman" w:hAnsi="Times New Roman"/>
        </w:rPr>
        <w:t>članka 6. stavka 8. ovoga P</w:t>
      </w:r>
      <w:r w:rsidRPr="00981093">
        <w:rPr>
          <w:rFonts w:ascii="Times New Roman" w:hAnsi="Times New Roman"/>
        </w:rPr>
        <w:t xml:space="preserve">ravilnika. 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(2) Iznimno, ustanova iz nadležnosti sustava socijalne skrbi, koja provodi djelatnost odgoja i obrazovanja, ugovara pružanje usluge pomoćnika u nastavi ili stručnih komunikacijskih posrednika s udrugama na određeno vrijeme u skladu s odlukom osnivača ustanove.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</w:t>
      </w:r>
      <w:r>
        <w:rPr>
          <w:rFonts w:ascii="Times New Roman" w:hAnsi="Times New Roman"/>
        </w:rPr>
        <w:t>3</w:t>
      </w:r>
      <w:r w:rsidRPr="00981093">
        <w:rPr>
          <w:rFonts w:ascii="Times New Roman" w:hAnsi="Times New Roman"/>
        </w:rPr>
        <w:t>)</w:t>
      </w:r>
      <w:r w:rsidRPr="00981093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U slučaju</w:t>
      </w:r>
      <w:r w:rsidRPr="00981093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 xml:space="preserve">opravdanih objektivnih promjena nastalih tijekom obavljanja poslova pomoćnika u nastavi ili stručnoga komunikacijskog posrednika (kao na primjer promjena škole učenika, zamjena i/ili preraspodjela poslova pomoćnika u nastavi ili stručnoga komunikacijskog posrednika i sl.), škola će pravodobno pisanim putem izvijestiti osnivača škole, koji će uz prethodnu suglasnost Ministarstva izmijeniti odluku iz članka 6. stavka 8.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ravilnika.</w:t>
      </w:r>
    </w:p>
    <w:p w:rsidR="00630110" w:rsidRPr="00981093" w:rsidRDefault="00630110" w:rsidP="00630110">
      <w:pPr>
        <w:jc w:val="both"/>
        <w:rPr>
          <w:rFonts w:ascii="Times New Roman" w:hAnsi="Times New Roman"/>
        </w:rPr>
      </w:pPr>
    </w:p>
    <w:p w:rsidR="00630110" w:rsidRPr="00A303C0" w:rsidRDefault="00630110" w:rsidP="00630110">
      <w:pPr>
        <w:jc w:val="center"/>
        <w:rPr>
          <w:rFonts w:ascii="Times New Roman" w:hAnsi="Times New Roman"/>
          <w:i/>
        </w:rPr>
      </w:pPr>
      <w:r w:rsidRPr="00A303C0">
        <w:rPr>
          <w:rFonts w:ascii="Times New Roman" w:hAnsi="Times New Roman"/>
          <w:i/>
        </w:rPr>
        <w:t>Uvjeti za pomoćnika u nastavi i</w:t>
      </w:r>
      <w:r w:rsidRPr="00A303C0">
        <w:rPr>
          <w:rFonts w:ascii="Times New Roman" w:hAnsi="Times New Roman"/>
          <w:i/>
          <w:color w:val="FF0000"/>
        </w:rPr>
        <w:t xml:space="preserve"> </w:t>
      </w:r>
      <w:r w:rsidRPr="00A303C0">
        <w:rPr>
          <w:rFonts w:ascii="Times New Roman" w:hAnsi="Times New Roman"/>
          <w:i/>
        </w:rPr>
        <w:t>stručnog komunikacijskog posrednika</w:t>
      </w: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8.</w:t>
      </w:r>
    </w:p>
    <w:p w:rsidR="00630110" w:rsidRPr="008F0A90" w:rsidRDefault="00630110" w:rsidP="00630110"/>
    <w:p w:rsidR="00630110" w:rsidRPr="00981093" w:rsidRDefault="00630110" w:rsidP="00630110">
      <w:pPr>
        <w:spacing w:after="0"/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(1) Pomoćnik u nastavi mora ispunjavati sljedeće uvjete:</w:t>
      </w:r>
    </w:p>
    <w:p w:rsidR="00630110" w:rsidRPr="00981093" w:rsidRDefault="00630110" w:rsidP="00630110">
      <w:pPr>
        <w:spacing w:before="240" w:after="0"/>
        <w:ind w:left="851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završeno najmanje četverogodišnje</w:t>
      </w:r>
      <w:r w:rsidRPr="00981093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srednjoškolsko obrazovanje,</w:t>
      </w:r>
    </w:p>
    <w:p w:rsidR="00630110" w:rsidRPr="00981093" w:rsidRDefault="00630110" w:rsidP="00630110">
      <w:pPr>
        <w:spacing w:before="240" w:after="0"/>
        <w:ind w:left="851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završeno osposobljavanje za pomoćnika u nastavi</w:t>
      </w:r>
      <w:r>
        <w:rPr>
          <w:rFonts w:ascii="Times New Roman" w:hAnsi="Times New Roman"/>
        </w:rPr>
        <w:t xml:space="preserve"> </w:t>
      </w:r>
      <w:r w:rsidRPr="0038385F">
        <w:rPr>
          <w:rFonts w:ascii="Times New Roman" w:hAnsi="Times New Roman"/>
        </w:rPr>
        <w:t xml:space="preserve">prema ovom </w:t>
      </w:r>
      <w:r>
        <w:rPr>
          <w:rFonts w:ascii="Times New Roman" w:hAnsi="Times New Roman"/>
        </w:rPr>
        <w:t>P</w:t>
      </w:r>
      <w:r w:rsidRPr="0038385F">
        <w:rPr>
          <w:rFonts w:ascii="Times New Roman" w:hAnsi="Times New Roman"/>
        </w:rPr>
        <w:t>ravilniku</w:t>
      </w:r>
      <w:r w:rsidRPr="00981093">
        <w:rPr>
          <w:rFonts w:ascii="Times New Roman" w:hAnsi="Times New Roman"/>
        </w:rPr>
        <w:t xml:space="preserve">. </w:t>
      </w:r>
    </w:p>
    <w:p w:rsidR="00630110" w:rsidRPr="00981093" w:rsidRDefault="00630110" w:rsidP="00630110">
      <w:pPr>
        <w:spacing w:after="0"/>
        <w:ind w:firstLine="284"/>
        <w:jc w:val="both"/>
        <w:rPr>
          <w:rFonts w:ascii="Times New Roman" w:hAnsi="Times New Roman"/>
        </w:rPr>
      </w:pP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(2) Stručni komunikacijski posrednik mora ispunjavati sljedeće uvjete:</w:t>
      </w:r>
    </w:p>
    <w:p w:rsidR="00630110" w:rsidRDefault="00630110" w:rsidP="00630110">
      <w:pPr>
        <w:spacing w:before="240"/>
        <w:ind w:left="851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 - završeno najmanje četverogodišnje</w:t>
      </w:r>
      <w:r w:rsidRPr="00981093"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srednjoškolsko obrazovanje,</w:t>
      </w:r>
    </w:p>
    <w:p w:rsidR="00630110" w:rsidRDefault="00630110" w:rsidP="00630110">
      <w:pPr>
        <w:spacing w:before="240"/>
        <w:ind w:left="851"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>- završeno osposobljavanje za stručnoga komunikacijskog posrednika</w:t>
      </w:r>
      <w:r>
        <w:rPr>
          <w:rFonts w:ascii="Times New Roman" w:hAnsi="Times New Roman"/>
        </w:rPr>
        <w:t xml:space="preserve"> </w:t>
      </w:r>
      <w:r w:rsidRPr="0038385F">
        <w:rPr>
          <w:rFonts w:ascii="Times New Roman" w:hAnsi="Times New Roman"/>
        </w:rPr>
        <w:t xml:space="preserve">prema ovom </w:t>
      </w:r>
      <w:r>
        <w:rPr>
          <w:rFonts w:ascii="Times New Roman" w:hAnsi="Times New Roman"/>
        </w:rPr>
        <w:t>P</w:t>
      </w:r>
      <w:r w:rsidRPr="0038385F">
        <w:rPr>
          <w:rFonts w:ascii="Times New Roman" w:hAnsi="Times New Roman"/>
        </w:rPr>
        <w:t>ravilniku</w:t>
      </w:r>
      <w:r w:rsidRPr="00981093">
        <w:rPr>
          <w:rFonts w:ascii="Times New Roman" w:hAnsi="Times New Roman"/>
        </w:rPr>
        <w:t>.</w:t>
      </w:r>
      <w:r w:rsidRPr="00970C53">
        <w:rPr>
          <w:rFonts w:ascii="Times New Roman" w:hAnsi="Times New Roman"/>
        </w:rPr>
        <w:t xml:space="preserve"> </w:t>
      </w:r>
    </w:p>
    <w:p w:rsidR="00630110" w:rsidRDefault="00630110" w:rsidP="00630110">
      <w:pPr>
        <w:ind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lastRenderedPageBreak/>
        <w:t xml:space="preserve">(3) Pomoćnik u nastavi ili stručni komunikacijski posrednik ne smije biti roditelj/skrbnik niti drugi član uže obitelji učenika kojem/kojima se pruža potpora. </w:t>
      </w:r>
    </w:p>
    <w:p w:rsidR="00630110" w:rsidRDefault="00630110" w:rsidP="00630110">
      <w:pPr>
        <w:ind w:firstLine="284"/>
        <w:rPr>
          <w:rFonts w:ascii="Times New Roman" w:hAnsi="Times New Roman"/>
        </w:rPr>
      </w:pPr>
    </w:p>
    <w:p w:rsidR="00630110" w:rsidRPr="008F0A90" w:rsidRDefault="00630110" w:rsidP="00630110">
      <w:pPr>
        <w:spacing w:after="0" w:line="360" w:lineRule="auto"/>
        <w:jc w:val="center"/>
        <w:rPr>
          <w:rFonts w:ascii="Times New Roman" w:hAnsi="Times New Roman"/>
          <w:i/>
        </w:rPr>
      </w:pPr>
      <w:r w:rsidRPr="008F0A90">
        <w:rPr>
          <w:rFonts w:ascii="Times New Roman" w:hAnsi="Times New Roman"/>
          <w:i/>
        </w:rPr>
        <w:t>Način i sadržaj osposobljavanja pomoćnika u nastavi i</w:t>
      </w:r>
      <w:r w:rsidRPr="008F0A90">
        <w:rPr>
          <w:rFonts w:ascii="Times New Roman" w:hAnsi="Times New Roman"/>
          <w:i/>
          <w:color w:val="FF0000"/>
        </w:rPr>
        <w:t xml:space="preserve"> </w:t>
      </w:r>
      <w:r>
        <w:rPr>
          <w:rFonts w:ascii="Times New Roman" w:hAnsi="Times New Roman"/>
          <w:i/>
        </w:rPr>
        <w:t>s</w:t>
      </w:r>
      <w:r w:rsidRPr="008F0A90">
        <w:rPr>
          <w:rFonts w:ascii="Times New Roman" w:hAnsi="Times New Roman"/>
          <w:i/>
        </w:rPr>
        <w:t>tručnog komunikacijskog posrednika</w:t>
      </w:r>
    </w:p>
    <w:p w:rsidR="00630110" w:rsidRPr="00970C53" w:rsidRDefault="00630110" w:rsidP="00630110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Članak 9.</w:t>
      </w:r>
    </w:p>
    <w:p w:rsidR="00630110" w:rsidRPr="00981093" w:rsidRDefault="00630110" w:rsidP="00630110">
      <w:pPr>
        <w:spacing w:after="0"/>
        <w:rPr>
          <w:rFonts w:ascii="Times New Roman" w:hAnsi="Times New Roman"/>
        </w:rPr>
      </w:pPr>
    </w:p>
    <w:p w:rsidR="00630110" w:rsidRPr="0038385F" w:rsidRDefault="00630110" w:rsidP="00630110">
      <w:pPr>
        <w:tabs>
          <w:tab w:val="left" w:pos="2731"/>
        </w:tabs>
        <w:ind w:firstLine="284"/>
        <w:jc w:val="both"/>
        <w:rPr>
          <w:rFonts w:ascii="Times New Roman" w:hAnsi="Times New Roman"/>
        </w:rPr>
      </w:pPr>
      <w:r w:rsidRPr="0038385F">
        <w:rPr>
          <w:rFonts w:ascii="Times New Roman" w:hAnsi="Times New Roman"/>
        </w:rPr>
        <w:t>(1) Osposobljavanje pomoćnika u nastavi realizira se redovitom nastavom u trajanju od 2</w:t>
      </w:r>
      <w:r>
        <w:rPr>
          <w:rFonts w:ascii="Times New Roman" w:hAnsi="Times New Roman"/>
        </w:rPr>
        <w:t>3</w:t>
      </w:r>
      <w:r w:rsidRPr="0038385F">
        <w:rPr>
          <w:rFonts w:ascii="Times New Roman" w:hAnsi="Times New Roman"/>
        </w:rPr>
        <w:t xml:space="preserve">0 nastavnih sati od čega je </w:t>
      </w:r>
      <w:r>
        <w:rPr>
          <w:rFonts w:ascii="Times New Roman" w:hAnsi="Times New Roman"/>
        </w:rPr>
        <w:t>8</w:t>
      </w:r>
      <w:r w:rsidRPr="0038385F">
        <w:rPr>
          <w:rFonts w:ascii="Times New Roman" w:hAnsi="Times New Roman"/>
        </w:rPr>
        <w:t xml:space="preserve">0 sati teorijske nastave, </w:t>
      </w:r>
      <w:r>
        <w:rPr>
          <w:rFonts w:ascii="Times New Roman" w:hAnsi="Times New Roman"/>
        </w:rPr>
        <w:t>6</w:t>
      </w:r>
      <w:r w:rsidRPr="0038385F">
        <w:rPr>
          <w:rFonts w:ascii="Times New Roman" w:hAnsi="Times New Roman"/>
        </w:rPr>
        <w:t xml:space="preserve">0 sati vježbi i 90 sati praktične nastave. </w:t>
      </w:r>
    </w:p>
    <w:p w:rsidR="00630110" w:rsidRPr="00784DAB" w:rsidRDefault="00630110" w:rsidP="00630110">
      <w:pPr>
        <w:tabs>
          <w:tab w:val="left" w:pos="2731"/>
        </w:tabs>
        <w:ind w:firstLine="284"/>
        <w:jc w:val="both"/>
        <w:rPr>
          <w:rFonts w:ascii="Times New Roman" w:hAnsi="Times New Roman"/>
          <w:color w:val="FF0000"/>
        </w:rPr>
      </w:pPr>
      <w:r w:rsidRPr="00981093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98109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O</w:t>
      </w:r>
      <w:r w:rsidRPr="00981093">
        <w:rPr>
          <w:rFonts w:ascii="Times New Roman" w:hAnsi="Times New Roman"/>
        </w:rPr>
        <w:t>sposobljavanj</w:t>
      </w:r>
      <w:r>
        <w:rPr>
          <w:rFonts w:ascii="Times New Roman" w:hAnsi="Times New Roman"/>
        </w:rPr>
        <w:t>e</w:t>
      </w:r>
      <w:r w:rsidRPr="00981093">
        <w:rPr>
          <w:rFonts w:ascii="Times New Roman" w:hAnsi="Times New Roman"/>
        </w:rPr>
        <w:t xml:space="preserve"> pomoćnika u nastavi</w:t>
      </w:r>
      <w:r w:rsidRPr="0098109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treba</w:t>
      </w:r>
      <w:r w:rsidRPr="00981093">
        <w:rPr>
          <w:rFonts w:ascii="Times New Roman" w:hAnsi="Times New Roman"/>
        </w:rPr>
        <w:t xml:space="preserve"> sadržavati: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A) </w:t>
      </w:r>
      <w:r w:rsidRPr="0038385F">
        <w:rPr>
          <w:rFonts w:ascii="Times New Roman" w:hAnsi="Times New Roman"/>
        </w:rPr>
        <w:t>teorijsku nastavu</w:t>
      </w:r>
      <w:r w:rsidRPr="00981093">
        <w:rPr>
          <w:rFonts w:ascii="Times New Roman" w:hAnsi="Times New Roman"/>
        </w:rPr>
        <w:t xml:space="preserve"> i vježbe: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inkluzivno obrazovanje učenika s teškoćama u razvoju,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razvojne osobitosti učenika s teškoćama u razvoju (za sve vrste teškoća),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potpora učenicima s teškoćama u razvoju,</w:t>
      </w:r>
    </w:p>
    <w:p w:rsidR="00630110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komunikacijske vještine</w:t>
      </w:r>
      <w:r>
        <w:rPr>
          <w:rFonts w:ascii="Times New Roman" w:hAnsi="Times New Roman"/>
        </w:rPr>
        <w:t xml:space="preserve"> i suradnja sa sudionicima u odgoju i obrazovanju</w:t>
      </w:r>
      <w:r w:rsidRPr="00981093">
        <w:rPr>
          <w:rFonts w:ascii="Times New Roman" w:hAnsi="Times New Roman"/>
        </w:rPr>
        <w:t>,</w:t>
      </w:r>
    </w:p>
    <w:p w:rsidR="00630110" w:rsidRPr="0038385F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38385F">
        <w:rPr>
          <w:rFonts w:ascii="Times New Roman" w:hAnsi="Times New Roman"/>
        </w:rPr>
        <w:t>pomoćn</w:t>
      </w:r>
      <w:r>
        <w:rPr>
          <w:rFonts w:ascii="Times New Roman" w:hAnsi="Times New Roman"/>
        </w:rPr>
        <w:t>e</w:t>
      </w:r>
      <w:r w:rsidRPr="0038385F">
        <w:rPr>
          <w:rFonts w:ascii="Times New Roman" w:hAnsi="Times New Roman"/>
        </w:rPr>
        <w:t xml:space="preserve"> tehnologij</w:t>
      </w:r>
      <w:r>
        <w:rPr>
          <w:rFonts w:ascii="Times New Roman" w:hAnsi="Times New Roman"/>
        </w:rPr>
        <w:t>e</w:t>
      </w:r>
      <w:r w:rsidRPr="0038385F">
        <w:rPr>
          <w:rFonts w:ascii="Times New Roman" w:hAnsi="Times New Roman"/>
        </w:rPr>
        <w:t xml:space="preserve"> i potpomognuta komunikacija,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prava i o</w:t>
      </w:r>
      <w:r w:rsidRPr="0038385F">
        <w:rPr>
          <w:rFonts w:ascii="Times New Roman" w:hAnsi="Times New Roman"/>
        </w:rPr>
        <w:t>dgovornosti</w:t>
      </w:r>
      <w:r w:rsidRPr="00981093">
        <w:rPr>
          <w:rFonts w:ascii="Times New Roman" w:hAnsi="Times New Roman"/>
        </w:rPr>
        <w:t xml:space="preserve"> učenika s teškoćama u razvoju,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etički </w:t>
      </w:r>
      <w:r w:rsidRPr="0038385F">
        <w:rPr>
          <w:rFonts w:ascii="Times New Roman" w:hAnsi="Times New Roman"/>
        </w:rPr>
        <w:t>aspekti odgoja i obrazovanja,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sadržaje iz osnova zdravstvene zaštite</w:t>
      </w:r>
      <w:r>
        <w:rPr>
          <w:rFonts w:ascii="Times New Roman" w:hAnsi="Times New Roman"/>
        </w:rPr>
        <w:t xml:space="preserve"> </w:t>
      </w:r>
      <w:r w:rsidRPr="0038385F">
        <w:rPr>
          <w:rFonts w:ascii="Times New Roman" w:hAnsi="Times New Roman"/>
        </w:rPr>
        <w:t>i zaštite na radu</w:t>
      </w:r>
      <w:r w:rsidRPr="00981093">
        <w:rPr>
          <w:rFonts w:ascii="Times New Roman" w:hAnsi="Times New Roman"/>
        </w:rPr>
        <w:t>.</w:t>
      </w:r>
    </w:p>
    <w:p w:rsidR="00630110" w:rsidRDefault="00630110" w:rsidP="00630110">
      <w:pPr>
        <w:tabs>
          <w:tab w:val="left" w:pos="2731"/>
        </w:tabs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B) praktična nastava</w:t>
      </w:r>
      <w:r>
        <w:rPr>
          <w:rFonts w:ascii="Times New Roman" w:hAnsi="Times New Roman"/>
        </w:rPr>
        <w:t>.</w:t>
      </w:r>
      <w:r w:rsidRPr="00981093">
        <w:rPr>
          <w:rFonts w:ascii="Times New Roman" w:hAnsi="Times New Roman"/>
        </w:rPr>
        <w:tab/>
      </w:r>
    </w:p>
    <w:p w:rsidR="00630110" w:rsidRPr="00702E37" w:rsidRDefault="00630110" w:rsidP="00630110">
      <w:pPr>
        <w:tabs>
          <w:tab w:val="left" w:pos="2731"/>
        </w:tabs>
        <w:ind w:firstLine="284"/>
        <w:jc w:val="both"/>
        <w:rPr>
          <w:rFonts w:ascii="Times New Roman" w:hAnsi="Times New Roman"/>
        </w:rPr>
      </w:pPr>
      <w:r w:rsidRPr="00702E37">
        <w:rPr>
          <w:rFonts w:ascii="Times New Roman" w:hAnsi="Times New Roman"/>
        </w:rPr>
        <w:t>(3) Osposobljavanje stručnoga komunikacijskog posrednika realizira se redovitom nastavom u trajanju od 420 nastavnih sati od čega je 120 sati teorijske nastave, 270 sati vježbi i 30 sati praktične nastave.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Pr="00981093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O</w:t>
      </w:r>
      <w:r w:rsidRPr="00981093">
        <w:rPr>
          <w:rFonts w:ascii="Times New Roman" w:hAnsi="Times New Roman"/>
        </w:rPr>
        <w:t>sposobljavanj</w:t>
      </w:r>
      <w:r>
        <w:rPr>
          <w:rFonts w:ascii="Times New Roman" w:hAnsi="Times New Roman"/>
        </w:rPr>
        <w:t>e</w:t>
      </w:r>
      <w:r w:rsidRPr="00981093">
        <w:rPr>
          <w:rFonts w:ascii="Times New Roman" w:hAnsi="Times New Roman"/>
        </w:rPr>
        <w:t xml:space="preserve"> stručnoga komunikacijskog posrednika </w:t>
      </w:r>
      <w:r>
        <w:rPr>
          <w:rFonts w:ascii="Times New Roman" w:hAnsi="Times New Roman"/>
        </w:rPr>
        <w:t>treba</w:t>
      </w:r>
      <w:r w:rsidRPr="00981093">
        <w:rPr>
          <w:rFonts w:ascii="Times New Roman" w:hAnsi="Times New Roman"/>
        </w:rPr>
        <w:t xml:space="preserve"> sadržavati:</w:t>
      </w:r>
    </w:p>
    <w:p w:rsidR="00630110" w:rsidRPr="00981093" w:rsidRDefault="00630110" w:rsidP="00630110">
      <w:pPr>
        <w:ind w:left="708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A) </w:t>
      </w:r>
      <w:r w:rsidRPr="00702E37">
        <w:rPr>
          <w:rFonts w:ascii="Times New Roman" w:hAnsi="Times New Roman"/>
        </w:rPr>
        <w:t>teorijsku nastavu</w:t>
      </w:r>
      <w:r w:rsidRPr="00981093">
        <w:rPr>
          <w:rFonts w:ascii="Times New Roman" w:hAnsi="Times New Roman"/>
        </w:rPr>
        <w:t xml:space="preserve"> i vježbe:</w:t>
      </w:r>
    </w:p>
    <w:p w:rsidR="00630110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inkluzivno obrazovanje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bio-psiho-socijalne osobitosti gluhih, nagluhih i gluhoslijepih učenika,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komunikacija, jezik i govor gluhih, nagluhih i gluhoslijepih učenika,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stjecanje znanja i vještina u hrvatskome znakovnom jeziku i ostalim sustavima komunikacije gluhih, nagluhih i gluhoslijepih učenika, 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tehnike pružanja stručne komunikacijske potpore u nastavnom i izvannastavnom okruženju,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prava i o</w:t>
      </w:r>
      <w:r w:rsidRPr="00702E37">
        <w:rPr>
          <w:rFonts w:ascii="Times New Roman" w:hAnsi="Times New Roman"/>
        </w:rPr>
        <w:t>dgovornosti</w:t>
      </w:r>
      <w:r w:rsidRPr="00981093">
        <w:rPr>
          <w:rFonts w:ascii="Times New Roman" w:hAnsi="Times New Roman"/>
        </w:rPr>
        <w:t xml:space="preserve"> gluhih, nagluhih i gluhoslijepih učenika,</w:t>
      </w:r>
    </w:p>
    <w:p w:rsidR="00630110" w:rsidRPr="0006655B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F05463">
        <w:rPr>
          <w:rFonts w:ascii="Times New Roman" w:hAnsi="Times New Roman"/>
        </w:rPr>
        <w:t>tička načela stručnih komunikacijskih posrednika</w:t>
      </w:r>
      <w:r w:rsidRPr="0006655B" w:rsidDel="009201CA">
        <w:rPr>
          <w:rFonts w:ascii="Times New Roman" w:hAnsi="Times New Roman"/>
        </w:rPr>
        <w:t xml:space="preserve"> </w:t>
      </w:r>
      <w:r w:rsidRPr="0006655B">
        <w:rPr>
          <w:rFonts w:ascii="Times New Roman" w:hAnsi="Times New Roman"/>
        </w:rPr>
        <w:t>,</w:t>
      </w:r>
    </w:p>
    <w:p w:rsidR="00630110" w:rsidRPr="0006655B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lastRenderedPageBreak/>
        <w:t>komunikacijske vještine i suradnja sa sudionicima u odgoju i obrazovanju,</w:t>
      </w:r>
    </w:p>
    <w:p w:rsidR="00630110" w:rsidRPr="00981093" w:rsidRDefault="00630110" w:rsidP="00630110">
      <w:pPr>
        <w:numPr>
          <w:ilvl w:val="0"/>
          <w:numId w:val="8"/>
        </w:numPr>
        <w:ind w:left="1559"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sadržaje iz osnova zdravstvene zaštite</w:t>
      </w:r>
      <w:r>
        <w:rPr>
          <w:rFonts w:ascii="Times New Roman" w:hAnsi="Times New Roman"/>
        </w:rPr>
        <w:t xml:space="preserve"> i zaštite na radu</w:t>
      </w:r>
      <w:r w:rsidRPr="00981093">
        <w:rPr>
          <w:rFonts w:ascii="Times New Roman" w:hAnsi="Times New Roman"/>
        </w:rPr>
        <w:t>.</w:t>
      </w:r>
    </w:p>
    <w:p w:rsidR="00630110" w:rsidRPr="00981093" w:rsidRDefault="00630110" w:rsidP="00630110">
      <w:pPr>
        <w:ind w:left="993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praktična nastava.</w:t>
      </w:r>
      <w:r w:rsidRPr="00981093">
        <w:rPr>
          <w:rFonts w:ascii="Times New Roman" w:hAnsi="Times New Roman"/>
        </w:rPr>
        <w:tab/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702E37">
        <w:rPr>
          <w:rFonts w:ascii="Times New Roman" w:hAnsi="Times New Roman"/>
        </w:rPr>
        <w:t>(5) Teorijska nastava i vježbe izvode se u učionici opremljenoj potrebnom nastavnom opremom, sredstvima i pomagalima, a praktična nastava u ustanovi koja ima najmanje trogodišnje iskustvo u prov</w:t>
      </w:r>
      <w:r>
        <w:rPr>
          <w:rFonts w:ascii="Times New Roman" w:hAnsi="Times New Roman"/>
        </w:rPr>
        <w:t>e</w:t>
      </w:r>
      <w:r w:rsidRPr="00702E37">
        <w:rPr>
          <w:rFonts w:ascii="Times New Roman" w:hAnsi="Times New Roman"/>
        </w:rPr>
        <w:t>dbi redovitih i</w:t>
      </w:r>
      <w:r>
        <w:rPr>
          <w:rFonts w:ascii="Times New Roman" w:hAnsi="Times New Roman"/>
        </w:rPr>
        <w:t>/ili</w:t>
      </w:r>
      <w:r w:rsidRPr="00702E37">
        <w:rPr>
          <w:rFonts w:ascii="Times New Roman" w:hAnsi="Times New Roman"/>
        </w:rPr>
        <w:t xml:space="preserve"> posebnih programa za učenike s teškoćama u razvoju ili u radu s gluhim, nagluhim ili gluhoslijepim učenicima</w:t>
      </w:r>
      <w:r w:rsidRPr="00981093">
        <w:rPr>
          <w:rFonts w:ascii="Times New Roman" w:hAnsi="Times New Roman"/>
        </w:rPr>
        <w:t xml:space="preserve">, a s kojom je pravna osoba registrirana za obrazovanje odraslih dužna sklopiti ugovor o provođenju praktične nastave. 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(</w:t>
      </w:r>
      <w:r>
        <w:rPr>
          <w:rFonts w:ascii="Times New Roman" w:hAnsi="Times New Roman"/>
        </w:rPr>
        <w:t>6</w:t>
      </w:r>
      <w:r w:rsidRPr="00981093">
        <w:rPr>
          <w:rFonts w:ascii="Times New Roman" w:hAnsi="Times New Roman"/>
        </w:rPr>
        <w:t>) Osposobljavanje pomoćnika u nastavi i stručnih komunikacijskih posrednika provode pravne osobe registrirane za obrazovanje odraslih koj</w:t>
      </w:r>
      <w:r>
        <w:rPr>
          <w:rFonts w:ascii="Times New Roman" w:hAnsi="Times New Roman"/>
        </w:rPr>
        <w:t xml:space="preserve">ima je rješenjem Ministarstva odobreno </w:t>
      </w:r>
      <w:r w:rsidRPr="00981093">
        <w:rPr>
          <w:rFonts w:ascii="Times New Roman" w:hAnsi="Times New Roman"/>
        </w:rPr>
        <w:t>izvođenje programa</w:t>
      </w:r>
      <w:r>
        <w:rPr>
          <w:rFonts w:ascii="Times New Roman" w:hAnsi="Times New Roman"/>
        </w:rPr>
        <w:t xml:space="preserve"> </w:t>
      </w:r>
      <w:r w:rsidRPr="00EE19B8">
        <w:rPr>
          <w:rFonts w:ascii="Times New Roman" w:hAnsi="Times New Roman"/>
        </w:rPr>
        <w:t xml:space="preserve">osposobljavanja </w:t>
      </w:r>
      <w:r>
        <w:rPr>
          <w:rFonts w:ascii="Times New Roman" w:hAnsi="Times New Roman"/>
        </w:rPr>
        <w:t xml:space="preserve">za poslove </w:t>
      </w:r>
      <w:r w:rsidRPr="00EE19B8">
        <w:rPr>
          <w:rFonts w:ascii="Times New Roman" w:hAnsi="Times New Roman"/>
        </w:rPr>
        <w:t>pomoćnika</w:t>
      </w:r>
      <w:r>
        <w:rPr>
          <w:rFonts w:ascii="Times New Roman" w:hAnsi="Times New Roman"/>
        </w:rPr>
        <w:t xml:space="preserve"> u nastavi i/ili programa </w:t>
      </w:r>
      <w:r w:rsidRPr="00EE19B8">
        <w:rPr>
          <w:rFonts w:ascii="Times New Roman" w:hAnsi="Times New Roman"/>
        </w:rPr>
        <w:t xml:space="preserve">osposobljavanja </w:t>
      </w:r>
      <w:r>
        <w:rPr>
          <w:rFonts w:ascii="Times New Roman" w:hAnsi="Times New Roman"/>
        </w:rPr>
        <w:t xml:space="preserve">za poslove </w:t>
      </w:r>
      <w:r w:rsidRPr="00EE19B8">
        <w:rPr>
          <w:rFonts w:ascii="Times New Roman" w:hAnsi="Times New Roman"/>
        </w:rPr>
        <w:t>stručnog komunikacijskog posrednika</w:t>
      </w:r>
      <w:r w:rsidRPr="00981093">
        <w:rPr>
          <w:rFonts w:ascii="Times New Roman" w:hAnsi="Times New Roman"/>
        </w:rPr>
        <w:t>.</w:t>
      </w:r>
    </w:p>
    <w:p w:rsidR="00630110" w:rsidRPr="00A303C0" w:rsidRDefault="00630110" w:rsidP="00630110">
      <w:pPr>
        <w:rPr>
          <w:rFonts w:ascii="Times New Roman" w:hAnsi="Times New Roman"/>
        </w:rPr>
      </w:pPr>
    </w:p>
    <w:p w:rsidR="00630110" w:rsidRPr="00A303C0" w:rsidRDefault="00630110" w:rsidP="00630110">
      <w:pPr>
        <w:jc w:val="center"/>
        <w:rPr>
          <w:rFonts w:ascii="Times New Roman" w:hAnsi="Times New Roman"/>
          <w:i/>
        </w:rPr>
      </w:pPr>
      <w:r w:rsidRPr="00A303C0">
        <w:rPr>
          <w:rFonts w:ascii="Times New Roman" w:hAnsi="Times New Roman"/>
          <w:i/>
        </w:rPr>
        <w:t>Prijelazne i završne odredbe</w:t>
      </w: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10.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(1) Za učenike koji u vrijeme stupanja na snagu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 xml:space="preserve">ravilnika imaju osiguranu potporu pomoćnika u nastavi ili stručnoga komunikacijskog posrednika škole su dužne uputiti Uredu zahtjev iz članka </w:t>
      </w:r>
      <w:r>
        <w:rPr>
          <w:rFonts w:ascii="Times New Roman" w:hAnsi="Times New Roman"/>
        </w:rPr>
        <w:t>6. ovoga P</w:t>
      </w:r>
      <w:r w:rsidRPr="00981093">
        <w:rPr>
          <w:rFonts w:ascii="Times New Roman" w:hAnsi="Times New Roman"/>
        </w:rPr>
        <w:t xml:space="preserve">ravilnika u roku od 30 dana od dana stupanja na snagu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(2) Stručno povjerenstvo Ureda dužno je u roku od 90 dana od datuma podnošenja zahtjeva iz stavka 1. ovoga članka donijeti prijedlog o potrebi uključivanja pomoćnika u nastavi ili stručnoga komunikacijskog posrednika sukladno članku 6. stavku 7.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 xml:space="preserve">ravilnika.  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(3) Osnivač je dužan u roku od 60 dana od datuma zaprimanja prijedloga Stručnog povjerenstva Ureda donijeti, uz prethodnu suglasnost Ministarstva, odluke o uključivanju pomoćnika u nastavi ili stručnoga komunikacijskog posrednika sukladno članku 6. stavku 8.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ravilnika.</w:t>
      </w: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11.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(1) Pravne osobe registrirane za obrazovanje odraslih koje imaju odobrenje za izvođenje programa osposobljavanja </w:t>
      </w:r>
      <w:r w:rsidRPr="00702E37">
        <w:rPr>
          <w:rFonts w:ascii="Times New Roman" w:hAnsi="Times New Roman"/>
        </w:rPr>
        <w:t>za poslove pomoćnika u nastavi i/ili programa osposobljavanja za poslove stručnoga komunikacijskog posrednika dužne su odobreni program osposobljavanja uskladiti</w:t>
      </w:r>
      <w:r>
        <w:rPr>
          <w:rFonts w:ascii="Times New Roman" w:hAnsi="Times New Roman"/>
        </w:rPr>
        <w:t xml:space="preserve"> s odredbama ovog Pravilnika</w:t>
      </w:r>
      <w:r w:rsidRPr="00702E37">
        <w:rPr>
          <w:rFonts w:ascii="Times New Roman" w:hAnsi="Times New Roman"/>
        </w:rPr>
        <w:t xml:space="preserve"> te dobiti odobrenje Ministarstva za nastavak izvođenja programa</w:t>
      </w:r>
      <w:r>
        <w:rPr>
          <w:rFonts w:ascii="Times New Roman" w:hAnsi="Times New Roman"/>
        </w:rPr>
        <w:t xml:space="preserve"> u roku od 180 dana od dana stupanja na snagu ovog Pravilnika</w:t>
      </w:r>
      <w:r w:rsidRPr="00702E37">
        <w:rPr>
          <w:rFonts w:ascii="Times New Roman" w:hAnsi="Times New Roman"/>
        </w:rPr>
        <w:t>.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(2) Osobama koje su završile program osposobljavanja </w:t>
      </w:r>
      <w:r w:rsidRPr="00702E37">
        <w:rPr>
          <w:rFonts w:ascii="Times New Roman" w:hAnsi="Times New Roman"/>
        </w:rPr>
        <w:t>za poslove</w:t>
      </w:r>
      <w:r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pomoćnik</w:t>
      </w:r>
      <w:r>
        <w:rPr>
          <w:rFonts w:ascii="Times New Roman" w:hAnsi="Times New Roman"/>
        </w:rPr>
        <w:t>a</w:t>
      </w:r>
      <w:r w:rsidRPr="00981093">
        <w:rPr>
          <w:rFonts w:ascii="Times New Roman" w:hAnsi="Times New Roman"/>
        </w:rPr>
        <w:t xml:space="preserve"> u nastavi</w:t>
      </w:r>
      <w:r>
        <w:rPr>
          <w:rFonts w:ascii="Times New Roman" w:hAnsi="Times New Roman"/>
        </w:rPr>
        <w:t xml:space="preserve"> temeljem rješenja Ministarstva o odobrenju za izvođenje programa osposobljavanja za poslove pomoćnika u nastavi</w:t>
      </w:r>
      <w:r w:rsidRPr="00981093">
        <w:rPr>
          <w:rFonts w:ascii="Times New Roman" w:hAnsi="Times New Roman"/>
        </w:rPr>
        <w:t xml:space="preserve"> prije stupanja na snagu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 xml:space="preserve">ravilnika, priznat će se završeno osposobljavanje prema ovome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 xml:space="preserve">ravilniku uz uvjet da prethodno polože </w:t>
      </w:r>
      <w:r>
        <w:rPr>
          <w:rFonts w:ascii="Times New Roman" w:hAnsi="Times New Roman"/>
        </w:rPr>
        <w:t>razlikovni</w:t>
      </w:r>
      <w:r w:rsidRPr="00981093">
        <w:rPr>
          <w:rFonts w:ascii="Times New Roman" w:hAnsi="Times New Roman"/>
        </w:rPr>
        <w:t xml:space="preserve"> ispit</w:t>
      </w:r>
      <w:r w:rsidRPr="006E27FC">
        <w:rPr>
          <w:rFonts w:ascii="Times New Roman" w:hAnsi="Times New Roman"/>
        </w:rPr>
        <w:t xml:space="preserve"> </w:t>
      </w:r>
      <w:r w:rsidRPr="00AC5ED8">
        <w:rPr>
          <w:rFonts w:ascii="Times New Roman" w:hAnsi="Times New Roman"/>
        </w:rPr>
        <w:t>u roku od</w:t>
      </w:r>
      <w:r>
        <w:rPr>
          <w:rFonts w:ascii="Times New Roman" w:hAnsi="Times New Roman"/>
        </w:rPr>
        <w:t xml:space="preserve"> dvije godine</w:t>
      </w:r>
      <w:r w:rsidRPr="00AC5ED8">
        <w:rPr>
          <w:rFonts w:ascii="Times New Roman" w:hAnsi="Times New Roman"/>
        </w:rPr>
        <w:t xml:space="preserve"> od dana stupanja na snagu ovog Pravilnika</w:t>
      </w:r>
      <w:r>
        <w:rPr>
          <w:rFonts w:ascii="Times New Roman" w:hAnsi="Times New Roman"/>
        </w:rPr>
        <w:t xml:space="preserve">. Razlikovni ispit utvrđuje ustanova koja ima </w:t>
      </w:r>
      <w:r w:rsidRPr="00D508AE">
        <w:rPr>
          <w:rFonts w:ascii="Times New Roman" w:hAnsi="Times New Roman"/>
        </w:rPr>
        <w:t>rješenje</w:t>
      </w:r>
      <w:r>
        <w:rPr>
          <w:rFonts w:ascii="Times New Roman" w:hAnsi="Times New Roman"/>
        </w:rPr>
        <w:t xml:space="preserve"> </w:t>
      </w:r>
      <w:r w:rsidRPr="00D508AE">
        <w:rPr>
          <w:rFonts w:ascii="Times New Roman" w:hAnsi="Times New Roman"/>
        </w:rPr>
        <w:t>Ministarstva</w:t>
      </w:r>
      <w:r>
        <w:rPr>
          <w:rFonts w:ascii="Times New Roman" w:hAnsi="Times New Roman"/>
        </w:rPr>
        <w:t xml:space="preserve"> o odobrenju za izvođenje programa</w:t>
      </w:r>
      <w:r w:rsidRPr="00D508AE">
        <w:rPr>
          <w:rFonts w:ascii="Times New Roman" w:hAnsi="Times New Roman"/>
        </w:rPr>
        <w:t xml:space="preserve"> osposobljavanja za</w:t>
      </w:r>
      <w:r>
        <w:rPr>
          <w:rFonts w:ascii="Times New Roman" w:hAnsi="Times New Roman"/>
        </w:rPr>
        <w:t xml:space="preserve"> </w:t>
      </w:r>
      <w:r w:rsidRPr="00702E37">
        <w:rPr>
          <w:rFonts w:ascii="Times New Roman" w:hAnsi="Times New Roman"/>
        </w:rPr>
        <w:t xml:space="preserve">poslove </w:t>
      </w:r>
      <w:r w:rsidRPr="00D508AE">
        <w:rPr>
          <w:rFonts w:ascii="Times New Roman" w:hAnsi="Times New Roman"/>
        </w:rPr>
        <w:t>pomoćnik</w:t>
      </w:r>
      <w:r>
        <w:rPr>
          <w:rFonts w:ascii="Times New Roman" w:hAnsi="Times New Roman"/>
        </w:rPr>
        <w:t>a</w:t>
      </w:r>
      <w:r w:rsidRPr="00D508AE">
        <w:rPr>
          <w:rFonts w:ascii="Times New Roman" w:hAnsi="Times New Roman"/>
        </w:rPr>
        <w:t xml:space="preserve"> u nastavi</w:t>
      </w:r>
      <w:r>
        <w:rPr>
          <w:rFonts w:ascii="Times New Roman" w:hAnsi="Times New Roman"/>
        </w:rPr>
        <w:t xml:space="preserve">. </w:t>
      </w:r>
    </w:p>
    <w:p w:rsidR="00630110" w:rsidRDefault="00630110" w:rsidP="00630110">
      <w:pPr>
        <w:ind w:firstLine="284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(3) Osobe koje nisu završile program osposobljavanja za </w:t>
      </w:r>
      <w:r w:rsidRPr="00404A01">
        <w:rPr>
          <w:rFonts w:ascii="Times New Roman" w:hAnsi="Times New Roman"/>
        </w:rPr>
        <w:t>poslove pomoćnika</w:t>
      </w:r>
      <w:r w:rsidRPr="00981093">
        <w:rPr>
          <w:rFonts w:ascii="Times New Roman" w:hAnsi="Times New Roman"/>
        </w:rPr>
        <w:t xml:space="preserve"> u nastavi ili program osposobljavanja za </w:t>
      </w:r>
      <w:r w:rsidRPr="00404A01">
        <w:rPr>
          <w:rFonts w:ascii="Times New Roman" w:hAnsi="Times New Roman"/>
        </w:rPr>
        <w:t>poslove</w:t>
      </w:r>
      <w:r>
        <w:rPr>
          <w:rFonts w:ascii="Times New Roman" w:hAnsi="Times New Roman"/>
          <w:color w:val="FF0000"/>
        </w:rPr>
        <w:t xml:space="preserve"> </w:t>
      </w:r>
      <w:r w:rsidRPr="00981093">
        <w:rPr>
          <w:rFonts w:ascii="Times New Roman" w:hAnsi="Times New Roman"/>
        </w:rPr>
        <w:t>stručn</w:t>
      </w:r>
      <w:r>
        <w:rPr>
          <w:rFonts w:ascii="Times New Roman" w:hAnsi="Times New Roman"/>
        </w:rPr>
        <w:t>og</w:t>
      </w:r>
      <w:r w:rsidRPr="00981093">
        <w:rPr>
          <w:rFonts w:ascii="Times New Roman" w:hAnsi="Times New Roman"/>
        </w:rPr>
        <w:t xml:space="preserve"> komunikacijsk</w:t>
      </w:r>
      <w:r>
        <w:rPr>
          <w:rFonts w:ascii="Times New Roman" w:hAnsi="Times New Roman"/>
        </w:rPr>
        <w:t>og</w:t>
      </w:r>
      <w:r w:rsidRPr="00981093">
        <w:rPr>
          <w:rFonts w:ascii="Times New Roman" w:hAnsi="Times New Roman"/>
        </w:rPr>
        <w:t xml:space="preserve"> posrednik</w:t>
      </w:r>
      <w:r>
        <w:rPr>
          <w:rFonts w:ascii="Times New Roman" w:hAnsi="Times New Roman"/>
        </w:rPr>
        <w:t>a</w:t>
      </w:r>
      <w:r w:rsidRPr="00981093">
        <w:rPr>
          <w:rFonts w:ascii="Times New Roman" w:hAnsi="Times New Roman"/>
        </w:rPr>
        <w:t xml:space="preserve">, a imaju iskustvo u obavljanju </w:t>
      </w:r>
      <w:r w:rsidRPr="00981093">
        <w:rPr>
          <w:rFonts w:ascii="Times New Roman" w:hAnsi="Times New Roman"/>
        </w:rPr>
        <w:lastRenderedPageBreak/>
        <w:t xml:space="preserve">poslova pomoćnika u nastavi ili stručnoga komunikacijskog posrednika, mogu obavljati poslove pomoćnika u nastavi ili stručnoga komunikacijskog posrednika uz uvjet da završe osposobljavanje iz članka </w:t>
      </w:r>
      <w:r>
        <w:rPr>
          <w:rFonts w:ascii="Times New Roman" w:hAnsi="Times New Roman"/>
        </w:rPr>
        <w:t>9</w:t>
      </w:r>
      <w:r w:rsidRPr="00981093">
        <w:rPr>
          <w:rFonts w:ascii="Times New Roman" w:hAnsi="Times New Roman"/>
        </w:rPr>
        <w:t xml:space="preserve">.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 xml:space="preserve">ravilnika u roku od </w:t>
      </w:r>
      <w:r>
        <w:rPr>
          <w:rFonts w:ascii="Times New Roman" w:hAnsi="Times New Roman"/>
        </w:rPr>
        <w:t>tri</w:t>
      </w:r>
      <w:r w:rsidRPr="00981093">
        <w:rPr>
          <w:rFonts w:ascii="Times New Roman" w:hAnsi="Times New Roman"/>
        </w:rPr>
        <w:t xml:space="preserve"> godine od dana stupanja na snagu ovoga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ravilnika.</w:t>
      </w:r>
    </w:p>
    <w:p w:rsidR="00630110" w:rsidRPr="00981093" w:rsidRDefault="00630110" w:rsidP="00630110">
      <w:pPr>
        <w:ind w:firstLine="284"/>
        <w:jc w:val="both"/>
        <w:rPr>
          <w:rFonts w:ascii="Times New Roman" w:hAnsi="Times New Roman"/>
        </w:rPr>
      </w:pPr>
    </w:p>
    <w:p w:rsidR="00630110" w:rsidRPr="00A303C0" w:rsidRDefault="00630110" w:rsidP="00630110">
      <w:pPr>
        <w:pStyle w:val="Heading1"/>
        <w:jc w:val="center"/>
        <w:rPr>
          <w:rFonts w:ascii="Times New Roman" w:hAnsi="Times New Roman"/>
          <w:b w:val="0"/>
          <w:sz w:val="22"/>
          <w:szCs w:val="22"/>
        </w:rPr>
      </w:pPr>
      <w:r w:rsidRPr="00A303C0">
        <w:rPr>
          <w:rFonts w:ascii="Times New Roman" w:hAnsi="Times New Roman"/>
          <w:b w:val="0"/>
          <w:sz w:val="22"/>
          <w:szCs w:val="22"/>
        </w:rPr>
        <w:t>Članak 12.</w:t>
      </w:r>
    </w:p>
    <w:p w:rsidR="00630110" w:rsidRPr="008F0A90" w:rsidRDefault="00630110" w:rsidP="00630110"/>
    <w:p w:rsidR="00630110" w:rsidRPr="00981093" w:rsidRDefault="00630110" w:rsidP="00630110">
      <w:pPr>
        <w:ind w:firstLine="284"/>
        <w:rPr>
          <w:rFonts w:ascii="Times New Roman" w:hAnsi="Times New Roman"/>
        </w:rPr>
      </w:pPr>
      <w:r w:rsidRPr="00981093">
        <w:rPr>
          <w:rFonts w:ascii="Times New Roman" w:hAnsi="Times New Roman"/>
        </w:rPr>
        <w:t xml:space="preserve">Ovaj </w:t>
      </w:r>
      <w:r>
        <w:rPr>
          <w:rFonts w:ascii="Times New Roman" w:hAnsi="Times New Roman"/>
        </w:rPr>
        <w:t>P</w:t>
      </w:r>
      <w:r w:rsidRPr="00981093">
        <w:rPr>
          <w:rFonts w:ascii="Times New Roman" w:hAnsi="Times New Roman"/>
        </w:rPr>
        <w:t>ravilnik stupa na snagu osmoga dana od dana objave u Narodnim novinama.</w:t>
      </w:r>
    </w:p>
    <w:p w:rsidR="00630110" w:rsidRPr="00981093" w:rsidRDefault="00630110" w:rsidP="00630110">
      <w:pPr>
        <w:rPr>
          <w:rFonts w:ascii="Times New Roman" w:hAnsi="Times New Roman"/>
        </w:rPr>
      </w:pPr>
    </w:p>
    <w:p w:rsidR="00630110" w:rsidRPr="00981093" w:rsidRDefault="00630110" w:rsidP="00630110">
      <w:pPr>
        <w:pStyle w:val="ListParagraph1"/>
        <w:spacing w:before="200"/>
        <w:ind w:left="0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KLASA:</w:t>
      </w:r>
    </w:p>
    <w:p w:rsidR="00630110" w:rsidRPr="00981093" w:rsidRDefault="00630110" w:rsidP="00630110">
      <w:pPr>
        <w:pStyle w:val="ListParagraph1"/>
        <w:spacing w:before="200"/>
        <w:ind w:left="0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URBROJ:</w:t>
      </w:r>
    </w:p>
    <w:p w:rsidR="00630110" w:rsidRPr="00981093" w:rsidRDefault="00630110" w:rsidP="00630110">
      <w:pPr>
        <w:pStyle w:val="ListParagraph1"/>
        <w:spacing w:before="200"/>
        <w:ind w:left="0"/>
        <w:jc w:val="both"/>
        <w:rPr>
          <w:rFonts w:ascii="Times New Roman" w:hAnsi="Times New Roman"/>
        </w:rPr>
      </w:pPr>
    </w:p>
    <w:p w:rsidR="00630110" w:rsidRPr="00981093" w:rsidRDefault="00630110" w:rsidP="00630110">
      <w:pPr>
        <w:pStyle w:val="ListParagraph1"/>
        <w:spacing w:before="200"/>
        <w:ind w:left="0"/>
        <w:jc w:val="both"/>
        <w:rPr>
          <w:rFonts w:ascii="Times New Roman" w:hAnsi="Times New Roman"/>
        </w:rPr>
      </w:pPr>
      <w:r w:rsidRPr="00981093">
        <w:rPr>
          <w:rFonts w:ascii="Times New Roman" w:hAnsi="Times New Roman"/>
        </w:rPr>
        <w:t>Zagreb, ___________  201</w:t>
      </w:r>
      <w:r>
        <w:rPr>
          <w:rFonts w:ascii="Times New Roman" w:hAnsi="Times New Roman"/>
        </w:rPr>
        <w:t>8</w:t>
      </w:r>
      <w:r w:rsidRPr="00981093">
        <w:rPr>
          <w:rFonts w:ascii="Times New Roman" w:hAnsi="Times New Roman"/>
        </w:rPr>
        <w:t>.</w:t>
      </w:r>
    </w:p>
    <w:p w:rsidR="00630110" w:rsidRPr="00981093" w:rsidRDefault="00630110" w:rsidP="00630110">
      <w:pPr>
        <w:pStyle w:val="ListParagraph1"/>
        <w:spacing w:before="200"/>
        <w:ind w:left="0"/>
        <w:jc w:val="both"/>
        <w:rPr>
          <w:rFonts w:ascii="Times New Roman" w:hAnsi="Times New Roman"/>
        </w:rPr>
      </w:pPr>
    </w:p>
    <w:p w:rsidR="00630110" w:rsidRPr="00117164" w:rsidRDefault="00630110" w:rsidP="00630110">
      <w:pPr>
        <w:pStyle w:val="ListParagraph1"/>
        <w:spacing w:before="200"/>
        <w:ind w:left="0"/>
        <w:jc w:val="both"/>
        <w:rPr>
          <w:rFonts w:ascii="Times New Roman" w:hAnsi="Times New Roman"/>
        </w:rPr>
      </w:pPr>
    </w:p>
    <w:p w:rsidR="00630110" w:rsidRPr="00117164" w:rsidRDefault="00630110" w:rsidP="00630110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  <w:r w:rsidRPr="00117164">
        <w:rPr>
          <w:rFonts w:ascii="Times New Roman" w:hAnsi="Times New Roman"/>
          <w:b/>
          <w:bCs/>
        </w:rPr>
        <w:t>MINISTRICA</w:t>
      </w:r>
    </w:p>
    <w:p w:rsidR="00630110" w:rsidRPr="00117164" w:rsidRDefault="00630110" w:rsidP="00630110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</w:p>
    <w:p w:rsidR="00630110" w:rsidRPr="00117164" w:rsidRDefault="00630110" w:rsidP="00630110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</w:p>
    <w:p w:rsidR="00630110" w:rsidRPr="00117164" w:rsidRDefault="00630110" w:rsidP="00630110">
      <w:pPr>
        <w:pStyle w:val="ListParagraph1"/>
        <w:spacing w:before="200"/>
        <w:ind w:left="4248"/>
        <w:jc w:val="center"/>
        <w:rPr>
          <w:rFonts w:ascii="Times New Roman" w:hAnsi="Times New Roman"/>
          <w:b/>
          <w:bCs/>
        </w:rPr>
      </w:pPr>
    </w:p>
    <w:p w:rsidR="00630110" w:rsidRDefault="00630110" w:rsidP="00630110">
      <w:pPr>
        <w:pStyle w:val="ListParagraph1"/>
        <w:spacing w:before="200"/>
        <w:ind w:left="4248"/>
        <w:jc w:val="center"/>
      </w:pPr>
      <w:r w:rsidRPr="00117164">
        <w:rPr>
          <w:rFonts w:ascii="Times New Roman" w:hAnsi="Times New Roman"/>
          <w:b/>
          <w:bCs/>
        </w:rPr>
        <w:t>prof. dr. sc. Blaženka Divjak</w:t>
      </w:r>
    </w:p>
    <w:p w:rsidR="00630110" w:rsidRDefault="00630110" w:rsidP="00630110"/>
    <w:p w:rsidR="00B40A70" w:rsidRDefault="00B40A70" w:rsidP="00630110"/>
    <w:p w:rsidR="00B40A70" w:rsidRDefault="00B40A70" w:rsidP="00630110"/>
    <w:p w:rsidR="00B40A70" w:rsidRDefault="00B40A70" w:rsidP="00630110"/>
    <w:p w:rsidR="00B40A70" w:rsidRDefault="00B40A70" w:rsidP="00630110">
      <w:pPr>
        <w:sectPr w:rsidR="00B40A70" w:rsidSect="00CF4914"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:rsidR="003F4ED5" w:rsidRPr="006E271B" w:rsidRDefault="003F4ED5" w:rsidP="003F4ED5"/>
    <w:p w:rsidR="003F4ED5" w:rsidRPr="00117164" w:rsidRDefault="003F4ED5" w:rsidP="003F4ED5">
      <w:pPr>
        <w:pStyle w:val="Heading1"/>
        <w:rPr>
          <w:rFonts w:ascii="Times New Roman" w:hAnsi="Times New Roman"/>
        </w:rPr>
      </w:pPr>
      <w:r w:rsidRPr="00117164">
        <w:rPr>
          <w:rFonts w:ascii="Times New Roman" w:hAnsi="Times New Roman"/>
        </w:rPr>
        <w:t>OBRAZAC 1.</w:t>
      </w:r>
    </w:p>
    <w:p w:rsidR="003F4ED5" w:rsidRPr="00117164" w:rsidRDefault="003F4ED5" w:rsidP="003F4ED5">
      <w:pPr>
        <w:pStyle w:val="ListParagraph1"/>
        <w:spacing w:after="0"/>
        <w:ind w:left="0"/>
        <w:rPr>
          <w:rFonts w:ascii="Times New Roman" w:hAnsi="Times New Roman"/>
        </w:rPr>
      </w:pPr>
      <w:r w:rsidRPr="00117164">
        <w:rPr>
          <w:rFonts w:ascii="Times New Roman" w:hAnsi="Times New Roman"/>
        </w:rPr>
        <w:t>ŠKOLA: ____________________________________________________</w:t>
      </w:r>
    </w:p>
    <w:p w:rsidR="003F4ED5" w:rsidRPr="00117164" w:rsidRDefault="003F4ED5" w:rsidP="003F4ED5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Broj pošte: _______________  Mjesto: ________________________</w:t>
      </w:r>
      <w:bookmarkStart w:id="0" w:name="_GoBack"/>
      <w:bookmarkEnd w:id="0"/>
    </w:p>
    <w:p w:rsidR="003F4ED5" w:rsidRPr="00117164" w:rsidRDefault="003F4ED5" w:rsidP="003F4ED5">
      <w:pPr>
        <w:spacing w:after="0"/>
        <w:rPr>
          <w:rFonts w:ascii="Times New Roman" w:hAnsi="Times New Roman"/>
        </w:rPr>
      </w:pPr>
      <w:r w:rsidRPr="00117164">
        <w:rPr>
          <w:rFonts w:ascii="Times New Roman" w:hAnsi="Times New Roman"/>
        </w:rPr>
        <w:t>Adresa:_____________________________________________________</w:t>
      </w:r>
    </w:p>
    <w:p w:rsidR="003F4ED5" w:rsidRPr="00117164" w:rsidRDefault="003F4ED5" w:rsidP="003F4ED5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Tel. ________________________ Fax. _______________________</w:t>
      </w:r>
    </w:p>
    <w:p w:rsidR="003F4ED5" w:rsidRPr="00117164" w:rsidRDefault="003F4ED5" w:rsidP="003F4ED5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e-mail: _________________________________________________</w:t>
      </w:r>
    </w:p>
    <w:p w:rsidR="003F4ED5" w:rsidRPr="00117164" w:rsidRDefault="003F4ED5" w:rsidP="003F4ED5">
      <w:pPr>
        <w:spacing w:after="0"/>
        <w:jc w:val="both"/>
        <w:rPr>
          <w:rFonts w:ascii="Times New Roman" w:hAnsi="Times New Roman"/>
        </w:rPr>
      </w:pPr>
    </w:p>
    <w:p w:rsidR="003F4ED5" w:rsidRPr="00117164" w:rsidRDefault="003F4ED5" w:rsidP="003F4ED5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KLASA:</w:t>
      </w:r>
    </w:p>
    <w:p w:rsidR="003F4ED5" w:rsidRPr="00117164" w:rsidRDefault="003F4ED5" w:rsidP="003F4ED5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URBROJ:</w:t>
      </w:r>
    </w:p>
    <w:p w:rsidR="003F4ED5" w:rsidRPr="00117164" w:rsidRDefault="003F4ED5" w:rsidP="003F4ED5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Datum: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4644"/>
        <w:gridCol w:w="5904"/>
      </w:tblGrid>
      <w:tr w:rsidR="003F4ED5" w:rsidRPr="00117164" w:rsidTr="00CF4914">
        <w:tc>
          <w:tcPr>
            <w:tcW w:w="4644" w:type="dxa"/>
            <w:shd w:val="clear" w:color="auto" w:fill="auto"/>
          </w:tcPr>
          <w:p w:rsidR="003F4ED5" w:rsidRPr="00117164" w:rsidRDefault="003F4ED5" w:rsidP="00CF4914">
            <w:pPr>
              <w:rPr>
                <w:rFonts w:ascii="Times New Roman" w:hAnsi="Times New Roman"/>
              </w:rPr>
            </w:pPr>
          </w:p>
        </w:tc>
        <w:tc>
          <w:tcPr>
            <w:tcW w:w="5904" w:type="dxa"/>
            <w:shd w:val="clear" w:color="auto" w:fill="auto"/>
          </w:tcPr>
          <w:p w:rsidR="003F4ED5" w:rsidRPr="00117164" w:rsidRDefault="003F4ED5" w:rsidP="00CF4914">
            <w:pPr>
              <w:ind w:left="-675"/>
              <w:jc w:val="center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</w:t>
            </w:r>
          </w:p>
          <w:p w:rsidR="003F4ED5" w:rsidRPr="00117164" w:rsidRDefault="003F4ED5" w:rsidP="00CF4914">
            <w:pPr>
              <w:ind w:left="-675"/>
              <w:jc w:val="center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</w:t>
            </w:r>
          </w:p>
          <w:p w:rsidR="003F4ED5" w:rsidRPr="00117164" w:rsidRDefault="003F4ED5" w:rsidP="00CF4914">
            <w:pPr>
              <w:ind w:left="-675"/>
              <w:jc w:val="center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</w:t>
            </w:r>
          </w:p>
        </w:tc>
      </w:tr>
    </w:tbl>
    <w:p w:rsidR="003F4ED5" w:rsidRPr="00CF4914" w:rsidRDefault="003F4ED5" w:rsidP="003F4ED5">
      <w:pPr>
        <w:jc w:val="center"/>
        <w:rPr>
          <w:rFonts w:ascii="Times New Roman" w:hAnsi="Times New Roman"/>
          <w:b/>
          <w:sz w:val="16"/>
          <w:szCs w:val="16"/>
        </w:rPr>
      </w:pPr>
      <w:r w:rsidRPr="00CF4914">
        <w:rPr>
          <w:rFonts w:ascii="Times New Roman" w:hAnsi="Times New Roman"/>
          <w:b/>
          <w:sz w:val="16"/>
          <w:szCs w:val="16"/>
        </w:rPr>
        <w:t>ZAHTJEV ZA UKLJUČIVANJE POMOĆNIKA U NASTAVI/STRUČNOGA KOMUNIKACIJSKOG POSREDNIKA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253"/>
        <w:gridCol w:w="4677"/>
      </w:tblGrid>
      <w:tr w:rsidR="003F4ED5" w:rsidRPr="00CF4914" w:rsidTr="00C234B6">
        <w:trPr>
          <w:trHeight w:val="712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IME I PREZIME UČENIKA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712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OIB UČENIKA</w:t>
            </w:r>
          </w:p>
        </w:tc>
      </w:tr>
      <w:tr w:rsidR="003F4ED5" w:rsidRPr="00CF4914" w:rsidTr="00C234B6">
        <w:trPr>
          <w:trHeight w:val="712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 xml:space="preserve">TRAŽI SE UKLJUČIVANJE 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(</w:t>
            </w:r>
            <w:r w:rsidRPr="00CF4914">
              <w:rPr>
                <w:rFonts w:ascii="Times New Roman" w:hAnsi="Times New Roman"/>
                <w:i/>
                <w:sz w:val="16"/>
                <w:szCs w:val="16"/>
              </w:rPr>
              <w:t>zaokružiti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:rsidR="003F4ED5" w:rsidRPr="00CF4914" w:rsidRDefault="003F4ED5" w:rsidP="00C234B6">
            <w:pPr>
              <w:numPr>
                <w:ilvl w:val="0"/>
                <w:numId w:val="7"/>
              </w:numPr>
              <w:spacing w:after="0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pomoćnika u nastavi za učenika</w:t>
            </w:r>
          </w:p>
          <w:p w:rsidR="003F4ED5" w:rsidRPr="00CF4914" w:rsidRDefault="003F4ED5" w:rsidP="00C234B6">
            <w:pPr>
              <w:numPr>
                <w:ilvl w:val="0"/>
                <w:numId w:val="7"/>
              </w:numPr>
              <w:spacing w:after="0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 xml:space="preserve">pomoćnika u nastavi za skupinu učenika              </w:t>
            </w:r>
          </w:p>
          <w:p w:rsidR="003F4ED5" w:rsidRPr="00CF4914" w:rsidRDefault="003F4ED5" w:rsidP="00C234B6">
            <w:pPr>
              <w:numPr>
                <w:ilvl w:val="0"/>
                <w:numId w:val="7"/>
              </w:numPr>
              <w:spacing w:after="0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stručnoga komunikacijskog posrednika</w:t>
            </w:r>
          </w:p>
          <w:p w:rsidR="003F4ED5" w:rsidRPr="00CF4914" w:rsidRDefault="003F4ED5" w:rsidP="00C234B6">
            <w:pPr>
              <w:spacing w:after="0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124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RAZREDNI ODJEL/SKUPINA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BROJ UČENIKA U RAZREDNOME ODJELU/SKUPINI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 xml:space="preserve">OSNOVNE KARAKTERISTIKE RAZREDA 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(</w:t>
            </w:r>
            <w:r w:rsidRPr="00CF4914">
              <w:rPr>
                <w:rFonts w:ascii="Times New Roman" w:hAnsi="Times New Roman"/>
                <w:i/>
                <w:sz w:val="16"/>
                <w:szCs w:val="16"/>
              </w:rPr>
              <w:t>broj učenika s primjerenim programom obrazovanja, broj učenika kojima je potreban pomoćnik u nastavi ili stručni komunikacijski posrednik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1242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RJEŠENJE O PRIMJERENOME PROGRAMU OBRAZOVANJA ZA UČENIKA:</w:t>
            </w:r>
          </w:p>
          <w:p w:rsidR="003F4ED5" w:rsidRPr="00CF4914" w:rsidRDefault="003F4ED5" w:rsidP="00C234B6">
            <w:pPr>
              <w:spacing w:after="0" w:line="360" w:lineRule="auto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KLASA: __________________________________________</w:t>
            </w:r>
          </w:p>
          <w:p w:rsidR="003F4ED5" w:rsidRPr="00CF4914" w:rsidRDefault="003F4ED5" w:rsidP="00C234B6">
            <w:pPr>
              <w:spacing w:after="0" w:line="360" w:lineRule="auto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URBROJ: _________________________________________</w:t>
            </w:r>
          </w:p>
          <w:p w:rsidR="003F4ED5" w:rsidRPr="00CF4914" w:rsidRDefault="003F4ED5" w:rsidP="00C234B6">
            <w:pPr>
              <w:spacing w:after="0" w:line="360" w:lineRule="auto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DATUM DONOŠENJA: _____________________________</w:t>
            </w:r>
          </w:p>
          <w:p w:rsidR="003F4ED5" w:rsidRPr="00CF4914" w:rsidRDefault="003F4ED5" w:rsidP="00C234B6">
            <w:pPr>
              <w:spacing w:after="0" w:line="360" w:lineRule="auto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PRIMJERENI PROGRAM OBRAZOVANJA:___________________________________</w:t>
            </w:r>
          </w:p>
        </w:tc>
      </w:tr>
      <w:tr w:rsidR="003F4ED5" w:rsidRPr="00CF4914" w:rsidTr="00C234B6">
        <w:trPr>
          <w:trHeight w:val="897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 xml:space="preserve">VRSTE TEŠKOĆA U RAZVOJU 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(</w:t>
            </w:r>
            <w:r w:rsidRPr="00CF4914">
              <w:rPr>
                <w:rFonts w:ascii="Times New Roman" w:hAnsi="Times New Roman"/>
                <w:i/>
                <w:sz w:val="16"/>
                <w:szCs w:val="16"/>
              </w:rPr>
              <w:t>navesti oznaku skupine i podskupine vrsta teškoća iz Orijentacijske liste vrsta teškoća Pravilnika o osnovnoškolskom i srednjoškolskom odgoju i obrazovanju učenika s teškoćama u razvoju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983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 xml:space="preserve">ZADOVOLJENI KRITERIJI 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(</w:t>
            </w:r>
            <w:r w:rsidRPr="00CF4914">
              <w:rPr>
                <w:rFonts w:ascii="Times New Roman" w:hAnsi="Times New Roman"/>
                <w:i/>
                <w:sz w:val="16"/>
                <w:szCs w:val="16"/>
              </w:rPr>
              <w:t>zaokružiti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 xml:space="preserve">): </w:t>
            </w:r>
          </w:p>
          <w:p w:rsidR="003F4ED5" w:rsidRPr="00CF4914" w:rsidRDefault="003F4ED5" w:rsidP="00C234B6">
            <w:pPr>
              <w:numPr>
                <w:ilvl w:val="0"/>
                <w:numId w:val="17"/>
              </w:numPr>
              <w:spacing w:after="0"/>
              <w:ind w:left="-108"/>
              <w:jc w:val="both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Za uključivanje pomoćnika u nastavi</w:t>
            </w:r>
          </w:p>
          <w:p w:rsidR="003F4ED5" w:rsidRPr="00CF4914" w:rsidRDefault="003F4ED5" w:rsidP="00C234B6">
            <w:pPr>
              <w:spacing w:after="0"/>
              <w:ind w:left="-108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Učenik svladava 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 xml:space="preserve">nastavni plan i program škole koju pohađa, ali ima veće teškoće koje ga sprečavaju u samostalnom funkcioniranju </w:t>
            </w:r>
            <w:r w:rsidRPr="00CF4914">
              <w:rPr>
                <w:rFonts w:ascii="Times New Roman" w:hAnsi="Times New Roman"/>
                <w:color w:val="000000"/>
                <w:sz w:val="16"/>
                <w:szCs w:val="16"/>
              </w:rPr>
              <w:t>te treba stalnu ili povremenu potporu pomoćnika u nastavi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 xml:space="preserve"> odnosno ima </w:t>
            </w:r>
            <w:r w:rsidRPr="00CF4914">
              <w:rPr>
                <w:rFonts w:ascii="Times New Roman" w:hAnsi="Times New Roman"/>
                <w:color w:val="000000"/>
                <w:sz w:val="16"/>
                <w:szCs w:val="16"/>
              </w:rPr>
              <w:t>veće:</w:t>
            </w:r>
          </w:p>
          <w:p w:rsidR="003F4ED5" w:rsidRPr="00CF4914" w:rsidRDefault="003F4ED5" w:rsidP="00C234B6">
            <w:pPr>
              <w:numPr>
                <w:ilvl w:val="0"/>
                <w:numId w:val="29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>teškoće u motoričkom funkcioniranju donjih i/ili gornjih ekstremiteta,</w:t>
            </w:r>
          </w:p>
          <w:p w:rsidR="003F4ED5" w:rsidRPr="00CF4914" w:rsidRDefault="003F4ED5" w:rsidP="00C234B6">
            <w:pPr>
              <w:numPr>
                <w:ilvl w:val="0"/>
                <w:numId w:val="29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>teškoće u komunikaciji i socijalnim interakcijama te senzornoj integraciji, a povezane su s poremećajima iz autističnoga spektra,</w:t>
            </w:r>
          </w:p>
          <w:p w:rsidR="003F4ED5" w:rsidRPr="00CF4914" w:rsidRDefault="003F4ED5" w:rsidP="00C234B6">
            <w:pPr>
              <w:numPr>
                <w:ilvl w:val="0"/>
                <w:numId w:val="29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 xml:space="preserve">teškoće u intelektualnom funkcioniranju udružene s drugim utjecajnim teškoćama, </w:t>
            </w:r>
          </w:p>
          <w:p w:rsidR="003F4ED5" w:rsidRPr="00CF4914" w:rsidRDefault="003F4ED5" w:rsidP="00C234B6">
            <w:pPr>
              <w:numPr>
                <w:ilvl w:val="0"/>
                <w:numId w:val="29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>teškoće proizašle oštećenjem vida,</w:t>
            </w:r>
          </w:p>
          <w:p w:rsidR="003F4ED5" w:rsidRPr="00CF4914" w:rsidRDefault="003F4ED5" w:rsidP="00C234B6">
            <w:pPr>
              <w:numPr>
                <w:ilvl w:val="0"/>
                <w:numId w:val="29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>teškoće koje se manifestiraju u ponašanju tako da</w:t>
            </w:r>
            <w:r w:rsidRPr="00CF4914">
              <w:rPr>
                <w:rFonts w:ascii="Times New Roman" w:hAnsi="Times New Roman"/>
                <w:color w:val="FF0000"/>
                <w:sz w:val="16"/>
                <w:szCs w:val="16"/>
              </w:rPr>
              <w:t xml:space="preserve"> 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ih ometaju u funkcioniranju i ugrožavaju njihovu fizičku sigurnost i/ili fizičku sigurnost drugih učenika, a ti učenici uključeni su u neki od oblika psihosocijalne potpore izvan škole.</w:t>
            </w:r>
          </w:p>
          <w:p w:rsidR="003F4ED5" w:rsidRPr="00CF4914" w:rsidRDefault="003F4ED5" w:rsidP="00C234B6">
            <w:pPr>
              <w:spacing w:after="0"/>
              <w:ind w:left="-108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4ED5" w:rsidRPr="00CF4914" w:rsidRDefault="003F4ED5" w:rsidP="00C234B6">
            <w:pPr>
              <w:numPr>
                <w:ilvl w:val="0"/>
                <w:numId w:val="17"/>
              </w:numPr>
              <w:spacing w:after="0"/>
              <w:ind w:left="-108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Za uključivanje stručnoga komunikacijskog posrednika</w:t>
            </w:r>
          </w:p>
          <w:p w:rsidR="003F4ED5" w:rsidRPr="00CF4914" w:rsidRDefault="003F4ED5" w:rsidP="00C234B6">
            <w:p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 xml:space="preserve">Gluh, nagluh ili gluhoslijepi učenik koji svladava nastavni plan i program škole koju pohađa te treba stalnu ili povremenu potporu stručnoga komunikacijskog posrednika u onom sustavu komunikacije koji preferira: </w:t>
            </w:r>
          </w:p>
          <w:p w:rsidR="003F4ED5" w:rsidRPr="00CF4914" w:rsidRDefault="003F4ED5" w:rsidP="00C234B6">
            <w:pPr>
              <w:numPr>
                <w:ilvl w:val="0"/>
                <w:numId w:val="18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 xml:space="preserve">hrvatski znakovni jezik, </w:t>
            </w:r>
          </w:p>
          <w:p w:rsidR="003F4ED5" w:rsidRPr="00CF4914" w:rsidRDefault="003F4ED5" w:rsidP="00C234B6">
            <w:pPr>
              <w:numPr>
                <w:ilvl w:val="0"/>
                <w:numId w:val="18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>prilagođeni hrvatski znakovni jezik (taktilni, locirani, vođeni) ili</w:t>
            </w:r>
          </w:p>
          <w:p w:rsidR="003F4ED5" w:rsidRPr="00CF4914" w:rsidRDefault="003F4ED5" w:rsidP="00C234B6">
            <w:pPr>
              <w:numPr>
                <w:ilvl w:val="0"/>
                <w:numId w:val="18"/>
              </w:num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sz w:val="16"/>
                <w:szCs w:val="16"/>
              </w:rPr>
              <w:t>ostale sustave komunikacije koji se temelje na hrvatskome jeziku (simultana znakovno-govorna komunikacija, ručne abecede, titlovanje ili daktilografija, očitavanje govora s lica i usana, pisanje na dlanu i korištenje tehničkih pomagala).</w:t>
            </w:r>
          </w:p>
          <w:p w:rsidR="003F4ED5" w:rsidRPr="00CF4914" w:rsidRDefault="003F4ED5" w:rsidP="00C234B6">
            <w:pPr>
              <w:spacing w:after="0"/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992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OPIS FUNKCIONIRANJA UČENIKA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CF4914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min.</w:t>
            </w:r>
            <w:r w:rsidRPr="00CF4914">
              <w:rPr>
                <w:rFonts w:ascii="Times New Roman" w:hAnsi="Times New Roman"/>
                <w:i/>
                <w:sz w:val="16"/>
                <w:szCs w:val="16"/>
              </w:rPr>
              <w:t xml:space="preserve"> pola kartice teksta</w:t>
            </w:r>
            <w:r w:rsidRPr="00CF4914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- u području komunikacije i socijalne uključenosti 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- u području kretanja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- u području uzimanja hrane i pića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- u području obavljanja higijenskih potreba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- u području obavljanja školskih aktivnosti i zadataka</w:t>
            </w:r>
          </w:p>
          <w:p w:rsidR="003F4ED5" w:rsidRPr="00CF4914" w:rsidRDefault="003F4ED5" w:rsidP="00C234B6">
            <w:pPr>
              <w:spacing w:before="240"/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F4ED5" w:rsidRPr="00CF4914" w:rsidTr="00C234B6">
        <w:trPr>
          <w:trHeight w:val="884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PRIJEDLOG TJEDNOG ZADUŽENJA POMOĆNIKA U NASTAVI/STRUČNOGA KOMUNIKACIJSKOG POSREDNIKA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884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PRIJEDLOG RAZDOBLJA NA KOJE SE UKLJUČUJE POMOĆNIK U NASTAVI/ STRUČNI KOMUNIKACIJSKI POSREDNIK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1490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IME I PREZIME KOORDINATORA POMOĆNIKA U NASTAVI/STRUČNOGA KOMUNIKACIJSKOG POSREDNIKA</w:t>
            </w: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F4ED5" w:rsidRPr="00CF4914" w:rsidTr="00C234B6">
        <w:trPr>
          <w:trHeight w:val="983"/>
        </w:trPr>
        <w:tc>
          <w:tcPr>
            <w:tcW w:w="10632" w:type="dxa"/>
            <w:gridSpan w:val="3"/>
            <w:shd w:val="clear" w:color="auto" w:fill="auto"/>
          </w:tcPr>
          <w:p w:rsidR="003F4ED5" w:rsidRPr="00CF4914" w:rsidRDefault="003F4ED5" w:rsidP="00C234B6">
            <w:p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SUGLASNOST RODITELJA S PRIJEDLOGOM ŠKOLE (zaokružiti):</w:t>
            </w:r>
          </w:p>
          <w:p w:rsidR="003F4ED5" w:rsidRPr="00CF4914" w:rsidRDefault="003F4ED5" w:rsidP="00C234B6">
            <w:pPr>
              <w:numPr>
                <w:ilvl w:val="0"/>
                <w:numId w:val="9"/>
              </w:num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suglasan</w:t>
            </w:r>
          </w:p>
          <w:p w:rsidR="003F4ED5" w:rsidRPr="00CF4914" w:rsidRDefault="003F4ED5" w:rsidP="00C234B6">
            <w:pPr>
              <w:numPr>
                <w:ilvl w:val="0"/>
                <w:numId w:val="9"/>
              </w:numPr>
              <w:ind w:left="-108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 xml:space="preserve">nije suglasan </w:t>
            </w:r>
          </w:p>
          <w:p w:rsidR="003F4ED5" w:rsidRPr="00CF4914" w:rsidRDefault="003F4ED5" w:rsidP="00C234B6">
            <w:pPr>
              <w:ind w:left="-108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CF4914">
              <w:rPr>
                <w:rFonts w:ascii="Times New Roman" w:hAnsi="Times New Roman"/>
                <w:b/>
                <w:sz w:val="16"/>
                <w:szCs w:val="16"/>
              </w:rPr>
              <w:t>Potpis roditelja: _________________________________________________</w:t>
            </w:r>
          </w:p>
        </w:tc>
      </w:tr>
    </w:tbl>
    <w:p w:rsidR="003F4ED5" w:rsidRPr="00117164" w:rsidRDefault="003F4ED5" w:rsidP="003F4ED5">
      <w:pPr>
        <w:spacing w:after="0"/>
        <w:rPr>
          <w:rFonts w:ascii="Times New Roman" w:hAnsi="Times New Roman"/>
        </w:rPr>
      </w:pPr>
    </w:p>
    <w:p w:rsidR="003F4ED5" w:rsidRPr="00117164" w:rsidRDefault="003F4ED5" w:rsidP="003F4ED5">
      <w:pPr>
        <w:spacing w:after="0"/>
        <w:rPr>
          <w:rFonts w:ascii="Times New Roman" w:hAnsi="Times New Roman"/>
        </w:rPr>
      </w:pPr>
      <w:r w:rsidRPr="00117164">
        <w:rPr>
          <w:rFonts w:ascii="Times New Roman" w:hAnsi="Times New Roman"/>
        </w:rPr>
        <w:t>Privitak (</w:t>
      </w:r>
      <w:r w:rsidRPr="00117164">
        <w:rPr>
          <w:rFonts w:ascii="Times New Roman" w:hAnsi="Times New Roman"/>
          <w:i/>
        </w:rPr>
        <w:t>zaokružiti dostavljeno u privitku</w:t>
      </w:r>
      <w:r w:rsidRPr="00117164">
        <w:rPr>
          <w:rFonts w:ascii="Times New Roman" w:hAnsi="Times New Roman"/>
        </w:rPr>
        <w:t xml:space="preserve">): 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mišljenje predškolske ustanove ili ustanove u kojoj je dijete pohađalo program predškole koje sadrži opis funkcioniranja djeteta za polaznike 1. razreda osnovne škole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 xml:space="preserve">mišljenje osnovne škole koju je učenik završio koje sadrži opis funkcioniranja učenika za učenike polaznike 1. razreda srednje škole, 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rješenje o primjerenom programu obrazovanja za učenika,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relevantna medicinska, psihološka, edukacijsko-rehabilitacijska i druga dokumentacija koju je roditelj/skrbnik dostavio stručnom povjerenstvu škole</w:t>
      </w:r>
      <w:r w:rsidRPr="00117164">
        <w:rPr>
          <w:rFonts w:ascii="Times New Roman" w:hAnsi="Times New Roman"/>
          <w:color w:val="FF0000"/>
        </w:rPr>
        <w:t xml:space="preserve"> </w:t>
      </w:r>
      <w:r w:rsidRPr="00117164">
        <w:rPr>
          <w:rFonts w:ascii="Times New Roman" w:hAnsi="Times New Roman"/>
        </w:rPr>
        <w:t xml:space="preserve">ili nastavničkom vijeću srednje škole, a </w:t>
      </w:r>
      <w:r w:rsidRPr="00117164">
        <w:rPr>
          <w:rFonts w:ascii="Times New Roman" w:hAnsi="Times New Roman"/>
        </w:rPr>
        <w:lastRenderedPageBreak/>
        <w:t>koja je bitna za procjenu potreba učenika za potporom pomoćnika u nastavi ili stručnoga komunikacijskog posrednika,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mišljenje školskoga liječnika o funkcionalnim sposobnostima učenika,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suglasnost roditelja s uključivanjem pomoćnika u nastavi ili stručnoga komunikacijskog posrednika,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potvrda o uključenosti učenika u psihosocijalne potpore</w:t>
      </w:r>
      <w:r w:rsidRPr="00117164">
        <w:rPr>
          <w:rFonts w:ascii="Times New Roman" w:hAnsi="Times New Roman"/>
          <w:color w:val="000000"/>
        </w:rPr>
        <w:t xml:space="preserve"> </w:t>
      </w:r>
      <w:r w:rsidRPr="00117164">
        <w:rPr>
          <w:rFonts w:ascii="Times New Roman" w:hAnsi="Times New Roman"/>
        </w:rPr>
        <w:t>izvan škole (samo za učenike čije ponašanje ugrožava njegovu fizičku sigurnost i fizičku sigurnost drugih učenika),</w:t>
      </w:r>
    </w:p>
    <w:p w:rsidR="003F4ED5" w:rsidRPr="00117164" w:rsidRDefault="003F4ED5" w:rsidP="003F4ED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okvirni prijedlog programa rada za pomoćnika u nastavi ili stručnoga komunikacijskog posrednika.</w:t>
      </w:r>
    </w:p>
    <w:p w:rsidR="003F4ED5" w:rsidRPr="00117164" w:rsidRDefault="003F4ED5" w:rsidP="003F4ED5">
      <w:pPr>
        <w:spacing w:after="0" w:line="240" w:lineRule="auto"/>
        <w:ind w:left="1134"/>
        <w:jc w:val="both"/>
        <w:rPr>
          <w:rFonts w:ascii="Times New Roman" w:hAnsi="Times New Roman"/>
        </w:rPr>
      </w:pPr>
    </w:p>
    <w:p w:rsidR="003F4ED5" w:rsidRPr="00117164" w:rsidRDefault="003F4ED5" w:rsidP="003F4ED5">
      <w:pPr>
        <w:ind w:left="360"/>
        <w:rPr>
          <w:rFonts w:ascii="Times New Roman" w:hAnsi="Times New Roman"/>
        </w:rPr>
      </w:pPr>
      <w:r w:rsidRPr="00117164">
        <w:rPr>
          <w:rFonts w:ascii="Times New Roman" w:hAnsi="Times New Roman"/>
        </w:rPr>
        <w:t xml:space="preserve">                                                                          MP                         RAVNATELJ/ICA</w:t>
      </w:r>
    </w:p>
    <w:p w:rsidR="003F4ED5" w:rsidRDefault="003F4ED5" w:rsidP="003F4ED5">
      <w:pPr>
        <w:pStyle w:val="Heading1"/>
        <w:ind w:left="-142"/>
        <w:rPr>
          <w:rFonts w:ascii="Times New Roman" w:hAnsi="Times New Roman"/>
        </w:rPr>
      </w:pPr>
    </w:p>
    <w:p w:rsidR="003F4ED5" w:rsidRDefault="003F4ED5" w:rsidP="003F4ED5"/>
    <w:p w:rsidR="00C234B6" w:rsidRDefault="00C234B6" w:rsidP="003F4ED5"/>
    <w:p w:rsidR="00C234B6" w:rsidRDefault="00C234B6" w:rsidP="003F4ED5"/>
    <w:p w:rsidR="00C234B6" w:rsidRDefault="00C234B6" w:rsidP="003F4ED5"/>
    <w:p w:rsidR="00C234B6" w:rsidRDefault="00C234B6" w:rsidP="003F4ED5"/>
    <w:p w:rsidR="00C234B6" w:rsidRDefault="00C234B6" w:rsidP="003F4ED5"/>
    <w:p w:rsidR="00C234B6" w:rsidRDefault="00C234B6" w:rsidP="003F4ED5"/>
    <w:p w:rsidR="00C234B6" w:rsidRDefault="00C234B6" w:rsidP="003F4ED5"/>
    <w:p w:rsidR="00630110" w:rsidRDefault="00630110" w:rsidP="00630110"/>
    <w:p w:rsidR="00630110" w:rsidRPr="00117164" w:rsidRDefault="00630110" w:rsidP="00630110">
      <w:pPr>
        <w:pStyle w:val="Heading1"/>
        <w:rPr>
          <w:rFonts w:ascii="Times New Roman" w:hAnsi="Times New Roman"/>
        </w:rPr>
      </w:pPr>
      <w:r w:rsidRPr="00117164">
        <w:rPr>
          <w:rFonts w:ascii="Times New Roman" w:hAnsi="Times New Roman"/>
        </w:rPr>
        <w:t xml:space="preserve">OBRAZAC 2. </w:t>
      </w:r>
    </w:p>
    <w:p w:rsidR="00630110" w:rsidRPr="00117164" w:rsidRDefault="00630110" w:rsidP="00630110">
      <w:pPr>
        <w:spacing w:after="0"/>
        <w:jc w:val="center"/>
        <w:rPr>
          <w:rFonts w:ascii="Times New Roman" w:hAnsi="Times New Roman"/>
          <w:b/>
        </w:rPr>
      </w:pPr>
      <w:r w:rsidRPr="00117164">
        <w:rPr>
          <w:rFonts w:ascii="Times New Roman" w:hAnsi="Times New Roman"/>
          <w:b/>
        </w:rPr>
        <w:t xml:space="preserve">PRIJEDLOG STRUČNOG POVJERENSTVA UREDA </w:t>
      </w:r>
      <w:r w:rsidRPr="00117164">
        <w:rPr>
          <w:rFonts w:ascii="Times New Roman" w:hAnsi="Times New Roman"/>
          <w:b/>
          <w:color w:val="000000"/>
        </w:rPr>
        <w:t>O FUNKCIONALNIM SPOSOBNOSTIMA UČENIKA</w:t>
      </w:r>
      <w:r w:rsidRPr="00117164">
        <w:rPr>
          <w:rFonts w:ascii="Times New Roman" w:hAnsi="Times New Roman"/>
          <w:b/>
        </w:rPr>
        <w:t xml:space="preserve"> I POTREBI UKLJUČIVANJA </w:t>
      </w:r>
    </w:p>
    <w:p w:rsidR="00630110" w:rsidRPr="00117164" w:rsidRDefault="00630110" w:rsidP="00630110">
      <w:pPr>
        <w:spacing w:after="0"/>
        <w:jc w:val="center"/>
        <w:rPr>
          <w:rFonts w:ascii="Times New Roman" w:hAnsi="Times New Roman"/>
          <w:b/>
        </w:rPr>
      </w:pPr>
      <w:r w:rsidRPr="00117164">
        <w:rPr>
          <w:rFonts w:ascii="Times New Roman" w:hAnsi="Times New Roman"/>
          <w:b/>
        </w:rPr>
        <w:t>POMOĆNIKA U NASTAVI/STRUČNOGA KOMUNIKACIJSKOG POSREDNIKA</w:t>
      </w:r>
    </w:p>
    <w:tbl>
      <w:tblPr>
        <w:tblpPr w:leftFromText="180" w:rightFromText="180" w:vertAnchor="text" w:horzAnchor="margin" w:tblpY="2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394"/>
      </w:tblGrid>
      <w:tr w:rsidR="00630110" w:rsidRPr="00117164" w:rsidTr="00CF4914">
        <w:trPr>
          <w:trHeight w:val="41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spacing w:before="240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  <w:b/>
              </w:rPr>
              <w:t>Stručno povjerenstvo Ureda</w:t>
            </w:r>
            <w:r w:rsidRPr="00117164">
              <w:rPr>
                <w:rFonts w:ascii="Times New Roman" w:hAnsi="Times New Roman"/>
              </w:rPr>
              <w:t xml:space="preserve"> za utvrđivanje psihofizičkog stanja djeteta, odnosno učenika u sastavu: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Specijalist školske medicine: ____________________________________________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Klinički psiholog: _____________________________________________________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Učitelj razredne nastave/nastavnik: _______________________________________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Stručni suradnik psiholog: ______________________________________________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Stručni suradnik pedagog: ______________________________________________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Stručni suradnik edukacijski rehabilitator: 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Stručni suradnik logoped: _______________________________________________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="6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Stručni suradnik socijalni pedagog: _______________________________________</w:t>
            </w:r>
          </w:p>
          <w:p w:rsidR="00630110" w:rsidRPr="00117164" w:rsidRDefault="00630110" w:rsidP="00630110">
            <w:pPr>
              <w:numPr>
                <w:ilvl w:val="0"/>
                <w:numId w:val="21"/>
              </w:numPr>
              <w:spacing w:before="60" w:afterLines="120" w:after="288" w:line="240" w:lineRule="auto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Učitelj/nastavnik hrvatskoga jezika: _______________________________________</w:t>
            </w:r>
          </w:p>
          <w:p w:rsidR="00630110" w:rsidRPr="00117164" w:rsidRDefault="00630110" w:rsidP="00CF4914">
            <w:pPr>
              <w:spacing w:afterLines="120" w:after="288" w:line="240" w:lineRule="auto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na sjednici održanoj dana __________________________________ na temelju zahtjeva škole i priložene dokumentacije, donijelo je prijedlog o potrebi uključivanja:</w:t>
            </w:r>
          </w:p>
          <w:p w:rsidR="00630110" w:rsidRPr="00117164" w:rsidRDefault="00630110" w:rsidP="0063011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lastRenderedPageBreak/>
              <w:t>pomoćnika u nastavi za učenika</w:t>
            </w:r>
          </w:p>
          <w:p w:rsidR="00630110" w:rsidRPr="00117164" w:rsidRDefault="00630110" w:rsidP="0063011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 xml:space="preserve">pomoćnika u nastavi za skupinu učenika              </w:t>
            </w:r>
          </w:p>
          <w:p w:rsidR="00630110" w:rsidRPr="00117164" w:rsidRDefault="00630110" w:rsidP="00630110">
            <w:pPr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stručnoga komunikacijskog posrednika.</w:t>
            </w:r>
          </w:p>
          <w:p w:rsidR="00630110" w:rsidRPr="00117164" w:rsidRDefault="00630110" w:rsidP="00CF4914">
            <w:pPr>
              <w:spacing w:after="0"/>
              <w:ind w:left="720"/>
              <w:rPr>
                <w:rFonts w:ascii="Times New Roman" w:hAnsi="Times New Roman"/>
                <w:b/>
              </w:rPr>
            </w:pPr>
          </w:p>
        </w:tc>
      </w:tr>
      <w:tr w:rsidR="00630110" w:rsidRPr="00117164" w:rsidTr="00CF4914">
        <w:trPr>
          <w:trHeight w:val="85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lastRenderedPageBreak/>
              <w:t xml:space="preserve">NAZIV ŠKOLE 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</w:p>
        </w:tc>
      </w:tr>
      <w:tr w:rsidR="00630110" w:rsidRPr="00117164" w:rsidTr="00CF4914">
        <w:trPr>
          <w:trHeight w:val="9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IME I PREZIME UČENIKA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OIB UČENIKA</w:t>
            </w:r>
          </w:p>
        </w:tc>
      </w:tr>
      <w:tr w:rsidR="00630110" w:rsidRPr="00117164" w:rsidTr="00CF4914">
        <w:trPr>
          <w:trHeight w:val="82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RAZREDNO ODJELJENJE/SKUPINA</w:t>
            </w:r>
          </w:p>
        </w:tc>
      </w:tr>
      <w:tr w:rsidR="00630110" w:rsidRPr="00117164" w:rsidTr="00CF4914">
        <w:trPr>
          <w:trHeight w:val="885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spacing w:before="240"/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 xml:space="preserve">RAZINA SAMOSTALNOSTI UČENIKA </w:t>
            </w:r>
            <w:r w:rsidRPr="00117164">
              <w:rPr>
                <w:rFonts w:ascii="Times New Roman" w:hAnsi="Times New Roman"/>
              </w:rPr>
              <w:t>(zaokružiti bod):</w:t>
            </w:r>
          </w:p>
          <w:p w:rsidR="00630110" w:rsidRPr="00117164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A) u području komunikacije i socijalne uključenosti: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 xml:space="preserve">5 - potrebna stalna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 xml:space="preserve">3 - potrebna povremena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>0 - nije potrebna potpora</w:t>
            </w:r>
            <w:r w:rsidRPr="00117164">
              <w:rPr>
                <w:rFonts w:ascii="Times New Roman" w:hAnsi="Times New Roman"/>
                <w:color w:val="FF0000"/>
              </w:rPr>
              <w:t xml:space="preserve">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  <w:p w:rsidR="00630110" w:rsidRPr="00117164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B) u području kretanja: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 xml:space="preserve">5 - potrebna stalna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 xml:space="preserve">3 - potrebna povremena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 xml:space="preserve">0 - nije potrebna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before="240" w:after="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C) u području uzimanja hrane i pića: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 xml:space="preserve">5 - potrebna stalna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 xml:space="preserve">3 - potrebna povremena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 xml:space="preserve">0 - nije potrebna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  <w:p w:rsidR="00630110" w:rsidRPr="00117164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D) u području obavljanja higijenskih potreba: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 xml:space="preserve">5 - potrebna stalna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 xml:space="preserve">3 - potrebna povremena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>0 - nije potrebna potpora</w:t>
            </w:r>
            <w:r w:rsidRPr="00117164">
              <w:rPr>
                <w:rFonts w:ascii="Times New Roman" w:hAnsi="Times New Roman"/>
                <w:color w:val="FF0000"/>
              </w:rPr>
              <w:t xml:space="preserve">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  <w:p w:rsidR="00630110" w:rsidRPr="00117164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E) u području obavljanja školskih aktivnosti i zadataka: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5 - potrebna stalna potpora</w:t>
            </w:r>
            <w:r w:rsidRPr="00117164">
              <w:rPr>
                <w:rFonts w:ascii="Times New Roman" w:hAnsi="Times New Roman"/>
                <w:color w:val="FF0000"/>
              </w:rPr>
              <w:t xml:space="preserve">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 xml:space="preserve">3 - potrebna povremena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</w:t>
            </w:r>
            <w:r w:rsidRPr="00117164">
              <w:rPr>
                <w:rFonts w:ascii="Times New Roman" w:hAnsi="Times New Roman"/>
              </w:rPr>
              <w:t xml:space="preserve">  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_____________________________________________________________________________________________________________________________ (navesti vrstu aktivnosti),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  <w:color w:val="000000"/>
              </w:rPr>
            </w:pPr>
            <w:r w:rsidRPr="00117164">
              <w:rPr>
                <w:rFonts w:ascii="Times New Roman" w:hAnsi="Times New Roman"/>
              </w:rPr>
              <w:t xml:space="preserve">0 - nije potrebna potpora </w:t>
            </w:r>
            <w:r w:rsidRPr="00117164">
              <w:rPr>
                <w:rFonts w:ascii="Times New Roman" w:hAnsi="Times New Roman"/>
                <w:color w:val="000000"/>
              </w:rPr>
              <w:t>pomoćnika u nastavi/stručnoga komunikacijskog posrednika.</w:t>
            </w:r>
          </w:p>
          <w:p w:rsidR="00630110" w:rsidRPr="00117164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30110" w:rsidRPr="00117164" w:rsidRDefault="00630110" w:rsidP="00CF4914">
            <w:pPr>
              <w:spacing w:after="0"/>
              <w:jc w:val="right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UKUPNO BODOVA: ________________________________</w:t>
            </w:r>
          </w:p>
          <w:p w:rsidR="00630110" w:rsidRPr="00117164" w:rsidRDefault="00630110" w:rsidP="00CF4914">
            <w:pPr>
              <w:spacing w:after="0"/>
              <w:ind w:left="708"/>
              <w:jc w:val="both"/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rPr>
          <w:trHeight w:val="107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lastRenderedPageBreak/>
              <w:t>PRIJEDLOG TJEDNOG ZADUŽENJA POMOĆNIKA U NASTAVI/STRUČNOGA KOMUNIKACIJSKOG POSREDNIKA (SATNICA)</w:t>
            </w:r>
          </w:p>
        </w:tc>
      </w:tr>
      <w:tr w:rsidR="00630110" w:rsidRPr="00117164" w:rsidTr="00CF4914">
        <w:trPr>
          <w:trHeight w:val="107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RAZDOBLJE NA KOJE SE UKLJUČUJE  POMOĆNIK U NASTAVI/STRUČNI KOMUNIKACIJSKI POSREDNIK</w:t>
            </w:r>
          </w:p>
        </w:tc>
      </w:tr>
      <w:tr w:rsidR="00630110" w:rsidRPr="00117164" w:rsidTr="00CF4914">
        <w:trPr>
          <w:trHeight w:val="1126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Potpisi članova Stručnog povjerenstva Ureda: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630110" w:rsidRPr="00117164" w:rsidRDefault="00630110" w:rsidP="00CF4914">
            <w:pPr>
              <w:ind w:left="3828"/>
              <w:rPr>
                <w:rFonts w:ascii="Times New Roman" w:hAnsi="Times New Roman"/>
                <w:b/>
                <w:sz w:val="20"/>
                <w:szCs w:val="20"/>
              </w:rPr>
            </w:pPr>
            <w:r w:rsidRPr="0011716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</w:tc>
      </w:tr>
    </w:tbl>
    <w:p w:rsidR="00630110" w:rsidRPr="00117164" w:rsidRDefault="00630110" w:rsidP="00630110">
      <w:pPr>
        <w:rPr>
          <w:rFonts w:ascii="Times New Roman" w:hAnsi="Times New Roman"/>
        </w:rPr>
      </w:pPr>
    </w:p>
    <w:p w:rsidR="00630110" w:rsidRPr="00A303C0" w:rsidRDefault="00630110" w:rsidP="00630110">
      <w:pPr>
        <w:pStyle w:val="Heading1"/>
        <w:rPr>
          <w:rFonts w:ascii="Times New Roman" w:hAnsi="Times New Roman"/>
        </w:rPr>
      </w:pPr>
      <w:r w:rsidRPr="00A303C0">
        <w:rPr>
          <w:rFonts w:ascii="Times New Roman" w:hAnsi="Times New Roman"/>
        </w:rPr>
        <w:t>OBRAZAC 3.</w:t>
      </w:r>
    </w:p>
    <w:p w:rsidR="00630110" w:rsidRPr="00117164" w:rsidRDefault="00630110" w:rsidP="00630110">
      <w:pPr>
        <w:pStyle w:val="ListParagraph1"/>
        <w:spacing w:after="0"/>
        <w:ind w:left="0"/>
        <w:rPr>
          <w:rFonts w:ascii="Times New Roman" w:hAnsi="Times New Roman"/>
        </w:rPr>
      </w:pPr>
      <w:r w:rsidRPr="00117164">
        <w:rPr>
          <w:rFonts w:ascii="Times New Roman" w:hAnsi="Times New Roman"/>
        </w:rPr>
        <w:t>OSNIVAČ: ____________________</w:t>
      </w:r>
      <w:r>
        <w:rPr>
          <w:rFonts w:ascii="Times New Roman" w:hAnsi="Times New Roman"/>
        </w:rPr>
        <w:t>__________________________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 xml:space="preserve">Broj pošte: _______________  </w:t>
      </w:r>
      <w:r>
        <w:rPr>
          <w:rFonts w:ascii="Times New Roman" w:hAnsi="Times New Roman"/>
        </w:rPr>
        <w:t>Mjesto: _______________________</w:t>
      </w:r>
    </w:p>
    <w:p w:rsidR="00630110" w:rsidRPr="00117164" w:rsidRDefault="00630110" w:rsidP="00630110">
      <w:pPr>
        <w:spacing w:after="0"/>
        <w:rPr>
          <w:rFonts w:ascii="Times New Roman" w:hAnsi="Times New Roman"/>
        </w:rPr>
      </w:pPr>
      <w:r w:rsidRPr="00117164">
        <w:rPr>
          <w:rFonts w:ascii="Times New Roman" w:hAnsi="Times New Roman"/>
        </w:rPr>
        <w:t>Adresa:_____________________</w:t>
      </w:r>
      <w:r>
        <w:rPr>
          <w:rFonts w:ascii="Times New Roman" w:hAnsi="Times New Roman"/>
        </w:rPr>
        <w:t>_____________________________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Tel. ________________________ Fax. _______________________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e-mail: _________________________________________________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</w:rPr>
      </w:pP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KLASA: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URBROJ: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Datum:</w:t>
      </w:r>
    </w:p>
    <w:tbl>
      <w:tblPr>
        <w:tblW w:w="10548" w:type="dxa"/>
        <w:tblLook w:val="01E0" w:firstRow="1" w:lastRow="1" w:firstColumn="1" w:lastColumn="1" w:noHBand="0" w:noVBand="0"/>
      </w:tblPr>
      <w:tblGrid>
        <w:gridCol w:w="4644"/>
        <w:gridCol w:w="5904"/>
      </w:tblGrid>
      <w:tr w:rsidR="00630110" w:rsidRPr="00117164" w:rsidTr="00CF4914">
        <w:tc>
          <w:tcPr>
            <w:tcW w:w="4644" w:type="dxa"/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5904" w:type="dxa"/>
            <w:shd w:val="clear" w:color="auto" w:fill="auto"/>
          </w:tcPr>
          <w:p w:rsidR="00630110" w:rsidRPr="00117164" w:rsidRDefault="00630110" w:rsidP="00CF4914">
            <w:pPr>
              <w:ind w:left="-816"/>
              <w:jc w:val="center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</w:t>
            </w:r>
          </w:p>
          <w:p w:rsidR="00630110" w:rsidRPr="00117164" w:rsidRDefault="00630110" w:rsidP="00CF4914">
            <w:pPr>
              <w:ind w:left="-816"/>
              <w:jc w:val="center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</w:t>
            </w:r>
          </w:p>
          <w:p w:rsidR="00630110" w:rsidRPr="00117164" w:rsidRDefault="00630110" w:rsidP="00CF4914">
            <w:pPr>
              <w:ind w:left="-816"/>
              <w:jc w:val="center"/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__________________________________</w:t>
            </w:r>
          </w:p>
        </w:tc>
      </w:tr>
    </w:tbl>
    <w:p w:rsidR="00630110" w:rsidRPr="00117164" w:rsidRDefault="00630110" w:rsidP="00630110">
      <w:pPr>
        <w:rPr>
          <w:rFonts w:ascii="Times New Roman" w:hAnsi="Times New Roman"/>
          <w:b/>
          <w:sz w:val="16"/>
          <w:szCs w:val="16"/>
        </w:rPr>
      </w:pPr>
    </w:p>
    <w:p w:rsidR="00630110" w:rsidRPr="00117164" w:rsidRDefault="00630110" w:rsidP="0063011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7164">
        <w:rPr>
          <w:rFonts w:ascii="Times New Roman" w:hAnsi="Times New Roman"/>
          <w:b/>
          <w:sz w:val="32"/>
          <w:szCs w:val="32"/>
        </w:rPr>
        <w:t>ZAHTJEV ZA DOBIVANJE</w:t>
      </w:r>
    </w:p>
    <w:p w:rsidR="00630110" w:rsidRPr="00117164" w:rsidRDefault="00630110" w:rsidP="00630110">
      <w:pPr>
        <w:spacing w:after="0"/>
        <w:jc w:val="center"/>
        <w:rPr>
          <w:rFonts w:ascii="Times New Roman" w:hAnsi="Times New Roman"/>
          <w:b/>
        </w:rPr>
      </w:pPr>
      <w:r w:rsidRPr="00117164">
        <w:rPr>
          <w:rFonts w:ascii="Times New Roman" w:hAnsi="Times New Roman"/>
          <w:b/>
          <w:sz w:val="32"/>
          <w:szCs w:val="32"/>
        </w:rPr>
        <w:t xml:space="preserve">PRETHODNE SUGLASNOSTI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630110" w:rsidRPr="00117164" w:rsidTr="00CF4914">
        <w:trPr>
          <w:trHeight w:val="712"/>
        </w:trPr>
        <w:tc>
          <w:tcPr>
            <w:tcW w:w="9288" w:type="dxa"/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 xml:space="preserve">NAZIV ŠKOLE </w:t>
            </w:r>
          </w:p>
        </w:tc>
      </w:tr>
      <w:tr w:rsidR="00630110" w:rsidRPr="00117164" w:rsidTr="00CF4914">
        <w:trPr>
          <w:trHeight w:val="712"/>
        </w:trPr>
        <w:tc>
          <w:tcPr>
            <w:tcW w:w="9288" w:type="dxa"/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lastRenderedPageBreak/>
              <w:t>IME I PREZIME UČENIKA</w:t>
            </w:r>
          </w:p>
        </w:tc>
      </w:tr>
      <w:tr w:rsidR="00630110" w:rsidRPr="00117164" w:rsidTr="00CF4914">
        <w:trPr>
          <w:trHeight w:val="712"/>
        </w:trPr>
        <w:tc>
          <w:tcPr>
            <w:tcW w:w="9288" w:type="dxa"/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OIB UČENIKA</w:t>
            </w:r>
          </w:p>
        </w:tc>
      </w:tr>
      <w:tr w:rsidR="00630110" w:rsidRPr="00117164" w:rsidTr="00CF4914">
        <w:trPr>
          <w:trHeight w:val="712"/>
        </w:trPr>
        <w:tc>
          <w:tcPr>
            <w:tcW w:w="9288" w:type="dxa"/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sz w:val="16"/>
                <w:szCs w:val="16"/>
              </w:rPr>
            </w:pPr>
            <w:r w:rsidRPr="00117164">
              <w:rPr>
                <w:rFonts w:ascii="Times New Roman" w:hAnsi="Times New Roman"/>
                <w:b/>
              </w:rPr>
              <w:t xml:space="preserve">TRAŽI SE UKLJUČIVANJE </w:t>
            </w:r>
            <w:r w:rsidRPr="00117164">
              <w:rPr>
                <w:rFonts w:ascii="Times New Roman" w:hAnsi="Times New Roman"/>
              </w:rPr>
              <w:t>(</w:t>
            </w:r>
            <w:r w:rsidRPr="00117164">
              <w:rPr>
                <w:rFonts w:ascii="Times New Roman" w:hAnsi="Times New Roman"/>
                <w:i/>
              </w:rPr>
              <w:t>zaokružiti</w:t>
            </w:r>
            <w:r w:rsidRPr="00117164">
              <w:rPr>
                <w:rFonts w:ascii="Times New Roman" w:hAnsi="Times New Roman"/>
              </w:rPr>
              <w:t>):</w:t>
            </w:r>
          </w:p>
          <w:p w:rsidR="00630110" w:rsidRPr="00117164" w:rsidRDefault="00630110" w:rsidP="00630110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pomoćnika u nastavi za učenika</w:t>
            </w:r>
          </w:p>
          <w:p w:rsidR="00630110" w:rsidRPr="00117164" w:rsidRDefault="00630110" w:rsidP="00630110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 xml:space="preserve">pomoćnika u nastavi za skupinu učenika              </w:t>
            </w:r>
          </w:p>
          <w:p w:rsidR="00630110" w:rsidRPr="00117164" w:rsidRDefault="00630110" w:rsidP="00630110">
            <w:pPr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stručnoga komunikacijskog posrednika</w:t>
            </w:r>
          </w:p>
          <w:p w:rsidR="00630110" w:rsidRPr="00117164" w:rsidRDefault="00630110" w:rsidP="00CF4914">
            <w:pPr>
              <w:spacing w:after="0"/>
              <w:ind w:left="7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30110" w:rsidRPr="00117164" w:rsidTr="00CF4914">
        <w:trPr>
          <w:trHeight w:val="884"/>
        </w:trPr>
        <w:tc>
          <w:tcPr>
            <w:tcW w:w="9288" w:type="dxa"/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PRIJEDLOG TJEDNOG ZADUŽENJA POMOĆNIKA U NASTAVI/STRUČNOGA KOMUNIKACIJSKOG POSREDNIKA (SATNICA)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</w:p>
        </w:tc>
      </w:tr>
      <w:tr w:rsidR="00630110" w:rsidRPr="00117164" w:rsidTr="00CF4914">
        <w:trPr>
          <w:trHeight w:val="983"/>
        </w:trPr>
        <w:tc>
          <w:tcPr>
            <w:tcW w:w="9288" w:type="dxa"/>
            <w:shd w:val="clear" w:color="auto" w:fill="auto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RAZDOBLJE NA KOJE SE UKLJUČUJE  POMOĆNIK U NASTAVI/STRUČNI KOMUNIKACIJSKI POSREDNIK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</w:p>
        </w:tc>
      </w:tr>
    </w:tbl>
    <w:p w:rsidR="00630110" w:rsidRPr="00117164" w:rsidRDefault="00630110" w:rsidP="00630110">
      <w:pPr>
        <w:spacing w:after="0"/>
        <w:rPr>
          <w:rFonts w:ascii="Times New Roman" w:hAnsi="Times New Roman"/>
          <w:sz w:val="16"/>
          <w:szCs w:val="16"/>
        </w:rPr>
      </w:pPr>
    </w:p>
    <w:p w:rsidR="00630110" w:rsidRPr="00117164" w:rsidRDefault="00630110" w:rsidP="00630110">
      <w:pPr>
        <w:spacing w:after="0"/>
        <w:rPr>
          <w:rFonts w:ascii="Times New Roman" w:hAnsi="Times New Roman"/>
        </w:rPr>
      </w:pPr>
      <w:r w:rsidRPr="00117164">
        <w:rPr>
          <w:rFonts w:ascii="Times New Roman" w:hAnsi="Times New Roman"/>
        </w:rPr>
        <w:t xml:space="preserve">Privitak: </w:t>
      </w:r>
    </w:p>
    <w:p w:rsidR="00630110" w:rsidRPr="00117164" w:rsidRDefault="00630110" w:rsidP="0063011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Preslika Obrasca 1. i</w:t>
      </w:r>
    </w:p>
    <w:p w:rsidR="00630110" w:rsidRPr="00117164" w:rsidRDefault="00630110" w:rsidP="0063011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117164">
        <w:rPr>
          <w:rFonts w:ascii="Times New Roman" w:hAnsi="Times New Roman"/>
        </w:rPr>
        <w:t>Preslika Obrasca 2.</w:t>
      </w:r>
    </w:p>
    <w:p w:rsidR="00630110" w:rsidRPr="00117164" w:rsidRDefault="00630110" w:rsidP="00630110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630110" w:rsidRPr="00117164" w:rsidRDefault="00630110" w:rsidP="00630110">
      <w:pPr>
        <w:ind w:left="360"/>
        <w:rPr>
          <w:rFonts w:ascii="Times New Roman" w:hAnsi="Times New Roman"/>
        </w:rPr>
      </w:pPr>
      <w:r w:rsidRPr="00117164">
        <w:rPr>
          <w:rFonts w:ascii="Times New Roman" w:hAnsi="Times New Roman"/>
        </w:rPr>
        <w:t xml:space="preserve">                                                                          MP                         OVLAŠTENA OSOBA</w:t>
      </w:r>
    </w:p>
    <w:p w:rsidR="00630110" w:rsidRPr="00117164" w:rsidRDefault="00630110" w:rsidP="00630110">
      <w:pPr>
        <w:rPr>
          <w:rFonts w:ascii="Times New Roman" w:hAnsi="Times New Roman"/>
        </w:rPr>
        <w:sectPr w:rsidR="00630110" w:rsidRPr="00117164" w:rsidSect="00C234B6">
          <w:pgSz w:w="11906" w:h="16838"/>
          <w:pgMar w:top="1417" w:right="1417" w:bottom="567" w:left="1417" w:header="708" w:footer="708" w:gutter="0"/>
          <w:cols w:space="708"/>
          <w:docGrid w:linePitch="360"/>
        </w:sectPr>
      </w:pPr>
    </w:p>
    <w:p w:rsidR="00630110" w:rsidRPr="00117164" w:rsidRDefault="00630110" w:rsidP="00630110">
      <w:pPr>
        <w:pStyle w:val="Heading1"/>
        <w:ind w:left="-1134"/>
        <w:rPr>
          <w:rFonts w:ascii="Times New Roman" w:hAnsi="Times New Roman"/>
        </w:rPr>
      </w:pPr>
      <w:r w:rsidRPr="00117164">
        <w:rPr>
          <w:rFonts w:ascii="Times New Roman" w:hAnsi="Times New Roman"/>
        </w:rPr>
        <w:lastRenderedPageBreak/>
        <w:t xml:space="preserve">OBRAZAC 4. </w:t>
      </w:r>
      <w:r w:rsidRPr="00A303C0">
        <w:rPr>
          <w:rFonts w:ascii="Times New Roman" w:hAnsi="Times New Roman"/>
        </w:rPr>
        <w:t>DNEVNIK RADA</w:t>
      </w:r>
    </w:p>
    <w:p w:rsidR="00630110" w:rsidRPr="00117164" w:rsidRDefault="00630110" w:rsidP="00630110">
      <w:pPr>
        <w:spacing w:before="200"/>
        <w:ind w:left="-993"/>
        <w:contextualSpacing/>
        <w:rPr>
          <w:rFonts w:ascii="Times New Roman" w:hAnsi="Times New Roman"/>
        </w:rPr>
      </w:pPr>
      <w:r w:rsidRPr="00117164">
        <w:rPr>
          <w:rFonts w:ascii="Times New Roman" w:hAnsi="Times New Roman"/>
        </w:rPr>
        <w:t>Škola: _________________________________________</w:t>
      </w:r>
      <w:r>
        <w:rPr>
          <w:rFonts w:ascii="Times New Roman" w:hAnsi="Times New Roman"/>
        </w:rPr>
        <w:t xml:space="preserve">____________________   </w:t>
      </w:r>
      <w:r w:rsidRPr="00117164">
        <w:rPr>
          <w:rFonts w:ascii="Times New Roman" w:hAnsi="Times New Roman"/>
        </w:rPr>
        <w:t>Razredno odjeljenje/skupina:   _______________________________________________</w:t>
      </w:r>
    </w:p>
    <w:p w:rsidR="00630110" w:rsidRPr="00117164" w:rsidRDefault="00630110" w:rsidP="00630110">
      <w:pPr>
        <w:spacing w:before="400" w:line="240" w:lineRule="auto"/>
        <w:ind w:left="-993"/>
        <w:rPr>
          <w:rFonts w:ascii="Times New Roman" w:hAnsi="Times New Roman"/>
        </w:rPr>
      </w:pPr>
      <w:r w:rsidRPr="00117164">
        <w:rPr>
          <w:rFonts w:ascii="Times New Roman" w:hAnsi="Times New Roman"/>
        </w:rPr>
        <w:t>Ime i prezime učenika:    ___________</w:t>
      </w:r>
      <w:r>
        <w:rPr>
          <w:rFonts w:ascii="Times New Roman" w:hAnsi="Times New Roman"/>
        </w:rPr>
        <w:t xml:space="preserve">___________________  </w:t>
      </w:r>
      <w:r w:rsidRPr="00117164">
        <w:rPr>
          <w:rFonts w:ascii="Times New Roman" w:hAnsi="Times New Roman"/>
        </w:rPr>
        <w:t xml:space="preserve">  Ime i prezime pomoćnika u nastavi</w:t>
      </w:r>
      <w:r>
        <w:rPr>
          <w:rFonts w:ascii="Times New Roman" w:hAnsi="Times New Roman"/>
        </w:rPr>
        <w:t>/stručnog komunikacijskog posrednika</w:t>
      </w:r>
      <w:r w:rsidRPr="00117164">
        <w:rPr>
          <w:rFonts w:ascii="Times New Roman" w:hAnsi="Times New Roman"/>
        </w:rPr>
        <w:t>:    _______________</w:t>
      </w:r>
      <w:r>
        <w:rPr>
          <w:rFonts w:ascii="Times New Roman" w:hAnsi="Times New Roman"/>
        </w:rPr>
        <w:t>___</w:t>
      </w:r>
      <w:r w:rsidRPr="00117164">
        <w:rPr>
          <w:rFonts w:ascii="Times New Roman" w:hAnsi="Times New Roman"/>
        </w:rPr>
        <w:t>________</w:t>
      </w:r>
    </w:p>
    <w:p w:rsidR="00630110" w:rsidRPr="00117164" w:rsidRDefault="00630110" w:rsidP="00630110">
      <w:pPr>
        <w:spacing w:after="0" w:line="240" w:lineRule="auto"/>
        <w:ind w:left="-992"/>
        <w:rPr>
          <w:rFonts w:ascii="Times New Roman" w:hAnsi="Times New Roman"/>
        </w:rPr>
      </w:pPr>
    </w:p>
    <w:tbl>
      <w:tblPr>
        <w:tblpPr w:leftFromText="180" w:rightFromText="180" w:vertAnchor="text" w:horzAnchor="margin" w:tblpX="-1026" w:tblpY="3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01"/>
        <w:gridCol w:w="1559"/>
        <w:gridCol w:w="1560"/>
        <w:gridCol w:w="1559"/>
        <w:gridCol w:w="1559"/>
        <w:gridCol w:w="1559"/>
        <w:gridCol w:w="1560"/>
        <w:gridCol w:w="2551"/>
      </w:tblGrid>
      <w:tr w:rsidR="00630110" w:rsidRPr="00117164" w:rsidTr="00CF4914">
        <w:tc>
          <w:tcPr>
            <w:tcW w:w="1951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0. sat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1. sat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2. sat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3. sat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4. sat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5. sat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6. sat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rPr>
          <w:trHeight w:val="1513"/>
        </w:trPr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Nastavni predmeti</w:t>
            </w: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Primjedbe: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Postupci koje primjenjuje u nastavi (upisati šifru aktivnosti)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Potpis pomoćnika u nastavi</w:t>
            </w:r>
            <w:r>
              <w:rPr>
                <w:rFonts w:ascii="Times New Roman" w:hAnsi="Times New Roman"/>
              </w:rPr>
              <w:t>/</w:t>
            </w:r>
            <w:r w:rsidRPr="000C1C0B">
              <w:rPr>
                <w:rFonts w:ascii="Times New Roman" w:hAnsi="Times New Roman"/>
              </w:rPr>
              <w:t>stručnog komunikacijskog posrednika</w:t>
            </w:r>
            <w:r w:rsidRPr="00117164">
              <w:rPr>
                <w:rFonts w:ascii="Times New Roman" w:hAnsi="Times New Roman"/>
              </w:rPr>
              <w:t>:</w:t>
            </w:r>
          </w:p>
        </w:tc>
      </w:tr>
      <w:tr w:rsidR="00630110" w:rsidRPr="00117164" w:rsidTr="00CF4914">
        <w:tc>
          <w:tcPr>
            <w:tcW w:w="19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170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0.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1.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2.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3.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4.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5.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6. sat</w:t>
            </w:r>
          </w:p>
        </w:tc>
        <w:tc>
          <w:tcPr>
            <w:tcW w:w="25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Nastavni predmeti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Primjedbe:</w:t>
            </w: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Postupci koje primjenjuje u nastavi (upisati šifru aktivnosti)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0C1C0B">
              <w:rPr>
                <w:rFonts w:ascii="Times New Roman" w:hAnsi="Times New Roman"/>
              </w:rPr>
              <w:t>Potpis pomoćnika u nastavi/stručnog komunikacijskog posrednika:</w:t>
            </w:r>
          </w:p>
        </w:tc>
      </w:tr>
      <w:tr w:rsidR="00630110" w:rsidRPr="00117164" w:rsidTr="00CF4914">
        <w:tc>
          <w:tcPr>
            <w:tcW w:w="19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lastRenderedPageBreak/>
              <w:t>DATUM:</w:t>
            </w:r>
          </w:p>
        </w:tc>
        <w:tc>
          <w:tcPr>
            <w:tcW w:w="170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0.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1.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2.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3.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4.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5.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6. sat</w:t>
            </w:r>
          </w:p>
        </w:tc>
        <w:tc>
          <w:tcPr>
            <w:tcW w:w="25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Nastavni predmeti</w:t>
            </w: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Primjedbe: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Postupci koje primjenjuje u nastavi (upisati šifru aktivnosti)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5467E4">
              <w:rPr>
                <w:rFonts w:ascii="Times New Roman" w:hAnsi="Times New Roman"/>
              </w:rPr>
              <w:t>Potpis pomoćnika u nastavi/stručnog komunikacijskog posrednika:</w:t>
            </w:r>
          </w:p>
        </w:tc>
      </w:tr>
      <w:tr w:rsidR="00630110" w:rsidRPr="00117164" w:rsidTr="00CF4914">
        <w:tc>
          <w:tcPr>
            <w:tcW w:w="19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170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0.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1.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2.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3.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4.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5.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6. sat</w:t>
            </w:r>
          </w:p>
        </w:tc>
        <w:tc>
          <w:tcPr>
            <w:tcW w:w="25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Nastavni predmeti</w:t>
            </w: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Primjedbe: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Postupci koje primjenjuje u nastavi (upisati šifru aktivnosti)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5467E4">
              <w:rPr>
                <w:rFonts w:ascii="Times New Roman" w:hAnsi="Times New Roman"/>
              </w:rPr>
              <w:t>Potpis pomoćnika u nastavi/stručnog komunikacijskog posrednika:</w:t>
            </w:r>
          </w:p>
        </w:tc>
      </w:tr>
      <w:tr w:rsidR="00630110" w:rsidRPr="00117164" w:rsidTr="00CF4914">
        <w:tc>
          <w:tcPr>
            <w:tcW w:w="19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170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0.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1.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2.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3.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4. sat</w:t>
            </w:r>
          </w:p>
        </w:tc>
        <w:tc>
          <w:tcPr>
            <w:tcW w:w="1559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5. sat</w:t>
            </w:r>
          </w:p>
        </w:tc>
        <w:tc>
          <w:tcPr>
            <w:tcW w:w="1560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  <w:b/>
              </w:rPr>
            </w:pPr>
            <w:r w:rsidRPr="00117164">
              <w:rPr>
                <w:rFonts w:ascii="Times New Roman" w:hAnsi="Times New Roman"/>
                <w:b/>
              </w:rPr>
              <w:t>6. sat</w:t>
            </w:r>
          </w:p>
        </w:tc>
        <w:tc>
          <w:tcPr>
            <w:tcW w:w="2551" w:type="dxa"/>
            <w:shd w:val="clear" w:color="auto" w:fill="D9D9D9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Nastavni predmeti</w:t>
            </w: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Primjedbe:</w:t>
            </w:r>
          </w:p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</w:tr>
      <w:tr w:rsidR="00630110" w:rsidRPr="00117164" w:rsidTr="00CF4914">
        <w:tc>
          <w:tcPr>
            <w:tcW w:w="19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117164">
              <w:rPr>
                <w:rFonts w:ascii="Times New Roman" w:hAnsi="Times New Roman"/>
              </w:rPr>
              <w:t>Postupci koje primjenjuje u nastavi (upisati šifru aktivnosti)</w:t>
            </w:r>
          </w:p>
        </w:tc>
        <w:tc>
          <w:tcPr>
            <w:tcW w:w="170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110" w:rsidRPr="00117164" w:rsidRDefault="00630110" w:rsidP="00CF4914">
            <w:pPr>
              <w:rPr>
                <w:rFonts w:ascii="Times New Roman" w:hAnsi="Times New Roman"/>
              </w:rPr>
            </w:pPr>
            <w:r w:rsidRPr="005467E4">
              <w:rPr>
                <w:rFonts w:ascii="Times New Roman" w:hAnsi="Times New Roman"/>
              </w:rPr>
              <w:t>Potpis pomoćnika u nastavi/stručnog komunikacijskog posrednika:</w:t>
            </w:r>
          </w:p>
        </w:tc>
      </w:tr>
    </w:tbl>
    <w:p w:rsidR="00630110" w:rsidRPr="00117164" w:rsidRDefault="00630110" w:rsidP="00630110">
      <w:pPr>
        <w:jc w:val="both"/>
        <w:rPr>
          <w:rFonts w:ascii="Times New Roman" w:hAnsi="Times New Roman"/>
        </w:rPr>
        <w:sectPr w:rsidR="00630110" w:rsidRPr="00117164" w:rsidSect="00CF4914">
          <w:pgSz w:w="16840" w:h="11907" w:orient="landscape" w:code="9"/>
          <w:pgMar w:top="811" w:right="680" w:bottom="851" w:left="1701" w:header="709" w:footer="709" w:gutter="0"/>
          <w:cols w:space="708"/>
          <w:titlePg/>
          <w:docGrid w:linePitch="360"/>
        </w:sectPr>
      </w:pPr>
    </w:p>
    <w:p w:rsidR="00630110" w:rsidRDefault="00630110" w:rsidP="00630110">
      <w:pPr>
        <w:spacing w:after="0"/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lastRenderedPageBreak/>
        <w:t>ŠIFRE AKTIVNOSTI ZA POMOĆNIKA U NASTAVI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  <w:b/>
          <w:sz w:val="19"/>
          <w:szCs w:val="19"/>
        </w:rPr>
      </w:pPr>
      <w:r w:rsidRPr="00117164">
        <w:rPr>
          <w:rFonts w:ascii="Times New Roman" w:hAnsi="Times New Roman"/>
          <w:b/>
          <w:sz w:val="19"/>
          <w:szCs w:val="19"/>
        </w:rPr>
        <w:t>A. Potpora u komunikaciji i socijalnoj uključenosti:</w:t>
      </w:r>
    </w:p>
    <w:p w:rsidR="00630110" w:rsidRPr="00117164" w:rsidRDefault="00630110" w:rsidP="006301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poticati učenika na suradnju s ostalim učenicima,</w:t>
      </w:r>
    </w:p>
    <w:p w:rsidR="00630110" w:rsidRPr="00117164" w:rsidRDefault="00630110" w:rsidP="006301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 xml:space="preserve">poticati </w:t>
      </w:r>
      <w:r>
        <w:rPr>
          <w:rFonts w:ascii="Times New Roman" w:hAnsi="Times New Roman"/>
          <w:sz w:val="19"/>
          <w:szCs w:val="19"/>
        </w:rPr>
        <w:t xml:space="preserve">i usmjeravati </w:t>
      </w:r>
      <w:r w:rsidRPr="00117164">
        <w:rPr>
          <w:rFonts w:ascii="Times New Roman" w:hAnsi="Times New Roman"/>
          <w:sz w:val="19"/>
          <w:szCs w:val="19"/>
        </w:rPr>
        <w:t>učenika na prihvatljive oblike ponašanja te upozoravati učenika na štetnost i posljedice neprihvatljivih oblika ponašanja uz prethodno savjetovanje s učiteljem/nastavnikom i/ili stručnim suradnikom,</w:t>
      </w:r>
    </w:p>
    <w:p w:rsidR="00630110" w:rsidRPr="00117164" w:rsidRDefault="00630110" w:rsidP="006301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pružati potporu učeniku u provedbi pravila rada i igre,</w:t>
      </w:r>
    </w:p>
    <w:p w:rsidR="00630110" w:rsidRPr="00117164" w:rsidRDefault="00630110" w:rsidP="0063011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davati potporu u socijalizaciji uz interakciju s drugim učenicima.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  <w:b/>
          <w:sz w:val="19"/>
          <w:szCs w:val="19"/>
        </w:rPr>
      </w:pPr>
      <w:r w:rsidRPr="00117164">
        <w:rPr>
          <w:rFonts w:ascii="Times New Roman" w:hAnsi="Times New Roman"/>
          <w:b/>
          <w:sz w:val="19"/>
          <w:szCs w:val="19"/>
        </w:rPr>
        <w:t>B. Potpora u kretanju:</w:t>
      </w:r>
    </w:p>
    <w:p w:rsidR="00630110" w:rsidRPr="00117164" w:rsidRDefault="00630110" w:rsidP="006301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voditi učenika kojemu je potrebna potpora u kretanju (pridržavati, usmjeravati, upozoravati na prepreke i sl.),</w:t>
      </w:r>
    </w:p>
    <w:p w:rsidR="00630110" w:rsidRPr="00117164" w:rsidRDefault="00630110" w:rsidP="006301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117164">
        <w:rPr>
          <w:rFonts w:ascii="Times New Roman" w:hAnsi="Times New Roman"/>
          <w:color w:val="000000"/>
          <w:sz w:val="19"/>
          <w:szCs w:val="19"/>
        </w:rPr>
        <w:t>pružiti potporu učeniku koji se kreće u kolicima pri svladavanju prepreka,</w:t>
      </w:r>
    </w:p>
    <w:p w:rsidR="00630110" w:rsidRPr="00117164" w:rsidRDefault="00630110" w:rsidP="006301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voziti učenika u kolicima ako se učenik ne može samostalno voziti te upravljati pomagalima za penjanje i spuštanje u svrhu svladavanja prostornih prepreka,</w:t>
      </w:r>
    </w:p>
    <w:p w:rsidR="00630110" w:rsidRPr="00117164" w:rsidRDefault="00630110" w:rsidP="0063011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19"/>
          <w:szCs w:val="19"/>
        </w:rPr>
      </w:pPr>
      <w:r w:rsidRPr="00117164">
        <w:rPr>
          <w:rFonts w:ascii="Times New Roman" w:hAnsi="Times New Roman"/>
          <w:color w:val="000000"/>
          <w:sz w:val="19"/>
          <w:szCs w:val="19"/>
        </w:rPr>
        <w:t>pružiti potporu učeniku u promjeni položaja tijela.</w:t>
      </w:r>
    </w:p>
    <w:p w:rsidR="00630110" w:rsidRPr="00117164" w:rsidRDefault="00630110" w:rsidP="00630110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b/>
          <w:sz w:val="19"/>
          <w:szCs w:val="19"/>
        </w:rPr>
        <w:t>C. Potpora pri uzimanju hrane i pića:</w:t>
      </w:r>
      <w:r w:rsidRPr="00117164">
        <w:rPr>
          <w:rFonts w:ascii="Times New Roman" w:hAnsi="Times New Roman"/>
          <w:sz w:val="19"/>
          <w:szCs w:val="19"/>
        </w:rPr>
        <w:t xml:space="preserve"> </w:t>
      </w:r>
    </w:p>
    <w:p w:rsidR="00630110" w:rsidRPr="00117164" w:rsidRDefault="00630110" w:rsidP="006301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dodatno pripremiti hranu učeniku: rezanje, usitnjavanje i sl.,</w:t>
      </w:r>
    </w:p>
    <w:p w:rsidR="00630110" w:rsidRPr="00117164" w:rsidRDefault="00630110" w:rsidP="006301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hranjenje ovisno o potrebi učenika,</w:t>
      </w:r>
    </w:p>
    <w:p w:rsidR="00630110" w:rsidRPr="00117164" w:rsidRDefault="00630110" w:rsidP="006301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pružiti potporu učeniku pri pijenju.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  <w:b/>
          <w:sz w:val="19"/>
          <w:szCs w:val="19"/>
        </w:rPr>
      </w:pPr>
      <w:r w:rsidRPr="00117164">
        <w:rPr>
          <w:rFonts w:ascii="Times New Roman" w:hAnsi="Times New Roman"/>
          <w:b/>
          <w:sz w:val="19"/>
          <w:szCs w:val="19"/>
        </w:rPr>
        <w:t>D. Potpora u obavljanju higijenskih potreba:</w:t>
      </w:r>
    </w:p>
    <w:p w:rsidR="00630110" w:rsidRPr="00117164" w:rsidRDefault="00630110" w:rsidP="00630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pružiti potporu pri održavanju higijene,</w:t>
      </w:r>
    </w:p>
    <w:p w:rsidR="00630110" w:rsidRPr="00117164" w:rsidRDefault="00630110" w:rsidP="00630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  <w:r w:rsidRPr="00117164">
        <w:rPr>
          <w:rFonts w:ascii="Times New Roman" w:eastAsia="Times New Roman" w:hAnsi="Times New Roman"/>
          <w:sz w:val="19"/>
          <w:szCs w:val="19"/>
        </w:rPr>
        <w:t>pružiti potporu učeniku u kretanju (vođenje, vožnja) pri odlasku u toalet,</w:t>
      </w:r>
    </w:p>
    <w:p w:rsidR="00630110" w:rsidRPr="00117164" w:rsidRDefault="00630110" w:rsidP="00630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pružiti potporu učeniku</w:t>
      </w:r>
      <w:r w:rsidRPr="00117164">
        <w:rPr>
          <w:rFonts w:ascii="Times New Roman" w:eastAsia="Times New Roman" w:hAnsi="Times New Roman"/>
          <w:sz w:val="19"/>
          <w:szCs w:val="19"/>
        </w:rPr>
        <w:t xml:space="preserve"> u korištenju toaleta (stavljanje na toalet i pridržavanje tijekom sjedenja; higijena tijela nakon obavljene nužde; svlačenje i odijevanje odjeće; presvlačenje pelena i higijena tijela pri presvlačenju; pranje ruku nakon obavljene nužde),</w:t>
      </w:r>
    </w:p>
    <w:p w:rsidR="00630110" w:rsidRPr="00117164" w:rsidRDefault="00630110" w:rsidP="006301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pružiti potporu učeniku</w:t>
      </w:r>
      <w:r w:rsidRPr="00117164">
        <w:rPr>
          <w:rFonts w:ascii="Times New Roman" w:eastAsia="Times New Roman" w:hAnsi="Times New Roman"/>
          <w:sz w:val="19"/>
          <w:szCs w:val="19"/>
        </w:rPr>
        <w:t xml:space="preserve"> pri presvlačenju (skidanje i odijevanje odjeće i obuće) tijekom boravka u školi i izvanučioničkim aktivnostima ovisno o potrebi učenika i situaciji u školi.</w:t>
      </w:r>
    </w:p>
    <w:p w:rsidR="00630110" w:rsidRPr="00117164" w:rsidRDefault="00630110" w:rsidP="00630110">
      <w:pPr>
        <w:spacing w:after="0"/>
        <w:jc w:val="both"/>
        <w:rPr>
          <w:rFonts w:ascii="Times New Roman" w:hAnsi="Times New Roman"/>
          <w:b/>
          <w:sz w:val="19"/>
          <w:szCs w:val="19"/>
        </w:rPr>
      </w:pPr>
      <w:r w:rsidRPr="00117164">
        <w:rPr>
          <w:rFonts w:ascii="Times New Roman" w:hAnsi="Times New Roman"/>
          <w:b/>
          <w:sz w:val="19"/>
          <w:szCs w:val="19"/>
        </w:rPr>
        <w:t>E. Potpora u obavljanju školskih aktivnosti i zadataka: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pružiti potporu učeniku u korištenju pedagoško-didaktičkih pomagala (Brailleova stroja, taktilne i/ili elektronično-akustične opreme</w:t>
      </w:r>
      <w:r>
        <w:rPr>
          <w:rFonts w:ascii="Times New Roman" w:hAnsi="Times New Roman"/>
          <w:sz w:val="19"/>
          <w:szCs w:val="19"/>
        </w:rPr>
        <w:t>, alternativnih oblika komunikacije</w:t>
      </w:r>
      <w:r w:rsidRPr="00117164">
        <w:rPr>
          <w:rFonts w:ascii="Times New Roman" w:hAnsi="Times New Roman"/>
          <w:sz w:val="19"/>
          <w:szCs w:val="19"/>
        </w:rPr>
        <w:t xml:space="preserve"> te drugih specifičnih pomagala i opreme), 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 xml:space="preserve">pisati prema diktatu učenika u zadacima koji zahtijevaju pisanje rukom </w:t>
      </w:r>
      <w:r w:rsidRPr="00314E72">
        <w:rPr>
          <w:rFonts w:ascii="Times New Roman" w:hAnsi="Times New Roman"/>
          <w:sz w:val="19"/>
          <w:szCs w:val="19"/>
        </w:rPr>
        <w:t xml:space="preserve">i/ili na računalu </w:t>
      </w:r>
      <w:r w:rsidRPr="00117164">
        <w:rPr>
          <w:rFonts w:ascii="Times New Roman" w:hAnsi="Times New Roman"/>
          <w:sz w:val="19"/>
          <w:szCs w:val="19"/>
        </w:rPr>
        <w:t>vodeći računa da se ne ometa nastavni proces,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 xml:space="preserve">pružati tehničku pomoć učeniku u </w:t>
      </w:r>
      <w:r>
        <w:rPr>
          <w:rFonts w:ascii="Times New Roman" w:hAnsi="Times New Roman"/>
          <w:sz w:val="19"/>
          <w:szCs w:val="19"/>
        </w:rPr>
        <w:t xml:space="preserve">čitanju, </w:t>
      </w:r>
      <w:r w:rsidRPr="00117164">
        <w:rPr>
          <w:rFonts w:ascii="Times New Roman" w:hAnsi="Times New Roman"/>
          <w:sz w:val="19"/>
          <w:szCs w:val="19"/>
        </w:rPr>
        <w:t>pisanju</w:t>
      </w:r>
      <w:r>
        <w:rPr>
          <w:rFonts w:ascii="Times New Roman" w:hAnsi="Times New Roman"/>
          <w:sz w:val="19"/>
          <w:szCs w:val="19"/>
        </w:rPr>
        <w:t>, računanju</w:t>
      </w:r>
      <w:r w:rsidRPr="00117164">
        <w:rPr>
          <w:rFonts w:ascii="Times New Roman" w:hAnsi="Times New Roman"/>
          <w:sz w:val="19"/>
          <w:szCs w:val="19"/>
        </w:rPr>
        <w:t xml:space="preserve"> i izvođenju grafičkih radova,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dodavati učeniku školski pribor,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pridržavati udžbenik, fiksirati radne listiće i bilježnice za radnu podlogu,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pružati potporu učeniku pri izvođenju praktičnih radova prema naputku učitelja/nastavnika,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pružati potporu učeniku u izvođenju primjerenog programa tjelesno-zdravstvene kulture prema naputku učitelja/nastavnika i nadležnoga školskog liječnika,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 xml:space="preserve">pružati potporu učeniku u provođenju izvanučioničke nastave uz prethodnu potvrdu liječnika školske medicine za učenika izdanu na zahtjev škole u navedenu svrhu, 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 xml:space="preserve">dodatno pročitati zadatak </w:t>
      </w:r>
      <w:r>
        <w:rPr>
          <w:rFonts w:ascii="Times New Roman" w:hAnsi="Times New Roman"/>
          <w:sz w:val="19"/>
          <w:szCs w:val="19"/>
        </w:rPr>
        <w:t xml:space="preserve">i/ili uputu </w:t>
      </w:r>
      <w:r w:rsidRPr="00117164">
        <w:rPr>
          <w:rFonts w:ascii="Times New Roman" w:hAnsi="Times New Roman"/>
          <w:sz w:val="19"/>
          <w:szCs w:val="19"/>
        </w:rPr>
        <w:t>učeniku,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 xml:space="preserve">usmjeravati pažnju učenika na nastavne aktivnosti, 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poticati učenika na izvršavanje zadanih uputa,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voditi/usmjeravati učenika u izvršavanju zadataka na nastavnome materijalu,</w:t>
      </w:r>
    </w:p>
    <w:p w:rsidR="00630110" w:rsidRPr="00117164" w:rsidRDefault="00630110" w:rsidP="0063011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17164">
        <w:rPr>
          <w:rFonts w:ascii="Times New Roman" w:hAnsi="Times New Roman"/>
          <w:sz w:val="19"/>
          <w:szCs w:val="19"/>
        </w:rPr>
        <w:t>drugi oblici potpore učeniku _______________________________________.</w:t>
      </w:r>
    </w:p>
    <w:p w:rsidR="00630110" w:rsidRPr="00117164" w:rsidRDefault="00630110" w:rsidP="00630110">
      <w:pPr>
        <w:spacing w:after="0"/>
        <w:ind w:left="142" w:hanging="142"/>
        <w:rPr>
          <w:rFonts w:ascii="Times New Roman" w:hAnsi="Times New Roman"/>
          <w:b/>
          <w:sz w:val="19"/>
          <w:szCs w:val="19"/>
        </w:rPr>
      </w:pPr>
      <w:r w:rsidRPr="00117164">
        <w:rPr>
          <w:rFonts w:ascii="Times New Roman" w:hAnsi="Times New Roman"/>
          <w:b/>
          <w:sz w:val="19"/>
          <w:szCs w:val="19"/>
        </w:rPr>
        <w:t>F. Suradnja s radnicima škole te vršnjacima učenika u razredu.</w:t>
      </w:r>
    </w:p>
    <w:p w:rsidR="00630110" w:rsidRDefault="00630110" w:rsidP="00630110">
      <w:pPr>
        <w:spacing w:before="200" w:after="0"/>
        <w:jc w:val="both"/>
        <w:rPr>
          <w:rFonts w:ascii="Times New Roman" w:hAnsi="Times New Roman"/>
          <w:bCs/>
          <w:sz w:val="19"/>
          <w:szCs w:val="19"/>
        </w:rPr>
      </w:pPr>
      <w:r w:rsidRPr="00117164">
        <w:rPr>
          <w:rFonts w:ascii="Times New Roman" w:hAnsi="Times New Roman"/>
          <w:b/>
          <w:bCs/>
          <w:sz w:val="19"/>
          <w:szCs w:val="19"/>
        </w:rPr>
        <w:t xml:space="preserve">Potpis koordinatora programa pomoćnika u nastavi:     </w:t>
      </w:r>
      <w:r w:rsidRPr="00117164">
        <w:rPr>
          <w:rFonts w:ascii="Times New Roman" w:hAnsi="Times New Roman"/>
          <w:bCs/>
          <w:sz w:val="19"/>
          <w:szCs w:val="19"/>
        </w:rPr>
        <w:t>_____________________________________________________________________</w:t>
      </w:r>
    </w:p>
    <w:p w:rsidR="00630110" w:rsidRDefault="00630110" w:rsidP="00630110">
      <w:pPr>
        <w:spacing w:after="0"/>
        <w:jc w:val="both"/>
        <w:rPr>
          <w:rFonts w:ascii="Times New Roman" w:hAnsi="Times New Roman"/>
          <w:b/>
          <w:sz w:val="19"/>
          <w:szCs w:val="19"/>
        </w:rPr>
      </w:pPr>
    </w:p>
    <w:p w:rsidR="00630110" w:rsidRDefault="00630110" w:rsidP="00630110">
      <w:pPr>
        <w:spacing w:after="0"/>
        <w:jc w:val="both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ŠIFRE AKTIVNOSTI ZA STRUČNOG KOMUNIKACIJSKOG POSREDNIKA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1. P</w:t>
      </w:r>
      <w:r w:rsidRPr="005467E4">
        <w:rPr>
          <w:rFonts w:ascii="Times New Roman" w:hAnsi="Times New Roman"/>
          <w:bCs/>
          <w:sz w:val="19"/>
          <w:szCs w:val="19"/>
        </w:rPr>
        <w:t>ružati komunikacijsku potporu u onom sustavu komunikacije koji učenik preferira,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2. P</w:t>
      </w:r>
      <w:r w:rsidRPr="005467E4">
        <w:rPr>
          <w:rFonts w:ascii="Times New Roman" w:hAnsi="Times New Roman"/>
          <w:bCs/>
          <w:sz w:val="19"/>
          <w:szCs w:val="19"/>
        </w:rPr>
        <w:t>ripremati se za nastavu i neposredni rad s učenikom u svrhu objašnjavanja određenih pojmova učeniku prema uputama učitelja/nastavnika,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3. P</w:t>
      </w:r>
      <w:r w:rsidRPr="005467E4">
        <w:rPr>
          <w:rFonts w:ascii="Times New Roman" w:hAnsi="Times New Roman"/>
          <w:bCs/>
          <w:sz w:val="19"/>
          <w:szCs w:val="19"/>
        </w:rPr>
        <w:t>ružati potporu učeniku pri upotrebi radnih materijala i korištenju udžbenika,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4. D</w:t>
      </w:r>
      <w:r w:rsidRPr="005467E4">
        <w:rPr>
          <w:rFonts w:ascii="Times New Roman" w:hAnsi="Times New Roman"/>
          <w:bCs/>
          <w:sz w:val="19"/>
          <w:szCs w:val="19"/>
        </w:rPr>
        <w:t xml:space="preserve">odatno objasniti pojmove učeniku, 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5. P</w:t>
      </w:r>
      <w:r w:rsidRPr="005467E4">
        <w:rPr>
          <w:rFonts w:ascii="Times New Roman" w:hAnsi="Times New Roman"/>
          <w:bCs/>
          <w:sz w:val="19"/>
          <w:szCs w:val="19"/>
        </w:rPr>
        <w:t>oticati učenika na pisanje i izražavanje u onom sustavu komunikacije koji učenik preferira, a u skladu s učenikovim mogućnostima i sklonostima,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6. P</w:t>
      </w:r>
      <w:r w:rsidRPr="005467E4">
        <w:rPr>
          <w:rFonts w:ascii="Times New Roman" w:hAnsi="Times New Roman"/>
          <w:bCs/>
          <w:sz w:val="19"/>
          <w:szCs w:val="19"/>
        </w:rPr>
        <w:t>oticati učenika na suradnju s ostalim učenicima,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7. P</w:t>
      </w:r>
      <w:r w:rsidRPr="005467E4">
        <w:rPr>
          <w:rFonts w:ascii="Times New Roman" w:hAnsi="Times New Roman"/>
          <w:bCs/>
          <w:sz w:val="19"/>
          <w:szCs w:val="19"/>
        </w:rPr>
        <w:t>ružati potporu u kretanju za gluhoslijepe učenike i osigurati prenošenje vizualnih/auditivnih informacija (opisivanje okoline u nastavnim, izvannastavnim i izvanučioničkim aktivnostima),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8. I</w:t>
      </w:r>
      <w:r w:rsidRPr="005467E4">
        <w:rPr>
          <w:rFonts w:ascii="Times New Roman" w:hAnsi="Times New Roman"/>
          <w:bCs/>
          <w:sz w:val="19"/>
          <w:szCs w:val="19"/>
        </w:rPr>
        <w:t>spisivati na računalu tekst izlaganja predavača tijekom nastave,</w:t>
      </w:r>
    </w:p>
    <w:p w:rsidR="00630110" w:rsidRPr="005467E4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9. S</w:t>
      </w:r>
      <w:r w:rsidRPr="005467E4">
        <w:rPr>
          <w:rFonts w:ascii="Times New Roman" w:hAnsi="Times New Roman"/>
          <w:bCs/>
          <w:sz w:val="19"/>
          <w:szCs w:val="19"/>
        </w:rPr>
        <w:t>urađivati s učiteljima/nastavnicima i stručnim suradnicima,</w:t>
      </w:r>
    </w:p>
    <w:p w:rsidR="00630110" w:rsidRDefault="00630110" w:rsidP="00630110">
      <w:pPr>
        <w:spacing w:after="0"/>
        <w:jc w:val="both"/>
        <w:rPr>
          <w:rFonts w:ascii="Times New Roman" w:hAnsi="Times New Roman"/>
          <w:bCs/>
          <w:sz w:val="19"/>
          <w:szCs w:val="19"/>
        </w:rPr>
      </w:pPr>
      <w:r>
        <w:rPr>
          <w:rFonts w:ascii="Times New Roman" w:hAnsi="Times New Roman"/>
          <w:bCs/>
          <w:sz w:val="19"/>
          <w:szCs w:val="19"/>
        </w:rPr>
        <w:t>10. Drugi oblici pomoći učeniku __________________________________________________________________ .</w:t>
      </w:r>
    </w:p>
    <w:p w:rsidR="00630110" w:rsidRDefault="00630110" w:rsidP="00630110">
      <w:pPr>
        <w:spacing w:before="200" w:after="0"/>
        <w:rPr>
          <w:rFonts w:ascii="Times New Roman" w:hAnsi="Times New Roman"/>
          <w:bCs/>
          <w:sz w:val="19"/>
          <w:szCs w:val="19"/>
        </w:rPr>
        <w:sectPr w:rsidR="00630110" w:rsidSect="00CF4914">
          <w:pgSz w:w="16838" w:h="11906" w:orient="landscape" w:code="9"/>
          <w:pgMar w:top="1418" w:right="567" w:bottom="1418" w:left="1418" w:header="709" w:footer="709" w:gutter="0"/>
          <w:cols w:space="708"/>
          <w:docGrid w:linePitch="360"/>
        </w:sectPr>
      </w:pPr>
      <w:r w:rsidRPr="002361D0">
        <w:rPr>
          <w:rFonts w:ascii="Times New Roman" w:hAnsi="Times New Roman"/>
          <w:b/>
          <w:bCs/>
          <w:sz w:val="19"/>
          <w:szCs w:val="19"/>
        </w:rPr>
        <w:t>Potpis koordinatora programa stručnog komunikacijskog posrednika</w:t>
      </w:r>
      <w:r w:rsidRPr="002361D0">
        <w:rPr>
          <w:rFonts w:ascii="Times New Roman" w:hAnsi="Times New Roman"/>
          <w:bCs/>
          <w:sz w:val="19"/>
          <w:szCs w:val="19"/>
        </w:rPr>
        <w:t>:_____________________________________________________________________</w:t>
      </w:r>
    </w:p>
    <w:p w:rsidR="00630110" w:rsidRPr="00A303C0" w:rsidRDefault="00630110" w:rsidP="00630110">
      <w:pPr>
        <w:pStyle w:val="Heading1"/>
        <w:rPr>
          <w:rFonts w:ascii="Times New Roman" w:hAnsi="Times New Roman"/>
        </w:rPr>
      </w:pPr>
      <w:r w:rsidRPr="00A303C0">
        <w:rPr>
          <w:rFonts w:ascii="Times New Roman" w:hAnsi="Times New Roman"/>
        </w:rPr>
        <w:lastRenderedPageBreak/>
        <w:t>PRILOG 1.</w:t>
      </w:r>
    </w:p>
    <w:p w:rsidR="00630110" w:rsidRPr="001A6855" w:rsidRDefault="00630110" w:rsidP="00630110">
      <w:pPr>
        <w:jc w:val="center"/>
        <w:rPr>
          <w:rFonts w:ascii="Times New Roman" w:hAnsi="Times New Roman"/>
        </w:rPr>
      </w:pPr>
    </w:p>
    <w:p w:rsidR="00630110" w:rsidRPr="001A6855" w:rsidRDefault="00630110" w:rsidP="00630110">
      <w:pPr>
        <w:rPr>
          <w:rFonts w:ascii="Times New Roman" w:hAnsi="Times New Roman"/>
        </w:rPr>
      </w:pPr>
    </w:p>
    <w:p w:rsidR="00630110" w:rsidRPr="001A6855" w:rsidRDefault="00630110" w:rsidP="00630110">
      <w:pPr>
        <w:rPr>
          <w:rFonts w:ascii="Times New Roman" w:hAnsi="Times New Roman"/>
        </w:rPr>
      </w:pPr>
    </w:p>
    <w:p w:rsidR="00630110" w:rsidRPr="001A6855" w:rsidRDefault="00630110" w:rsidP="00630110">
      <w:pPr>
        <w:jc w:val="center"/>
        <w:rPr>
          <w:rFonts w:ascii="Times New Roman" w:hAnsi="Times New Roman"/>
        </w:rPr>
      </w:pPr>
    </w:p>
    <w:p w:rsidR="00630110" w:rsidRPr="001A6855" w:rsidRDefault="00630110" w:rsidP="00630110">
      <w:pPr>
        <w:jc w:val="center"/>
        <w:rPr>
          <w:rFonts w:ascii="Times New Roman" w:hAnsi="Times New Roman"/>
        </w:rPr>
      </w:pPr>
    </w:p>
    <w:p w:rsidR="00630110" w:rsidRPr="001A6855" w:rsidRDefault="00630110" w:rsidP="00630110">
      <w:pPr>
        <w:jc w:val="center"/>
        <w:rPr>
          <w:rFonts w:ascii="Times New Roman" w:hAnsi="Times New Roman"/>
        </w:rPr>
      </w:pPr>
    </w:p>
    <w:p w:rsidR="00630110" w:rsidRPr="001A6855" w:rsidRDefault="00630110" w:rsidP="00630110">
      <w:pPr>
        <w:jc w:val="center"/>
        <w:rPr>
          <w:rFonts w:ascii="Times New Roman" w:hAnsi="Times New Roman"/>
          <w:sz w:val="28"/>
          <w:szCs w:val="28"/>
        </w:rPr>
      </w:pPr>
      <w:r w:rsidRPr="001A6855">
        <w:rPr>
          <w:rFonts w:ascii="Times New Roman" w:hAnsi="Times New Roman"/>
          <w:b/>
          <w:sz w:val="28"/>
          <w:szCs w:val="28"/>
        </w:rPr>
        <w:t>PROGRAM OSPOSOBLJAVANJA ZA POSLOVE</w:t>
      </w:r>
    </w:p>
    <w:p w:rsidR="00630110" w:rsidRPr="001A6855" w:rsidRDefault="00630110" w:rsidP="00630110">
      <w:pPr>
        <w:jc w:val="center"/>
        <w:rPr>
          <w:rFonts w:ascii="Times New Roman" w:hAnsi="Times New Roman"/>
        </w:rPr>
      </w:pPr>
      <w:r w:rsidRPr="001A6855">
        <w:rPr>
          <w:rFonts w:ascii="Times New Roman" w:hAnsi="Times New Roman"/>
          <w:b/>
          <w:sz w:val="28"/>
          <w:szCs w:val="28"/>
        </w:rPr>
        <w:t>POMOĆNIKA U NASTAVI</w:t>
      </w:r>
      <w:r w:rsidRPr="001A6855">
        <w:rPr>
          <w:rFonts w:ascii="Times New Roman" w:hAnsi="Times New Roman"/>
          <w:b/>
        </w:rPr>
        <w:t xml:space="preserve"> </w:t>
      </w:r>
    </w:p>
    <w:p w:rsidR="00630110" w:rsidRPr="00AC5D52" w:rsidRDefault="00630110" w:rsidP="00630110">
      <w:pPr>
        <w:rPr>
          <w:rFonts w:ascii="Times New Roman" w:hAnsi="Times New Roman"/>
        </w:rPr>
      </w:pPr>
    </w:p>
    <w:p w:rsidR="00630110" w:rsidRPr="00AC5D52" w:rsidRDefault="00630110" w:rsidP="006301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Times New Roman" w:hAnsi="Times New Roman"/>
        </w:rPr>
      </w:pPr>
      <w:r w:rsidRPr="00AC5D52">
        <w:rPr>
          <w:rFonts w:ascii="Times New Roman" w:hAnsi="Times New Roman"/>
        </w:rPr>
        <w:br w:type="page"/>
      </w:r>
      <w:r w:rsidRPr="00AC5D52">
        <w:rPr>
          <w:rFonts w:ascii="Times New Roman" w:hAnsi="Times New Roman"/>
          <w:b/>
        </w:rPr>
        <w:lastRenderedPageBreak/>
        <w:t>OPĆI PODATCI O PROGRAMU</w:t>
      </w:r>
    </w:p>
    <w:p w:rsidR="00630110" w:rsidRPr="00AC5D52" w:rsidRDefault="00630110" w:rsidP="00630110">
      <w:pPr>
        <w:rPr>
          <w:rFonts w:ascii="Times New Roman" w:hAnsi="Times New Roman"/>
        </w:rPr>
      </w:pPr>
    </w:p>
    <w:p w:rsidR="00630110" w:rsidRPr="00AC5D52" w:rsidRDefault="00630110" w:rsidP="0063011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>NAZIV PROGRAMA</w:t>
      </w:r>
    </w:p>
    <w:p w:rsidR="00630110" w:rsidRPr="00AC5D52" w:rsidRDefault="00630110" w:rsidP="00630110">
      <w:pPr>
        <w:ind w:firstLine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 xml:space="preserve">Program osposobljavanja za poslove pomoćnika u nastavi </w:t>
      </w:r>
    </w:p>
    <w:p w:rsidR="00630110" w:rsidRPr="00AC5D52" w:rsidRDefault="00630110" w:rsidP="0063011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>OBRAZOVNI SEKTOR</w:t>
      </w:r>
    </w:p>
    <w:p w:rsidR="00630110" w:rsidRPr="00AC5D52" w:rsidRDefault="00630110" w:rsidP="00630110">
      <w:pPr>
        <w:ind w:firstLine="426"/>
        <w:rPr>
          <w:rFonts w:ascii="Times New Roman" w:hAnsi="Times New Roman"/>
        </w:rPr>
      </w:pPr>
      <w:r w:rsidRPr="00AC5D52">
        <w:rPr>
          <w:rFonts w:ascii="Times New Roman" w:hAnsi="Times New Roman"/>
        </w:rPr>
        <w:t>Osobne, usluge zaštite i druge usluge</w:t>
      </w:r>
    </w:p>
    <w:p w:rsidR="00630110" w:rsidRPr="00AC5D52" w:rsidRDefault="00630110" w:rsidP="0063011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>RAZINA SLOŽENOSTI POSLOVA</w:t>
      </w:r>
    </w:p>
    <w:p w:rsidR="00630110" w:rsidRPr="00AC5D52" w:rsidRDefault="00630110" w:rsidP="00630110">
      <w:pPr>
        <w:ind w:left="66" w:firstLine="360"/>
        <w:rPr>
          <w:rFonts w:ascii="Times New Roman" w:hAnsi="Times New Roman"/>
        </w:rPr>
      </w:pPr>
      <w:r w:rsidRPr="00AC5D52">
        <w:rPr>
          <w:rFonts w:ascii="Times New Roman" w:hAnsi="Times New Roman"/>
        </w:rPr>
        <w:t>2</w:t>
      </w:r>
    </w:p>
    <w:p w:rsidR="00630110" w:rsidRPr="00AC5D52" w:rsidRDefault="00630110" w:rsidP="0063011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contextualSpacing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>TRAJANJE PROGRAMA</w:t>
      </w:r>
    </w:p>
    <w:p w:rsidR="00630110" w:rsidRPr="00AC5D52" w:rsidRDefault="00630110" w:rsidP="00630110">
      <w:pPr>
        <w:ind w:firstLine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2</w:t>
      </w:r>
      <w:r>
        <w:rPr>
          <w:rFonts w:ascii="Times New Roman" w:hAnsi="Times New Roman"/>
        </w:rPr>
        <w:t>3</w:t>
      </w:r>
      <w:r w:rsidRPr="00AC5D52">
        <w:rPr>
          <w:rFonts w:ascii="Times New Roman" w:hAnsi="Times New Roman"/>
        </w:rPr>
        <w:t>0 sati</w:t>
      </w:r>
    </w:p>
    <w:p w:rsidR="00630110" w:rsidRPr="00AC5D52" w:rsidRDefault="00630110" w:rsidP="0063011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 xml:space="preserve">OPRAVDANOST DONOŠENJA PROGRAMA </w:t>
      </w:r>
    </w:p>
    <w:p w:rsidR="00630110" w:rsidRPr="00AC5D52" w:rsidRDefault="00630110" w:rsidP="00630110">
      <w:pPr>
        <w:ind w:left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 xml:space="preserve">Zakonom o odgoju i obrazovanju u osnovnoj i srednjoj školi propisana je obveza stručnog osposobljavanja pomoćnika u nastavi. Stručno osposobljen pomoćnik u nastavi je stručna osoba koja pruža neposrednu potporu učenicima s teškoćama u razvoju tijekom odgojno-obrazovnoga procesa u školama i drugim javnim ustanovama koje provode djelatnost odgoja i obrazovanja. </w:t>
      </w:r>
    </w:p>
    <w:p w:rsidR="00630110" w:rsidRPr="00AC5D52" w:rsidRDefault="00630110" w:rsidP="00630110">
      <w:pPr>
        <w:ind w:left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 xml:space="preserve">Program se donosi sa svrhom osposobljavanja polaznika za obavljanje poslova pomoćnika u nastavi s ciljem osiguravanja stručne potpore pomoćnika u nastavi i izjednačavanja mogućnosti učenika s teškoćama u razvoju tijekom inkluzivnog obrazovanja. </w:t>
      </w:r>
    </w:p>
    <w:p w:rsidR="00630110" w:rsidRPr="00AC5D52" w:rsidRDefault="00630110" w:rsidP="0063011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 xml:space="preserve">UVJETI UPISA </w:t>
      </w:r>
    </w:p>
    <w:p w:rsidR="00630110" w:rsidRPr="00AC5D52" w:rsidRDefault="00630110" w:rsidP="00630110">
      <w:pPr>
        <w:spacing w:after="0"/>
        <w:ind w:left="851" w:hanging="425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Za upis u program osposobljavanja za pomoćnika u nastavi potrebno je:</w:t>
      </w:r>
    </w:p>
    <w:p w:rsidR="00630110" w:rsidRPr="00AC5D52" w:rsidRDefault="00630110" w:rsidP="00630110">
      <w:pPr>
        <w:spacing w:after="0"/>
        <w:ind w:left="851" w:hanging="425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-</w:t>
      </w:r>
      <w:r w:rsidRPr="00AC5D52">
        <w:rPr>
          <w:rFonts w:ascii="Times New Roman" w:hAnsi="Times New Roman"/>
        </w:rPr>
        <w:tab/>
        <w:t>završeno najmanje cjelovita kvalifikacija na razini 4.2.,</w:t>
      </w:r>
    </w:p>
    <w:p w:rsidR="00630110" w:rsidRPr="00AC5D52" w:rsidRDefault="00630110" w:rsidP="00630110">
      <w:pPr>
        <w:spacing w:after="0"/>
        <w:ind w:left="851" w:hanging="425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-</w:t>
      </w:r>
      <w:r w:rsidRPr="00AC5D52">
        <w:rPr>
          <w:rFonts w:ascii="Times New Roman" w:hAnsi="Times New Roman"/>
        </w:rPr>
        <w:tab/>
        <w:t>potvrda o nekažnjavanju,</w:t>
      </w:r>
    </w:p>
    <w:p w:rsidR="00630110" w:rsidRPr="00AC5D52" w:rsidRDefault="00630110" w:rsidP="00630110">
      <w:pPr>
        <w:spacing w:after="0"/>
        <w:ind w:left="851" w:hanging="425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-</w:t>
      </w:r>
      <w:r w:rsidRPr="00AC5D52">
        <w:rPr>
          <w:rFonts w:ascii="Times New Roman" w:hAnsi="Times New Roman"/>
        </w:rPr>
        <w:tab/>
        <w:t xml:space="preserve">uvjerenje specijaliste medicine rada o psihofizičkoj sposobnosti za obavljanje poslova pomoćnika u nastavi i </w:t>
      </w:r>
    </w:p>
    <w:p w:rsidR="00630110" w:rsidRPr="00AC5D52" w:rsidRDefault="00630110" w:rsidP="00630110">
      <w:pPr>
        <w:spacing w:after="0"/>
        <w:ind w:left="851" w:hanging="425"/>
        <w:rPr>
          <w:rFonts w:ascii="Times New Roman" w:hAnsi="Times New Roman"/>
        </w:rPr>
      </w:pPr>
      <w:r w:rsidRPr="00AC5D52">
        <w:rPr>
          <w:rFonts w:ascii="Times New Roman" w:hAnsi="Times New Roman"/>
        </w:rPr>
        <w:t>-</w:t>
      </w:r>
      <w:r w:rsidRPr="00AC5D52">
        <w:rPr>
          <w:rFonts w:ascii="Times New Roman" w:hAnsi="Times New Roman"/>
        </w:rPr>
        <w:tab/>
        <w:t>dokaz o poznavanju osnova rada na računalu (dokazuje se svjedodžbom ili potvrdom ili uvjerenjem, ako istu pristupnik ne posjeduje provjerava se u ustanovi).</w:t>
      </w:r>
    </w:p>
    <w:p w:rsidR="00630110" w:rsidRDefault="00630110" w:rsidP="00630110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</w:rPr>
      </w:pPr>
    </w:p>
    <w:p w:rsidR="00630110" w:rsidRPr="00AC5D52" w:rsidRDefault="00630110" w:rsidP="00630110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Cs/>
        </w:rPr>
      </w:pPr>
      <w:r w:rsidRPr="00AC5D52">
        <w:rPr>
          <w:rFonts w:ascii="Times New Roman" w:hAnsi="Times New Roman"/>
          <w:bCs/>
        </w:rPr>
        <w:t>Osoba zainteresirana za rad pomoćnika u nastavi treba:</w:t>
      </w:r>
    </w:p>
    <w:p w:rsidR="00630110" w:rsidRPr="00AC5D52" w:rsidRDefault="00630110" w:rsidP="00630110">
      <w:pPr>
        <w:numPr>
          <w:ilvl w:val="1"/>
          <w:numId w:val="2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bCs/>
        </w:rPr>
      </w:pPr>
      <w:r w:rsidRPr="00AC5D52">
        <w:rPr>
          <w:rFonts w:ascii="Times New Roman" w:hAnsi="Times New Roman"/>
          <w:bCs/>
        </w:rPr>
        <w:t>imati intrinzičnu motivaciju za rad s učenicima s teškoćama u razvoju;</w:t>
      </w:r>
    </w:p>
    <w:p w:rsidR="00630110" w:rsidRPr="00AC5D52" w:rsidRDefault="00630110" w:rsidP="00630110">
      <w:pPr>
        <w:numPr>
          <w:ilvl w:val="1"/>
          <w:numId w:val="2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hAnsi="Times New Roman"/>
          <w:bCs/>
        </w:rPr>
      </w:pPr>
      <w:r w:rsidRPr="00AC5D52">
        <w:rPr>
          <w:rFonts w:ascii="Times New Roman" w:hAnsi="Times New Roman"/>
          <w:bCs/>
        </w:rPr>
        <w:t xml:space="preserve">posjedovati </w:t>
      </w:r>
      <w:r w:rsidRPr="00AC5D52">
        <w:rPr>
          <w:rFonts w:ascii="Times New Roman" w:hAnsi="Times New Roman"/>
        </w:rPr>
        <w:t>osobine: kreativnost, strpljenje, dosljednost, komunikativnost, empatiju i visoku razinu odgovornosti.</w:t>
      </w:r>
    </w:p>
    <w:p w:rsidR="00630110" w:rsidRDefault="00630110" w:rsidP="00630110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 xml:space="preserve">Navedene osobine utvrđuju se priloženim </w:t>
      </w:r>
      <w:r w:rsidRPr="00AC5D52">
        <w:rPr>
          <w:rFonts w:ascii="Times New Roman" w:hAnsi="Times New Roman"/>
          <w:b/>
        </w:rPr>
        <w:t>motivacijskim pismom</w:t>
      </w:r>
      <w:r w:rsidRPr="00AC5D52">
        <w:rPr>
          <w:rFonts w:ascii="Times New Roman" w:hAnsi="Times New Roman"/>
        </w:rPr>
        <w:t xml:space="preserve"> te </w:t>
      </w:r>
      <w:r w:rsidRPr="00AC5D52">
        <w:rPr>
          <w:rFonts w:ascii="Times New Roman" w:hAnsi="Times New Roman"/>
          <w:b/>
        </w:rPr>
        <w:t>intervjuom</w:t>
      </w:r>
      <w:r w:rsidRPr="00AC5D52">
        <w:rPr>
          <w:rFonts w:ascii="Times New Roman" w:hAnsi="Times New Roman"/>
        </w:rPr>
        <w:t xml:space="preserve"> tijekom postupka upisa u program.</w:t>
      </w:r>
    </w:p>
    <w:p w:rsidR="00630110" w:rsidRPr="00AC5D52" w:rsidRDefault="00630110" w:rsidP="00630110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</w:rPr>
      </w:pPr>
    </w:p>
    <w:p w:rsidR="00630110" w:rsidRPr="00AC5D52" w:rsidRDefault="00630110" w:rsidP="00630110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Pristupnicima koji imaju iskustvo u pružanju potpore učenicima s teškoćama u razvoju, priznat će se vježbe i/ili praktična nastava u skladu sa stavcima 2. i 3. članka 32. Pravilnika o standardima i normativima te načinu i postupku utvrđivanja ispunjenosti uvjeta u ustanovama za obrazovanje odraslih (NN, 129/08, 52/10).</w:t>
      </w:r>
    </w:p>
    <w:p w:rsidR="00630110" w:rsidRPr="00AC5D52" w:rsidRDefault="00630110" w:rsidP="00630110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426"/>
        <w:contextualSpacing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 xml:space="preserve">RADNO OKRUŽENJE I UVJETI RADA </w:t>
      </w:r>
    </w:p>
    <w:p w:rsidR="00630110" w:rsidRPr="00AC5D52" w:rsidRDefault="00630110" w:rsidP="00630110">
      <w:pPr>
        <w:ind w:left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 xml:space="preserve">Radno okruženje pomoćnika u nastavi su škole i druge javne ustanove koje provode djelatnost odgoja i obrazovanja s pripadajućim uvjetima. Pomoćnik u nastavi pruža potporu učeniku ili skupini učenika tijekom njihova boravka u školi te pri obavljanju izvanučioničkih aktivnosti koje su sastavni dio kurikuluma i godišnjega plana i programa škole. </w:t>
      </w:r>
    </w:p>
    <w:p w:rsidR="00630110" w:rsidRPr="00AC5D52" w:rsidRDefault="00630110" w:rsidP="00630110">
      <w:pPr>
        <w:ind w:left="425"/>
        <w:jc w:val="both"/>
        <w:rPr>
          <w:rFonts w:ascii="Times New Roman" w:hAnsi="Times New Roman"/>
        </w:rPr>
      </w:pPr>
    </w:p>
    <w:p w:rsidR="00630110" w:rsidRPr="00AC5D52" w:rsidRDefault="00630110" w:rsidP="006301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lastRenderedPageBreak/>
        <w:t>KOMPETENCIJE KOJE POLAZNIK STJEČE ZAVRŠETKOM PROGRAMA</w:t>
      </w:r>
    </w:p>
    <w:p w:rsidR="00630110" w:rsidRPr="00AC5D52" w:rsidRDefault="00630110" w:rsidP="00630110">
      <w:pPr>
        <w:spacing w:after="0"/>
        <w:ind w:firstLine="360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Nakon završetka programa polaznik će moći:</w:t>
      </w:r>
      <w:r w:rsidRPr="00AC5D52">
        <w:rPr>
          <w:rFonts w:ascii="Times New Roman" w:hAnsi="Times New Roman"/>
        </w:rPr>
        <w:tab/>
      </w:r>
    </w:p>
    <w:p w:rsidR="00630110" w:rsidRPr="00AC5D52" w:rsidRDefault="00630110" w:rsidP="006301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Primijeniti načela odgoja i obrazovanja u skladu s važećim propisima i standardima.</w:t>
      </w:r>
    </w:p>
    <w:p w:rsidR="00630110" w:rsidRPr="00AC5D52" w:rsidRDefault="00630110" w:rsidP="006301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Pružati potporu učenicima s teškoćama u razvoju u skladu s programskom potporom pojedinog učenika i uputama koordinatora te stručnog tima.</w:t>
      </w:r>
      <w:r w:rsidRPr="00AC5D52">
        <w:rPr>
          <w:rFonts w:ascii="Times New Roman" w:hAnsi="Times New Roman"/>
          <w:strike/>
        </w:rPr>
        <w:t xml:space="preserve"> </w:t>
      </w:r>
    </w:p>
    <w:p w:rsidR="00630110" w:rsidRPr="00AC5D52" w:rsidRDefault="00630110" w:rsidP="006301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contextualSpacing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Surađivati s učiteljima/nastavnicima, stručnim suradnicima, roditeljima/skrbnicima i drugim učenicima u razredu/školi prilikom pružanja potpore učeniku.</w:t>
      </w:r>
    </w:p>
    <w:p w:rsidR="00630110" w:rsidRPr="00AC5D52" w:rsidRDefault="00630110" w:rsidP="006301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Primijeniti mjere sigurnosti i zaštite na radu.</w:t>
      </w:r>
    </w:p>
    <w:p w:rsidR="00630110" w:rsidRPr="00AC5D52" w:rsidRDefault="00630110" w:rsidP="0063011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283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Poštivati dostojanstvo i osobnost prilikom pružanja potrebne potpore učeniku.</w:t>
      </w:r>
    </w:p>
    <w:p w:rsidR="00630110" w:rsidRPr="00AC5D52" w:rsidRDefault="00630110" w:rsidP="00630110">
      <w:pPr>
        <w:ind w:left="425"/>
        <w:jc w:val="both"/>
        <w:rPr>
          <w:rFonts w:ascii="Times New Roman" w:hAnsi="Times New Roman"/>
        </w:rPr>
      </w:pPr>
    </w:p>
    <w:p w:rsidR="00630110" w:rsidRPr="00AC5D52" w:rsidRDefault="00630110" w:rsidP="006301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>TRAJANJE PROGRAMA I NAČIN IZVOĐENJA</w:t>
      </w:r>
    </w:p>
    <w:p w:rsidR="00630110" w:rsidRPr="00AC5D52" w:rsidRDefault="00630110" w:rsidP="00630110">
      <w:pPr>
        <w:ind w:left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Program osposobljavanja realizirat će se redovitom nastavom u trajanju od 2</w:t>
      </w:r>
      <w:r>
        <w:rPr>
          <w:rFonts w:ascii="Times New Roman" w:hAnsi="Times New Roman"/>
        </w:rPr>
        <w:t>3</w:t>
      </w:r>
      <w:r w:rsidRPr="00AC5D52">
        <w:rPr>
          <w:rFonts w:ascii="Times New Roman" w:hAnsi="Times New Roman"/>
        </w:rPr>
        <w:t xml:space="preserve">0 sati, od čega je planirano </w:t>
      </w:r>
      <w:r>
        <w:rPr>
          <w:rFonts w:ascii="Times New Roman" w:hAnsi="Times New Roman"/>
        </w:rPr>
        <w:t>8</w:t>
      </w:r>
      <w:r w:rsidRPr="00AC5D52">
        <w:rPr>
          <w:rFonts w:ascii="Times New Roman" w:hAnsi="Times New Roman"/>
        </w:rPr>
        <w:t xml:space="preserve">0 sati teorijske nastave, </w:t>
      </w:r>
      <w:r>
        <w:rPr>
          <w:rFonts w:ascii="Times New Roman" w:hAnsi="Times New Roman"/>
        </w:rPr>
        <w:t>6</w:t>
      </w:r>
      <w:r w:rsidRPr="00AC5D52">
        <w:rPr>
          <w:rFonts w:ascii="Times New Roman" w:hAnsi="Times New Roman"/>
        </w:rPr>
        <w:t xml:space="preserve">0 sati vježbi i 90 sati praktične nastave. </w:t>
      </w:r>
    </w:p>
    <w:p w:rsidR="00630110" w:rsidRPr="00AC5D52" w:rsidRDefault="00630110" w:rsidP="00630110">
      <w:pPr>
        <w:ind w:left="426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 xml:space="preserve">Teorijska nastava (TN) izvodi se redovitom nastavom u učionici ustanove opremljenoj potrebnom nastavnom opremom, sredstvima i pomagalima. Vježbe (V) se izvode u učionici ustanove, a praktična nastava (PN) u ustanovi koja ima najmanje trogodišnje iskustvo u provedbi redovitih i posebnih programa za učenike s teškoćama u razvoju, a s kojom je ustanova sklopila ugovor o provođenju praktične nastave. </w:t>
      </w:r>
    </w:p>
    <w:p w:rsidR="00630110" w:rsidRPr="00AC5D52" w:rsidRDefault="00630110" w:rsidP="00630110">
      <w:pPr>
        <w:ind w:left="426"/>
        <w:jc w:val="both"/>
        <w:rPr>
          <w:rFonts w:ascii="Times New Roman" w:hAnsi="Times New Roman"/>
          <w:color w:val="0070C0"/>
        </w:rPr>
      </w:pPr>
      <w:r w:rsidRPr="00AC5D52">
        <w:rPr>
          <w:rFonts w:ascii="Times New Roman" w:hAnsi="Times New Roman"/>
        </w:rPr>
        <w:t>Mentori na praktičnoj nastavi polaznicima programa osposobljavanja mogu biti edukacijski rehabilitatori i/ili logopedi i/ili socijalni pedagozi s najmanje pet godina iskustva u inkluzivnom obrazovanju.</w:t>
      </w:r>
      <w:r w:rsidRPr="00AC5D52">
        <w:rPr>
          <w:rFonts w:ascii="Times New Roman" w:hAnsi="Times New Roman"/>
          <w:color w:val="0070C0"/>
        </w:rPr>
        <w:t xml:space="preserve"> </w:t>
      </w:r>
      <w:r w:rsidRPr="00AC5D52">
        <w:rPr>
          <w:rFonts w:ascii="Times New Roman" w:hAnsi="Times New Roman"/>
        </w:rPr>
        <w:t>Polaznike na praktičnoj nastavi nadzire mentor, a polaznici su dužni voditi dnevnik praktične nastave.</w:t>
      </w:r>
    </w:p>
    <w:p w:rsidR="00630110" w:rsidRPr="0006655B" w:rsidRDefault="00630110" w:rsidP="00630110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>NASTAVNI PLAN I PROGRAM</w:t>
      </w:r>
    </w:p>
    <w:p w:rsidR="00630110" w:rsidRPr="00AC5D52" w:rsidRDefault="00630110" w:rsidP="0063011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contextualSpacing/>
        <w:rPr>
          <w:rFonts w:ascii="Times New Roman" w:hAnsi="Times New Roman"/>
        </w:rPr>
      </w:pPr>
    </w:p>
    <w:p w:rsidR="00630110" w:rsidRDefault="00630110" w:rsidP="00630110">
      <w:pPr>
        <w:spacing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 w:rsidRPr="00AC5D52">
        <w:rPr>
          <w:rFonts w:ascii="Times New Roman" w:hAnsi="Times New Roman"/>
          <w:b/>
        </w:rPr>
        <w:t xml:space="preserve">1. NASTAVNI PLAN </w:t>
      </w:r>
    </w:p>
    <w:tbl>
      <w:tblPr>
        <w:tblW w:w="9147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5533"/>
        <w:gridCol w:w="1006"/>
        <w:gridCol w:w="992"/>
        <w:gridCol w:w="986"/>
      </w:tblGrid>
      <w:tr w:rsidR="00630110" w:rsidRPr="00117B82" w:rsidTr="00CF4914">
        <w:trPr>
          <w:trHeight w:val="266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RB.</w:t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NASTAVNA CJELINA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BROJ SATI</w:t>
            </w:r>
          </w:p>
        </w:tc>
      </w:tr>
      <w:tr w:rsidR="00630110" w:rsidRPr="00117B82" w:rsidTr="00CF4914">
        <w:trPr>
          <w:trHeight w:val="184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5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T</w:t>
            </w: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V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PN</w:t>
            </w:r>
          </w:p>
        </w:tc>
      </w:tr>
      <w:tr w:rsidR="00630110" w:rsidRPr="00117B82" w:rsidTr="00CF4914">
        <w:trPr>
          <w:trHeight w:val="373"/>
          <w:jc w:val="center"/>
        </w:trPr>
        <w:tc>
          <w:tcPr>
            <w:tcW w:w="91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OBVEZNI DIO</w:t>
            </w:r>
          </w:p>
        </w:tc>
      </w:tr>
      <w:tr w:rsidR="00630110" w:rsidRPr="00117B82" w:rsidTr="00CF4914">
        <w:trPr>
          <w:trHeight w:hRule="exact" w:val="51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hAnsi="Times New Roman"/>
                <w:b/>
              </w:rPr>
              <w:t>Inkluzivno obrazovanje učenika s teškoćama u razvoju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hr-HR"/>
              </w:rPr>
            </w:pPr>
          </w:p>
        </w:tc>
      </w:tr>
      <w:tr w:rsidR="00630110" w:rsidRPr="00117B82" w:rsidTr="00CF4914">
        <w:trPr>
          <w:trHeight w:hRule="exact" w:val="476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Razvojne osobitosti učenika s teškoćama u razvoju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hr-HR"/>
              </w:rPr>
            </w:pPr>
          </w:p>
        </w:tc>
      </w:tr>
      <w:tr w:rsidR="00630110" w:rsidRPr="00117B82" w:rsidTr="00CF4914">
        <w:trPr>
          <w:trHeight w:hRule="exact" w:val="47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Potpora učenicima s teškoćama u razvoju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hr-HR"/>
              </w:rPr>
            </w:pPr>
          </w:p>
        </w:tc>
      </w:tr>
      <w:tr w:rsidR="00630110" w:rsidRPr="00117B82" w:rsidTr="00CF4914">
        <w:trPr>
          <w:trHeight w:hRule="exact" w:val="56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 xml:space="preserve">Komunikacijske vještine i suradnja </w:t>
            </w:r>
            <w:r w:rsidRPr="009068B1">
              <w:rPr>
                <w:rFonts w:ascii="Times New Roman" w:eastAsia="Times New Roman" w:hAnsi="Times New Roman"/>
                <w:b/>
                <w:lang w:eastAsia="hr-HR"/>
              </w:rPr>
              <w:t xml:space="preserve">sa sudionicima </w:t>
            </w: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u odgoju i obrazovanju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1</w:t>
            </w: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2</w:t>
            </w: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hr-HR"/>
              </w:rPr>
            </w:pPr>
          </w:p>
        </w:tc>
      </w:tr>
      <w:tr w:rsidR="00630110" w:rsidRPr="00117B82" w:rsidTr="00CF4914">
        <w:trPr>
          <w:trHeight w:hRule="exact" w:val="472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Pomoćna tehnologija i potpomognuta komunikacija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hr-HR"/>
              </w:rPr>
            </w:pPr>
          </w:p>
        </w:tc>
      </w:tr>
      <w:tr w:rsidR="00630110" w:rsidRPr="00117B82" w:rsidTr="00CF4914">
        <w:trPr>
          <w:trHeight w:hRule="exact" w:val="42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Osnove zdravstvene zaštite i zaštite na radu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hr-HR"/>
              </w:rPr>
            </w:pPr>
          </w:p>
        </w:tc>
      </w:tr>
      <w:tr w:rsidR="00630110" w:rsidRPr="00117B82" w:rsidTr="00CF4914">
        <w:trPr>
          <w:trHeight w:hRule="exact" w:val="43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Praktična nastava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90</w:t>
            </w:r>
          </w:p>
        </w:tc>
      </w:tr>
      <w:tr w:rsidR="00630110" w:rsidRPr="00117B82" w:rsidTr="00CF4914">
        <w:trPr>
          <w:trHeight w:hRule="exact" w:val="431"/>
          <w:jc w:val="center"/>
        </w:trPr>
        <w:tc>
          <w:tcPr>
            <w:tcW w:w="61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 xml:space="preserve">UKUPNO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8</w:t>
            </w: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6</w:t>
            </w: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90</w:t>
            </w:r>
          </w:p>
        </w:tc>
      </w:tr>
      <w:tr w:rsidR="00630110" w:rsidRPr="00117B82" w:rsidTr="00CF4914">
        <w:trPr>
          <w:trHeight w:hRule="exact" w:val="409"/>
          <w:jc w:val="center"/>
        </w:trPr>
        <w:tc>
          <w:tcPr>
            <w:tcW w:w="61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SVEUKUPNO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117B82" w:rsidRDefault="00630110" w:rsidP="00CF491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lang w:eastAsia="hr-HR"/>
              </w:rPr>
            </w:pP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hr-HR"/>
              </w:rPr>
              <w:t>3</w:t>
            </w:r>
            <w:r w:rsidRPr="00117B82">
              <w:rPr>
                <w:rFonts w:ascii="Times New Roman" w:eastAsia="Times New Roman" w:hAnsi="Times New Roman"/>
                <w:b/>
                <w:lang w:eastAsia="hr-HR"/>
              </w:rPr>
              <w:t>0</w:t>
            </w:r>
          </w:p>
        </w:tc>
      </w:tr>
    </w:tbl>
    <w:p w:rsidR="00630110" w:rsidRPr="00AC5D52" w:rsidRDefault="00630110" w:rsidP="00630110">
      <w:pPr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T</w:t>
      </w:r>
      <w:r>
        <w:rPr>
          <w:rFonts w:ascii="Times New Roman" w:hAnsi="Times New Roman"/>
        </w:rPr>
        <w:t>N</w:t>
      </w:r>
      <w:r w:rsidRPr="00AC5D52">
        <w:rPr>
          <w:rFonts w:ascii="Times New Roman" w:hAnsi="Times New Roman"/>
        </w:rPr>
        <w:t xml:space="preserve"> = teorijska nastava (u učionici ustanove), V = vježbe </w:t>
      </w:r>
      <w:r>
        <w:rPr>
          <w:rFonts w:ascii="Times New Roman" w:hAnsi="Times New Roman"/>
        </w:rPr>
        <w:t>(</w:t>
      </w:r>
      <w:r w:rsidRPr="00AC5D52">
        <w:rPr>
          <w:rFonts w:ascii="Times New Roman" w:hAnsi="Times New Roman"/>
        </w:rPr>
        <w:t>u učionici u</w:t>
      </w:r>
      <w:r>
        <w:rPr>
          <w:rFonts w:ascii="Times New Roman" w:hAnsi="Times New Roman"/>
        </w:rPr>
        <w:t>stanove), PN = praktična nastava</w:t>
      </w:r>
    </w:p>
    <w:p w:rsidR="00630110" w:rsidRDefault="00630110" w:rsidP="00630110">
      <w:p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="Times New Roman" w:hAnsi="Times New Roman"/>
          <w:b/>
        </w:rPr>
      </w:pPr>
      <w:r w:rsidRPr="00AC5D52">
        <w:rPr>
          <w:rFonts w:ascii="Times New Roman" w:hAnsi="Times New Roman"/>
        </w:rPr>
        <w:br w:type="page"/>
      </w:r>
      <w:r w:rsidRPr="00AC5D52" w:rsidDel="005B1F3D">
        <w:rPr>
          <w:rFonts w:ascii="Times New Roman" w:hAnsi="Times New Roman"/>
          <w:b/>
        </w:rPr>
        <w:lastRenderedPageBreak/>
        <w:t xml:space="preserve"> </w:t>
      </w:r>
      <w:r w:rsidRPr="00AC5D52">
        <w:rPr>
          <w:rFonts w:ascii="Times New Roman" w:hAnsi="Times New Roman"/>
          <w:b/>
        </w:rPr>
        <w:t>4.2. NASTAVNI PROGRAM</w:t>
      </w:r>
    </w:p>
    <w:p w:rsidR="00630110" w:rsidRPr="00AC5D52" w:rsidRDefault="00630110" w:rsidP="00630110">
      <w:pPr>
        <w:pBdr>
          <w:top w:val="nil"/>
          <w:left w:val="nil"/>
          <w:bottom w:val="nil"/>
          <w:right w:val="nil"/>
          <w:between w:val="nil"/>
        </w:pBdr>
        <w:spacing w:after="120"/>
        <w:contextualSpacing/>
        <w:rPr>
          <w:rFonts w:ascii="Times New Roman" w:hAnsi="Times New Roman"/>
        </w:rPr>
      </w:pPr>
    </w:p>
    <w:p w:rsidR="00630110" w:rsidRPr="00AC5D52" w:rsidRDefault="00630110" w:rsidP="00630110">
      <w:pPr>
        <w:tabs>
          <w:tab w:val="left" w:pos="0"/>
          <w:tab w:val="left" w:pos="2127"/>
        </w:tabs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  <w:b/>
        </w:rPr>
        <w:t xml:space="preserve">4.2.1. CJELINA: Inkluzivno obrazovanje učenika s teškoćama u razvoju </w:t>
      </w:r>
      <w:r w:rsidRPr="00AC5D52">
        <w:rPr>
          <w:rFonts w:ascii="Times New Roman" w:hAnsi="Times New Roman"/>
          <w:b/>
          <w:i/>
        </w:rPr>
        <w:t>(10 sati teorijske nastave i 5 sati vježbi)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2835"/>
        <w:gridCol w:w="2835"/>
        <w:gridCol w:w="851"/>
      </w:tblGrid>
      <w:tr w:rsidR="00630110" w:rsidRPr="00AC5D52" w:rsidTr="00CF4914">
        <w:trPr>
          <w:trHeight w:val="711"/>
          <w:jc w:val="center"/>
        </w:trPr>
        <w:tc>
          <w:tcPr>
            <w:tcW w:w="817" w:type="dxa"/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01" w:type="dxa"/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NASTAVNA</w:t>
            </w:r>
          </w:p>
          <w:p w:rsidR="00630110" w:rsidRPr="00AC5D52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835" w:type="dxa"/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835" w:type="dxa"/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851" w:type="dxa"/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AC5D52" w:rsidTr="00CF4914">
        <w:trPr>
          <w:jc w:val="center"/>
        </w:trPr>
        <w:tc>
          <w:tcPr>
            <w:tcW w:w="817" w:type="dxa"/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Učenici s teškoćama u razvoju i inkluzivno obrazovanje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Inkluzivno obrazovanje – osnovni pojmovi: dionici odgojno-obrazovnog procesa, učenici s teškoćama u razvoju, modeli i oblici potpore obrazovanja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Objasniti osnovne pojmove u inkluzivnom obrazovanju</w:t>
            </w:r>
          </w:p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AC5D52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C5D52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N</w:t>
            </w:r>
          </w:p>
        </w:tc>
      </w:tr>
      <w:tr w:rsidR="00630110" w:rsidRPr="00AC5D52" w:rsidTr="00CF4914">
        <w:trPr>
          <w:jc w:val="center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Razumna prilagodba, prilagodbe u nastavi i obrazovna postignuća/ishodi učenja u izjednačavanju mogućnosti učenika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 xml:space="preserve">Pojam razumne prilagodbe i prilagodbe u nastavi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Opisati pojam, svrhu i cilj razumne prilagodbe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AC5D52">
              <w:rPr>
                <w:rFonts w:ascii="Times New Roman" w:hAnsi="Times New Roman"/>
                <w:b/>
              </w:rPr>
              <w:t>3 T</w:t>
            </w:r>
            <w:r>
              <w:rPr>
                <w:rFonts w:ascii="Times New Roman" w:hAnsi="Times New Roman"/>
                <w:b/>
              </w:rPr>
              <w:t>N</w:t>
            </w:r>
          </w:p>
        </w:tc>
      </w:tr>
      <w:tr w:rsidR="00630110" w:rsidRPr="00AC5D52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Svrha izjednačavanja mogućnosti s ciljem osamostaljivanja i maksimalnog razvoja potencijala učenika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Objasniti svrhu prilagodbe i potpore u nastavi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AC5D52" w:rsidTr="00CF4914">
        <w:trPr>
          <w:jc w:val="center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AC5D52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Zakonodavna osnova inkluzivnog obrazovanja u hrvatskom odgojno-obrazovnom sustavu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Utemeljenost inkluzivnog obrazovanja u međunarodnim i nacionalnim dokumentima koji reguliraju inkluzivno obrazovanje učenika s teškoćama u razvoju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Objasniti utemeljenost inkluzivnog obrazovanja u međunarodnim i nacionalnim dokumentima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2 T</w:t>
            </w:r>
            <w:r>
              <w:rPr>
                <w:rFonts w:ascii="Times New Roman" w:hAnsi="Times New Roman"/>
                <w:b/>
              </w:rPr>
              <w:t>N</w:t>
            </w:r>
          </w:p>
        </w:tc>
      </w:tr>
      <w:tr w:rsidR="00630110" w:rsidRPr="00AC5D52" w:rsidTr="00CF4914">
        <w:trPr>
          <w:trHeight w:val="1297"/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Prava i odgovornosti učenika s teškoćama u razvoju u odgojno-obrazovnom procesu i značaj primjene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Objasniti primjenu prava učenika s teškoćama u razvoju u odgojno-obrazovnom procesu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AC5D52" w:rsidTr="00CF4914">
        <w:trPr>
          <w:jc w:val="center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Etički aspekti odgoja i obrazovanja</w:t>
            </w:r>
          </w:p>
          <w:p w:rsidR="00630110" w:rsidRPr="00AC5D52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 xml:space="preserve">Etička načela odgoja i obrazovanja: čestitost i moralnost, poštovanje prava i dostojanstva sudionika odgojno-obrazovnog procesa, poticanje razvoja osobnih potencijala, strpljivost, zabrana diskriminacije, uzajamno uvažavanje,  očuvanje osobnog integriteta, profesionalnost, preuzimanje odgovornosti, osposobljenost i educiranost, poštivanje </w:t>
            </w:r>
            <w:r w:rsidRPr="00AC5D52">
              <w:rPr>
                <w:rFonts w:ascii="Times New Roman" w:hAnsi="Times New Roman"/>
              </w:rPr>
              <w:lastRenderedPageBreak/>
              <w:t>granica u odnosima, povjerljivost i zaštita informacija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lastRenderedPageBreak/>
              <w:t>Objasniti etička načela</w:t>
            </w:r>
          </w:p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2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5 V</w:t>
            </w:r>
          </w:p>
        </w:tc>
      </w:tr>
      <w:tr w:rsidR="00630110" w:rsidRPr="00AC5D52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Primjenjivost etičkih načela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Prepoznati etičke dileme i etička načela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AC5D52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AC5D52" w:rsidTr="00CF4914">
        <w:trPr>
          <w:jc w:val="center"/>
        </w:trPr>
        <w:tc>
          <w:tcPr>
            <w:tcW w:w="9039" w:type="dxa"/>
            <w:gridSpan w:val="5"/>
          </w:tcPr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 xml:space="preserve">Metode rada: </w:t>
            </w:r>
          </w:p>
          <w:p w:rsidR="00630110" w:rsidRPr="00AC5D52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- usmeno izlaganje, rasprava, praktični rad, rad na tekstu.</w:t>
            </w:r>
          </w:p>
        </w:tc>
      </w:tr>
      <w:tr w:rsidR="00630110" w:rsidRPr="00AC5D52" w:rsidTr="00CF4914">
        <w:trPr>
          <w:jc w:val="center"/>
        </w:trPr>
        <w:tc>
          <w:tcPr>
            <w:tcW w:w="9039" w:type="dxa"/>
            <w:gridSpan w:val="5"/>
          </w:tcPr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 xml:space="preserve">Materijalni uvjeti: 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AC5D52" w:rsidTr="00CF4914">
        <w:trPr>
          <w:jc w:val="center"/>
        </w:trPr>
        <w:tc>
          <w:tcPr>
            <w:tcW w:w="9039" w:type="dxa"/>
            <w:gridSpan w:val="5"/>
          </w:tcPr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 xml:space="preserve">Kadrovski uvjeti: 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Magistar edukacijske rehabilitacije, magistar logopedije i magistar socijalne pedagogije, s najmanje pet godina iskustva u inkluzivnom obrazovanju.</w:t>
            </w:r>
          </w:p>
        </w:tc>
      </w:tr>
      <w:tr w:rsidR="00630110" w:rsidRPr="00AC5D52" w:rsidTr="00CF4914">
        <w:trPr>
          <w:jc w:val="center"/>
        </w:trPr>
        <w:tc>
          <w:tcPr>
            <w:tcW w:w="9039" w:type="dxa"/>
            <w:gridSpan w:val="5"/>
          </w:tcPr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>Literatura i drugi izvori znanja za polaznike:</w:t>
            </w:r>
          </w:p>
          <w:p w:rsidR="00630110" w:rsidRPr="00FD474D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FD474D">
              <w:rPr>
                <w:rFonts w:ascii="Times New Roman" w:hAnsi="Times New Roman"/>
              </w:rPr>
              <w:t xml:space="preserve">- za polaznike </w:t>
            </w:r>
            <w:r>
              <w:rPr>
                <w:rFonts w:ascii="Times New Roman" w:hAnsi="Times New Roman"/>
              </w:rPr>
              <w:t>će se</w:t>
            </w:r>
            <w:r w:rsidRPr="00FD474D">
              <w:rPr>
                <w:rFonts w:ascii="Times New Roman" w:hAnsi="Times New Roman"/>
              </w:rPr>
              <w:t xml:space="preserve"> izra</w:t>
            </w:r>
            <w:r>
              <w:rPr>
                <w:rFonts w:ascii="Times New Roman" w:hAnsi="Times New Roman"/>
              </w:rPr>
              <w:t>diti</w:t>
            </w:r>
            <w:r w:rsidRPr="00FD474D">
              <w:rPr>
                <w:rFonts w:ascii="Times New Roman" w:hAnsi="Times New Roman"/>
              </w:rPr>
              <w:t xml:space="preserve"> zbirna skripta prema stručnoj literaturi propisanoj za nastavnike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FD474D">
              <w:rPr>
                <w:rFonts w:ascii="Times New Roman" w:hAnsi="Times New Roman"/>
              </w:rPr>
              <w:t>- tijekom nastave nastavnici mogu preporučiti dodatnu literaturu iz izbora koji je propisan za nastavnike</w:t>
            </w:r>
          </w:p>
        </w:tc>
      </w:tr>
      <w:tr w:rsidR="00630110" w:rsidRPr="00AC5D52" w:rsidTr="00CF4914">
        <w:trPr>
          <w:jc w:val="center"/>
        </w:trPr>
        <w:tc>
          <w:tcPr>
            <w:tcW w:w="9039" w:type="dxa"/>
            <w:gridSpan w:val="5"/>
          </w:tcPr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  <w:b/>
              </w:rPr>
              <w:t xml:space="preserve">Literatura i drugi izvori znanja za nastavnike: 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Webinari/e-učenje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Igrić, Lj. (2004). Moje dijete u školi, priručnik za roditelje, Državni zavod za zaštitu obitelji, materinstva i mladeži i Hrvatska udruga za stručnu pomoć djeci s posebnim potrebama IDEM, Zagreb.</w:t>
            </w:r>
          </w:p>
          <w:p w:rsidR="00630110" w:rsidRPr="00AC5D52" w:rsidRDefault="00630110" w:rsidP="00CF4914">
            <w:pPr>
              <w:shd w:val="clear" w:color="auto" w:fill="FFFFFF"/>
              <w:spacing w:after="0"/>
              <w:ind w:left="900" w:right="-1188" w:hanging="90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 xml:space="preserve">Igrić, Lj. (2007). </w:t>
            </w:r>
            <w:r w:rsidRPr="0006655B">
              <w:rPr>
                <w:rFonts w:ascii="Times New Roman" w:hAnsi="Times New Roman"/>
              </w:rPr>
              <w:t>Hrvatski nacionalni obrazovni standard (HNOS) i djeca s posebnim potrebama,</w:t>
            </w:r>
            <w:r w:rsidRPr="00AC5D52">
              <w:rPr>
                <w:rFonts w:ascii="Times New Roman" w:hAnsi="Times New Roman"/>
              </w:rPr>
              <w:t xml:space="preserve"> </w:t>
            </w:r>
          </w:p>
          <w:p w:rsidR="00630110" w:rsidRPr="00AC5D52" w:rsidRDefault="00630110" w:rsidP="00CF4914">
            <w:pPr>
              <w:shd w:val="clear" w:color="auto" w:fill="FFFFFF"/>
              <w:spacing w:after="0"/>
              <w:ind w:left="900" w:right="-1188" w:hanging="900"/>
              <w:jc w:val="both"/>
              <w:rPr>
                <w:rFonts w:ascii="Times New Roman" w:hAnsi="Times New Roman"/>
                <w:i/>
              </w:rPr>
            </w:pPr>
            <w:r w:rsidRPr="00AC5D52">
              <w:rPr>
                <w:rFonts w:ascii="Times New Roman" w:hAnsi="Times New Roman"/>
              </w:rPr>
              <w:t>Dijete i društvo, 9, 1, str. 113-122.</w:t>
            </w:r>
          </w:p>
          <w:p w:rsidR="00630110" w:rsidRPr="00AC5D52" w:rsidRDefault="00630110" w:rsidP="00CF4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Igrić, Lj., Kobetić, D., Lisak, N. (2008). Evaluacija nekih oblika podrške edukacijskom</w:t>
            </w:r>
            <w:r w:rsidRPr="00AC5D52">
              <w:rPr>
                <w:rFonts w:ascii="Times New Roman" w:hAnsi="Times New Roman"/>
                <w:i/>
              </w:rPr>
              <w:t xml:space="preserve"> uključivanju učenika s posebnim potrebama,</w:t>
            </w:r>
            <w:r w:rsidRPr="00AC5D52">
              <w:rPr>
                <w:rFonts w:ascii="Times New Roman" w:hAnsi="Times New Roman"/>
              </w:rPr>
              <w:t xml:space="preserve"> Dijete i društvo, 10, 1/2, str. 179-195.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Igrić, Lj. Uvod u inkluzivnu edukaciju (2015): Uvod u inkluzivnu edukaciju, U: Krznarić-Vohalski, G (ur.): Osnove edukacijskog uključivanja. Škola po mjeri svakog djeteta je moguća, Edukacijsko-rehabilitacijski fakultet Sveučilišta u Zagrebu, Školska knjiga, d.d., str. 3-53.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Vulić-Prtorić, A., Kranželić, V., Fajdetić, A. (ur.), 2012.: Izvođenje nastave i ishodi učenja, priručnik za nastavno, administrativno i stručno osoblje sveučilišta, Sveučilište u Zagrebu.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Luković, T., Vučijević, D., 2012.: Etika vršnjačke potpore, U: Kiš-Glavaš L. (ur.): Vršnjačka potpora studentima s invaliditetom, priručnik za izvoditelje, Sveučilište u Zagrebu, str. 181-208.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Etički kodeks državnih službenika (Narodne novine, 40/11 i 13/12)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UN- Konvencija o osobama s invaliditetom (2006)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Strategija obrazovanja, znanosti i tehnologije</w:t>
            </w:r>
            <w:r>
              <w:rPr>
                <w:rFonts w:ascii="Times New Roman" w:hAnsi="Times New Roman"/>
              </w:rPr>
              <w:t xml:space="preserve">  (Narodne novine, 124/2014)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Zakon o odgoju i obrazovanju u osnovnoj i srednjoj školi</w:t>
            </w:r>
            <w:r>
              <w:rPr>
                <w:rFonts w:ascii="Times New Roman" w:hAnsi="Times New Roman"/>
              </w:rPr>
              <w:t xml:space="preserve"> </w:t>
            </w:r>
            <w:r w:rsidRPr="00B832DC">
              <w:rPr>
                <w:rFonts w:ascii="Times New Roman" w:hAnsi="Times New Roman"/>
              </w:rPr>
              <w:t>(Narodne novine, broj 87/08, 86/09, 92/10, 105/10 – ispr., 90/11, 5/12, 16/12, 86/12, 126/12, 94/13, 152/14 i 07/17)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Okvir za poticanje i prilagodbu iskustava učenja te vrednovanje postignuća djece i učenika s teškoćama</w:t>
            </w:r>
            <w:r>
              <w:rPr>
                <w:rFonts w:ascii="Times New Roman" w:hAnsi="Times New Roman"/>
              </w:rPr>
              <w:t xml:space="preserve"> (Prijedlog, </w:t>
            </w:r>
            <w:r w:rsidRPr="00F23BF3">
              <w:rPr>
                <w:rFonts w:ascii="Times New Roman" w:hAnsi="Times New Roman"/>
              </w:rPr>
              <w:t>veljača 2016.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630110" w:rsidRPr="0006655B" w:rsidRDefault="00630110" w:rsidP="00630110">
      <w:pPr>
        <w:spacing w:line="360" w:lineRule="auto"/>
        <w:jc w:val="both"/>
        <w:rPr>
          <w:rFonts w:ascii="Times New Roman" w:hAnsi="Times New Roman"/>
        </w:rPr>
      </w:pPr>
    </w:p>
    <w:p w:rsidR="00630110" w:rsidRPr="0006655B" w:rsidRDefault="00630110" w:rsidP="00630110">
      <w:pPr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>4.2.2. CJELINA: Razvojne osobitosti učenika s teškoćama u razvoju (</w:t>
      </w:r>
      <w:r w:rsidRPr="0006655B">
        <w:rPr>
          <w:rFonts w:ascii="Times New Roman" w:hAnsi="Times New Roman"/>
          <w:b/>
          <w:i/>
        </w:rPr>
        <w:t>25 sati teorijske nastave</w:t>
      </w:r>
      <w:r w:rsidRPr="0006655B">
        <w:rPr>
          <w:rFonts w:ascii="Times New Roman" w:hAnsi="Times New Roman"/>
          <w:b/>
        </w:rPr>
        <w:t>)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559"/>
        <w:gridCol w:w="2977"/>
        <w:gridCol w:w="2835"/>
        <w:gridCol w:w="851"/>
      </w:tblGrid>
      <w:tr w:rsidR="00630110" w:rsidRPr="0006655B" w:rsidTr="00CF4914">
        <w:trPr>
          <w:jc w:val="center"/>
        </w:trPr>
        <w:tc>
          <w:tcPr>
            <w:tcW w:w="817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NASTAVNA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851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Osnove razvoja i učenja djeteta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Motorički razvoj djeteta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osnove motoričkog, kognitivnog, emocionalnog i socijalnog razvoja djeteta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5 T</w:t>
            </w:r>
            <w:r>
              <w:rPr>
                <w:rFonts w:ascii="Times New Roman" w:hAnsi="Times New Roman"/>
                <w:b/>
              </w:rPr>
              <w:t>N</w:t>
            </w: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Kognitivni razvoj djeteta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Emocionalni i socijalni razvoj djeteta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trHeight w:val="477"/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učenja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Razlikovati vrste učenja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Osnove razvojnih osobitosti</w:t>
            </w:r>
            <w:r w:rsidRPr="0006655B">
              <w:rPr>
                <w:rFonts w:ascii="Times New Roman" w:hAnsi="Times New Roman"/>
                <w:color w:val="FF0000"/>
              </w:rPr>
              <w:t xml:space="preserve"> </w:t>
            </w:r>
            <w:r w:rsidRPr="0006655B">
              <w:rPr>
                <w:rFonts w:ascii="Times New Roman" w:hAnsi="Times New Roman"/>
              </w:rPr>
              <w:t>učenika s teškoćama u razvoju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Razvojne osobitosti učenika s oštećenjem vida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osnove razvojnih osobitosti učenika s različitim teškoćama u razvoju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20 T</w:t>
            </w:r>
            <w:r>
              <w:rPr>
                <w:rFonts w:ascii="Times New Roman" w:hAnsi="Times New Roman"/>
                <w:b/>
              </w:rPr>
              <w:t>N</w:t>
            </w: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Razvojne osobitosti učenika s oštećenjem sluha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Razvojne osobitosti učenika s oštećenjem jezično-govorno-glasovne komunikacije i specifičnim teškoćama u učenju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Razvojne osobitosti učenika s oštećenjem organa i organskih sustava: oštećenja mišićno-koštanoga sustava, oštećenja središnjega živčanog sustava, oštećenja perifernog sustava i oštećenja drugih sustava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Razvojne osobitosti učenika s intelektualnim teškoćama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Razvojne osobitosti učenika s poremećajem u ponašanju i oštećenjem mentalnog zdravlja uključujući poremećaj iz autističnog spektra i ADHD-a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Metode rada: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usmeno izlaganje, rasprava, praktični rad, rad na tekstu.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Materijalni uvjeti: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Kadrovski uvjeti: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Magistar edukacijske rehabilitacije, magistar logopedije, magistar socijalne pedagogije i magistar psihologije, s najmanje pet godina iskustva u radu s učenicima s teškoćama u razvoju.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polaznike:</w:t>
            </w:r>
          </w:p>
          <w:p w:rsidR="00630110" w:rsidRPr="0006655B" w:rsidRDefault="00CF4914" w:rsidP="00CF4914">
            <w:pPr>
              <w:spacing w:after="0"/>
              <w:jc w:val="both"/>
              <w:rPr>
                <w:rFonts w:ascii="Times New Roman" w:hAnsi="Times New Roman"/>
              </w:rPr>
            </w:pPr>
            <w:hyperlink r:id="rId5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za polaznike </w:t>
            </w:r>
            <w:r>
              <w:rPr>
                <w:rFonts w:ascii="Times New Roman" w:hAnsi="Times New Roman"/>
              </w:rPr>
              <w:t>će se</w:t>
            </w:r>
            <w:r w:rsidRPr="0006655B">
              <w:rPr>
                <w:rFonts w:ascii="Times New Roman" w:hAnsi="Times New Roman"/>
              </w:rPr>
              <w:t xml:space="preserve"> izra</w:t>
            </w:r>
            <w:r>
              <w:rPr>
                <w:rFonts w:ascii="Times New Roman" w:hAnsi="Times New Roman"/>
              </w:rPr>
              <w:t>diti</w:t>
            </w:r>
            <w:r w:rsidRPr="0006655B">
              <w:rPr>
                <w:rFonts w:ascii="Times New Roman" w:hAnsi="Times New Roman"/>
              </w:rPr>
              <w:t xml:space="preserve"> zbirna skripta prema stručnoj literaturi propisanoj za nastavnike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tijekom nastave nastavnici mogu preporučiti dodatnu literaturu iz izbora koji je propisan za nastavnike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Literatura i drugi izvori znanja za nastavnike: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Webinari/e-učenje</w:t>
            </w:r>
          </w:p>
          <w:p w:rsidR="00630110" w:rsidRPr="0006655B" w:rsidRDefault="00CF4914" w:rsidP="00CF4914">
            <w:pPr>
              <w:spacing w:after="0"/>
              <w:jc w:val="both"/>
              <w:rPr>
                <w:rFonts w:ascii="Times New Roman" w:hAnsi="Times New Roman"/>
              </w:rPr>
            </w:pPr>
            <w:hyperlink r:id="rId6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Kiš-Glavaš, L., 2016.: Rehabilitacija putem pokreta – integrativni pristup poticanju razvoja djece i mladih s teškoćama u razvoju i podizanju kvalitete života osoba s invaliditetom, Manualia Universitatis studiorum Zagrabiensis, Edukacijsko-rehabilitacijski fakultet, Udžbenički niz, knjiga 3, ISBN 978-953-6418-82-4.</w:t>
            </w:r>
          </w:p>
          <w:p w:rsidR="00630110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Vasta, R., Haith, M.J., Miller, S.A. (1998). Dječja psihologija: Suvremena znanost. Naklada Slap, Jastrebarsko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7176B4">
              <w:rPr>
                <w:rFonts w:ascii="Times New Roman" w:hAnsi="Times New Roman"/>
              </w:rPr>
              <w:t>Sekušak-Galešev, S., Frey-Škrinjar, J.,., Masnjak, L. (2015). Izvješće o istraživanju: Ispitivanje socijalne uključenosti i kvalitete podrške u sustavima predškolskog, osnovnoškolskog i srednjoškolskog obrazovanja za djecu i učenike s poremećajem iz autističnog spektra (PAS) i deficitom pažnje i hiperaktivnim poremećajem (ADHD). Edukacijsko-rehabilitacijski fakultet Sveučilišta u Zagrebu.</w:t>
            </w:r>
          </w:p>
        </w:tc>
      </w:tr>
    </w:tbl>
    <w:p w:rsidR="00630110" w:rsidRPr="0006655B" w:rsidRDefault="00630110" w:rsidP="00630110">
      <w:pPr>
        <w:spacing w:after="120"/>
        <w:rPr>
          <w:rFonts w:ascii="Times New Roman" w:hAnsi="Times New Roman"/>
        </w:rPr>
      </w:pPr>
    </w:p>
    <w:p w:rsidR="00630110" w:rsidRPr="0006655B" w:rsidRDefault="00630110" w:rsidP="00630110">
      <w:pPr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>4.2.3. CJELINA: Potpora učenicima s teškoćama u razvoju (</w:t>
      </w:r>
      <w:r w:rsidRPr="0006655B">
        <w:rPr>
          <w:rFonts w:ascii="Times New Roman" w:hAnsi="Times New Roman"/>
          <w:b/>
          <w:i/>
        </w:rPr>
        <w:t>25 sati teorijske nastave, 30 sat</w:t>
      </w:r>
      <w:r>
        <w:rPr>
          <w:rFonts w:ascii="Times New Roman" w:hAnsi="Times New Roman"/>
          <w:b/>
          <w:i/>
        </w:rPr>
        <w:t>i</w:t>
      </w:r>
      <w:r w:rsidRPr="0006655B">
        <w:rPr>
          <w:rFonts w:ascii="Times New Roman" w:hAnsi="Times New Roman"/>
          <w:b/>
          <w:i/>
        </w:rPr>
        <w:t xml:space="preserve"> vježbi</w:t>
      </w:r>
      <w:r w:rsidRPr="0006655B">
        <w:rPr>
          <w:rFonts w:ascii="Times New Roman" w:hAnsi="Times New Roman"/>
          <w:b/>
        </w:rPr>
        <w:t>)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703"/>
        <w:gridCol w:w="2832"/>
        <w:gridCol w:w="2838"/>
        <w:gridCol w:w="851"/>
      </w:tblGrid>
      <w:tr w:rsidR="00630110" w:rsidRPr="0006655B" w:rsidTr="00CF4914">
        <w:trPr>
          <w:jc w:val="center"/>
        </w:trPr>
        <w:tc>
          <w:tcPr>
            <w:tcW w:w="815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NASTAVNA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838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851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67021F" w:rsidTr="00CF4914">
        <w:trPr>
          <w:trHeight w:val="1200"/>
          <w:jc w:val="center"/>
        </w:trPr>
        <w:tc>
          <w:tcPr>
            <w:tcW w:w="815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komunikaciji i socijalnoj uključenosti s obzirom na razvojne osobitosti učenika s teškoćama u razvoju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Oblici potpore u komunikaciji i socijalnoj uključenosti s obzirom na razvojne osobitosti učenika s teškoćama u razvoju</w:t>
            </w:r>
          </w:p>
        </w:tc>
        <w:tc>
          <w:tcPr>
            <w:tcW w:w="2838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oblike potpore u komunikaciji i socijalnoj uključenosti učenika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Primijeniti odgovarajući oblik potpore u komunikaciji i socijalnoj uključenosti potičući samostalnost učenika i prihvatljive oblike ponašanja</w:t>
            </w:r>
          </w:p>
        </w:tc>
        <w:tc>
          <w:tcPr>
            <w:tcW w:w="851" w:type="dxa"/>
            <w:vMerge w:val="restart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06655B">
              <w:rPr>
                <w:rFonts w:ascii="Times New Roman" w:hAnsi="Times New Roman"/>
                <w:b/>
              </w:rPr>
              <w:t xml:space="preserve">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 V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  <w:b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Poticanje na razvoj samostalnosti učenika</w:t>
            </w:r>
          </w:p>
        </w:tc>
        <w:tc>
          <w:tcPr>
            <w:tcW w:w="2838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Poticanje učenika na suradnju s ostalim učenicima u razredu/školi</w:t>
            </w:r>
          </w:p>
        </w:tc>
        <w:tc>
          <w:tcPr>
            <w:tcW w:w="2838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Poticanje učenika na prihvatljive oblike ponašanja</w:t>
            </w:r>
          </w:p>
        </w:tc>
        <w:tc>
          <w:tcPr>
            <w:tcW w:w="2838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Ukazivanje na posljedice neprihvatljivih oblika ponašanja </w:t>
            </w:r>
          </w:p>
        </w:tc>
        <w:tc>
          <w:tcPr>
            <w:tcW w:w="2838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Pružanje potpore učeniku u provedbi pravila rada i igre</w:t>
            </w:r>
          </w:p>
        </w:tc>
        <w:tc>
          <w:tcPr>
            <w:tcW w:w="2838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Pružanje potpore u socijalizaciji uz interakciju s drugim učenicima</w:t>
            </w: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trHeight w:val="1164"/>
          <w:jc w:val="center"/>
        </w:trPr>
        <w:tc>
          <w:tcPr>
            <w:tcW w:w="815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kretanju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Osnovni oblici potpore u orijentaciji i/ili kretanju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Nabrojati osnovne oblike potpore u orijentaciji i/ili kretanju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 V</w:t>
            </w: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Razine pružanja potpore u cilju razvoja samostalnosti učenika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razine i cilj pružanja potpore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i primjena pomagala u orijentaciji i/ili kretanju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vrste i primjenu pomagala u orijentaciji i/ili kretanju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trHeight w:val="62"/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Tehnike i postupci pružanja potpore u orijentaciji i/ili kretanju: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pridržavanje, usmjeravanje, upozoravanje na prepreke i sl.,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potpora pri kretanju u kolicima,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upravljanje pomagalima za penjanje i spuštanje u svrhu svladavanja prostornih prepreka.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tehnike i postupke pružanja potpore u orijentaciji i/ili kretanju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tehnike pružanja potpore u orijentaciji i/ili kretanju uz primjenu odgovarajućih pomagala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Pružanje potpore učeniku u promjeni položaja tijela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pružanje potpore u promjeni položaja tijela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pri uzimanju hrane i pića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Važnost primjerenog i odgovornog pružanja potpore pri uzimanju hrane i pića prema individualnim potrebama učenika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važnost primjerenog i odgovornog pružanja potpore pri uzimanju hrane i pića prema individualnim potrebama učenika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 V</w:t>
            </w: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Postupci potpore pri uzimanju hrane i pića: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davanje uputa i usmjeravanje o razmještaju hrane i pića na stolu prema individualnim potrebama učenika,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rezanje, usitnjavanje i sl. pripremljene hrane,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hranjenje ovisno o individualnoj potrebi učenika,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pružanje potpore učeniku pri uzimanju tekućine.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postupke potpore pri uzimanju hrane i pića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obavljanju higijenskih potreba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Primjereno i odgovorno pružanje potpore pri obavljanju higijenskih potreba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primjereno i odgovorno pružanje potpore pri obavljanju higijenskih potreba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6655B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 V</w:t>
            </w: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Dostojanstvo učenika tijekom pružanja potpore pri obavljanju higijenskih </w:t>
            </w:r>
            <w:r w:rsidRPr="0006655B">
              <w:rPr>
                <w:rFonts w:ascii="Times New Roman" w:hAnsi="Times New Roman"/>
              </w:rPr>
              <w:lastRenderedPageBreak/>
              <w:t>potreba i poštivanje mogućnosti izbora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Objasniti potrebu poštivanja dostojanstva učenika.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Postupci potpore pri obavljanju higijenskih potreba: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održavanje higijene,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odlazak u toalet,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korištenje toaleta (stavljanje na toalet i pridržavanje tijekom sjedenja; higijena tijela nakon obavljene nužde; mijenjanje higijenskih uložaka i higijena tijela pri mijenjanju; svlačenje i odijevanje odjeće; presvlačenje pelena i higijena tijela pri presvlačenju; pranje ruku nakon obavljene nužde),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presvlačenje (skidanje i odijevanje odjeće i obuće) tijekom boravka u školi i izvanučioničkim aktivnostima ovisno o potrebi učenika i situaciji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postupke potpore pri obavljanju higijenskih potreba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 obavljanju školskih aktivnosti i zadataka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Osnovni oblici potpore u obavljanju školskih aktivnosti i zadataka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Nabrojati osnovne oblike potpore u obavljanju školskih aktivnosti i zadataka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 xml:space="preserve">4 V </w:t>
            </w: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Razine pružanja potpore u cilju razvoja samostalnosti učenika u aktivnostima učenja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razine i cilj pružanja potpore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i primjena pedagoško-didaktičkih pomagala (Brailleova stroja, taktilne i/ili elektronično-akustične opreme, alternativnih oblika komunikacije te drugih specifičnih pomagala i opreme)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vrste i primjenu pomagala pedagoško-didaktičkih pomagala te drugih specifičnih pomagala i opreme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815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Postupci pružanja potpore u obavljanju školskih aktivnosti i zadataka: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pružanje potpore učeniku u korištenju pedagoško-didaktičkih pomagala te drugih specifičnih pomagala i opreme,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- pisanje prema diktatu učenika u zadacima koji zahtijevaju pisanje rukom vodeći računa da se ne ometa nastavni proces,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pružati tehničku potporu učeniku u čitanju, pisanju, računanju i izvođenju grafičkih radova,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dodavanje učeniku školski pribor,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pridržavanje udžbenika, fiksiranje radnih listića i bilježnica za radnu podlogu,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pružanje potpore učeniku pri izvođenju praktičnih radova prema naputku učitelja/nastavnika,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pružanje potpora učeniku u izvođenju primjerenoga programa tjelesno-zdravstvene kulture prema naputku učitelja/nastavnika i nadležnoga školskog liječnika,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pružanje potpore učeniku u provođenju izvanučioničke nastave,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dodatno pročitati zadatak i/ili uputu učeniku,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usmjeravanje pažnje učenika na nastavne aktivnosti,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poticanje učenika na izvršavanje zadanih uputa,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-vođenje/usmjeravanje učenika u izvršavanju zadataka na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nastavnome materijalu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pružati potporu učeniku u samovrednovanju svog rada i uspjeha te riješenih zadataka.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 xml:space="preserve">Objasniti postupke pružanja potpore u obavljanju školskih aktivnosti i zadataka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Demonstrirati postupke pružanja potpore obavljanju školskih aktivnosti i zadataka </w:t>
            </w:r>
            <w:r w:rsidRPr="0006655B">
              <w:rPr>
                <w:rFonts w:ascii="Times New Roman" w:hAnsi="Times New Roman"/>
              </w:rPr>
              <w:lastRenderedPageBreak/>
              <w:t>uz primjenu odgovarajućih pomagala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30110" w:rsidRPr="0006655B" w:rsidTr="00CF4914">
        <w:trPr>
          <w:jc w:val="center"/>
        </w:trPr>
        <w:tc>
          <w:tcPr>
            <w:tcW w:w="815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Dokumentacija pomoćnika u nastavi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i načini evidentiranja i dokumentiranja rada pomoćnika u nastavi: dnevnik rada, izvješća i sl.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vrste evidentiranja i dokumentiranja rada pomoćnika u nastavi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načine i važnost pravilnog vođenja dokumentacije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2 V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Metode rada: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- usmeno izlaganje, rasprava, praktičnog rada, demonstracije.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lastRenderedPageBreak/>
              <w:t xml:space="preserve">Metodička uputa: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Ustanova je dužna tijekom provođenja programa održati 10 sati vježbi u vidu posjete školi koja provodi programe obrazovanja i rehabilitacije učenika s teškoćama u razvoju, o čemu polaznik vodi bilješke u dnevniku praktične nastave. 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Materijalni uvjeti: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Kadrovski uvjeti: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Magistar edukacijske rehabilitacije, magistar logopedije, magistar socijalne pedagogije, s najmanje pet godina iskustva u radu s učenicima s teškoćama u razvoju.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polaznike:</w:t>
            </w:r>
          </w:p>
          <w:p w:rsidR="00630110" w:rsidRPr="0006655B" w:rsidRDefault="00CF4914" w:rsidP="00CF4914">
            <w:pPr>
              <w:spacing w:after="0"/>
              <w:jc w:val="both"/>
              <w:rPr>
                <w:rFonts w:ascii="Times New Roman" w:hAnsi="Times New Roman"/>
              </w:rPr>
            </w:pPr>
            <w:hyperlink r:id="rId7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za polaznike </w:t>
            </w:r>
            <w:r>
              <w:rPr>
                <w:rFonts w:ascii="Times New Roman" w:hAnsi="Times New Roman"/>
              </w:rPr>
              <w:t>će biti</w:t>
            </w:r>
            <w:r w:rsidRPr="0006655B">
              <w:rPr>
                <w:rFonts w:ascii="Times New Roman" w:hAnsi="Times New Roman"/>
              </w:rPr>
              <w:t xml:space="preserve"> izrađena zbirna skripta prema stručnoj literaturi propisanoj za nastavnike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tijekom nastave nastavnici mogu preporučiti dodatnu literaturu iz izbora koji je propisan za nastavnike  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Literatura i drugi izvori znanja za nastavnike: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Webinari/e-učenje </w:t>
            </w:r>
          </w:p>
          <w:p w:rsidR="00630110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Fajdetić, A., 2012.; Studenti s oštećenjima vida, U: Kiš-Glavaš, L. (ur.): Opće smjernice, priručnik za nastavno, administrativno i stručno osoblje sveučilišta, Sveučilište u Zagrebu, str. 71-142.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7176B4">
              <w:rPr>
                <w:rFonts w:ascii="Times New Roman" w:hAnsi="Times New Roman"/>
              </w:rPr>
              <w:t>Sekušak-Galešev, S., Frey-Škrinjar, J.,., Masnjak, L. (2015). Izvješće o istraživanju: Ispitivanje socijalne uključenosti i kvalitete podrške u sustavima predškolskog, osnovnoškolskog i srednjoškolskog obrazovanja za djecu i učenike s poremećajem iz autističnog spektra (PAS) i deficitom pažnje i hiperaktivnim poremećajem (ADHD). Edukacijsko-rehabilitacijski fakultet Sveučilišta u Zagrebu.</w:t>
            </w:r>
          </w:p>
        </w:tc>
      </w:tr>
    </w:tbl>
    <w:p w:rsidR="00630110" w:rsidRPr="0006655B" w:rsidRDefault="00630110" w:rsidP="00630110">
      <w:pPr>
        <w:spacing w:after="120"/>
        <w:rPr>
          <w:rFonts w:ascii="Times New Roman" w:hAnsi="Times New Roman"/>
        </w:rPr>
      </w:pPr>
    </w:p>
    <w:p w:rsidR="00630110" w:rsidRPr="0006655B" w:rsidRDefault="00630110" w:rsidP="00630110">
      <w:pPr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>4.2.4. CJELINA: Komunikacijske vještine i suradnja sa sudionicima</w:t>
      </w:r>
      <w:r w:rsidRPr="0006655B">
        <w:rPr>
          <w:rFonts w:ascii="Times New Roman" w:hAnsi="Times New Roman"/>
          <w:b/>
          <w:color w:val="FF0000"/>
        </w:rPr>
        <w:t xml:space="preserve"> </w:t>
      </w:r>
      <w:r w:rsidRPr="0006655B">
        <w:rPr>
          <w:rFonts w:ascii="Times New Roman" w:hAnsi="Times New Roman"/>
          <w:b/>
        </w:rPr>
        <w:t>u odgoju i obrazovanju (</w:t>
      </w:r>
      <w:r>
        <w:rPr>
          <w:rFonts w:ascii="Times New Roman" w:hAnsi="Times New Roman"/>
          <w:b/>
          <w:i/>
        </w:rPr>
        <w:t>1</w:t>
      </w:r>
      <w:r w:rsidRPr="0006655B">
        <w:rPr>
          <w:rFonts w:ascii="Times New Roman" w:hAnsi="Times New Roman"/>
          <w:b/>
          <w:i/>
        </w:rPr>
        <w:t xml:space="preserve">0 sati teorijske nastave, </w:t>
      </w:r>
      <w:r>
        <w:rPr>
          <w:rFonts w:ascii="Times New Roman" w:hAnsi="Times New Roman"/>
          <w:b/>
          <w:i/>
        </w:rPr>
        <w:t>2</w:t>
      </w:r>
      <w:r w:rsidRPr="0006655B">
        <w:rPr>
          <w:rFonts w:ascii="Times New Roman" w:hAnsi="Times New Roman"/>
          <w:b/>
          <w:i/>
        </w:rPr>
        <w:t>0 sati vježbi</w:t>
      </w:r>
      <w:r w:rsidRPr="0006655B">
        <w:rPr>
          <w:rFonts w:ascii="Times New Roman" w:hAnsi="Times New Roman"/>
          <w:b/>
        </w:rPr>
        <w:t>)</w:t>
      </w:r>
    </w:p>
    <w:tbl>
      <w:tblPr>
        <w:tblW w:w="9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87"/>
        <w:gridCol w:w="2914"/>
        <w:gridCol w:w="2650"/>
        <w:gridCol w:w="1021"/>
      </w:tblGrid>
      <w:tr w:rsidR="00630110" w:rsidRPr="0006655B" w:rsidTr="00CF4914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NASTAVNA </w:t>
            </w:r>
            <w:r w:rsidRPr="0006655B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Komunikacijske vještine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i načela uspješne komunikacije: proces komunikacije, verbalna i neverbalna komunikacija, zapreka/šum u komunikaciji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vrste i načela uspješne komunikacije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06655B">
              <w:rPr>
                <w:rFonts w:ascii="Times New Roman" w:hAnsi="Times New Roman"/>
                <w:b/>
              </w:rPr>
              <w:t xml:space="preserve">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06655B">
              <w:rPr>
                <w:rFonts w:ascii="Times New Roman" w:hAnsi="Times New Roman"/>
                <w:b/>
              </w:rPr>
              <w:t xml:space="preserve"> V</w:t>
            </w: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Komunikacijske vještine: aktivno slušanje, ja poruke, započinjanje, vođenje i završavanje razgovora, davanje i primanje povratne informacije, davanje i praćenje uputa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komunikacijske vještine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Suradnja </w:t>
            </w:r>
            <w:r>
              <w:rPr>
                <w:rFonts w:ascii="Times New Roman" w:hAnsi="Times New Roman"/>
              </w:rPr>
              <w:t>sa sudionicima</w:t>
            </w:r>
            <w:r w:rsidRPr="0006655B">
              <w:rPr>
                <w:rFonts w:ascii="Times New Roman" w:hAnsi="Times New Roman"/>
              </w:rPr>
              <w:t xml:space="preserve"> u odgojno – </w:t>
            </w:r>
            <w:r w:rsidRPr="0006655B">
              <w:rPr>
                <w:rFonts w:ascii="Times New Roman" w:hAnsi="Times New Roman"/>
              </w:rPr>
              <w:lastRenderedPageBreak/>
              <w:t>obrazovnom procesu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 xml:space="preserve">Specifičnosti u komunikaciji s učenicima s teškoćama u razvoju, roditeljima, </w:t>
            </w:r>
            <w:r w:rsidRPr="0006655B">
              <w:rPr>
                <w:rFonts w:ascii="Times New Roman" w:hAnsi="Times New Roman"/>
              </w:rPr>
              <w:lastRenderedPageBreak/>
              <w:t>učiteljima/nastavnicima i stručnim suradnicima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 xml:space="preserve">Opisati razlike u specifičnosti komunikacije s različitim sudionicima </w:t>
            </w:r>
            <w:r w:rsidRPr="0006655B">
              <w:rPr>
                <w:rFonts w:ascii="Times New Roman" w:hAnsi="Times New Roman"/>
              </w:rPr>
              <w:lastRenderedPageBreak/>
              <w:t>odgojno-obrazovnog proces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</w:t>
            </w:r>
            <w:r w:rsidRPr="0006655B">
              <w:rPr>
                <w:rFonts w:ascii="Times New Roman" w:hAnsi="Times New Roman"/>
                <w:b/>
              </w:rPr>
              <w:t xml:space="preserve">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06655B">
              <w:rPr>
                <w:rFonts w:ascii="Times New Roman" w:hAnsi="Times New Roman"/>
                <w:b/>
              </w:rPr>
              <w:t xml:space="preserve"> V</w:t>
            </w: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Vrste i oblici suradnje </w:t>
            </w:r>
            <w:r>
              <w:rPr>
                <w:rFonts w:ascii="Times New Roman" w:hAnsi="Times New Roman"/>
              </w:rPr>
              <w:t>sa sudionicima</w:t>
            </w:r>
            <w:r w:rsidRPr="0006655B">
              <w:rPr>
                <w:rFonts w:ascii="Times New Roman" w:hAnsi="Times New Roman"/>
              </w:rPr>
              <w:t xml:space="preserve"> u odgojno -obrazovnom procesu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vrste i oblike suradnje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Vještina rješavanja problema u odnosima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vještinu rješavanja problema u odnosima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Asertivnost: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-zauzimanje za sebe u komunikaciji uz uvažavanje mišljenja drugih u komunikaciji</w:t>
            </w:r>
          </w:p>
        </w:tc>
        <w:tc>
          <w:tcPr>
            <w:tcW w:w="2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vještinu zauzimanju za sebe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Metode rada: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6655B">
              <w:rPr>
                <w:rFonts w:ascii="Times New Roman" w:hAnsi="Times New Roman"/>
              </w:rPr>
              <w:t xml:space="preserve"> usmeno izlaganj</w:t>
            </w:r>
            <w:r>
              <w:rPr>
                <w:rFonts w:ascii="Times New Roman" w:hAnsi="Times New Roman"/>
              </w:rPr>
              <w:t>e</w:t>
            </w:r>
            <w:r w:rsidRPr="0006655B">
              <w:rPr>
                <w:rFonts w:ascii="Times New Roman" w:hAnsi="Times New Roman"/>
              </w:rPr>
              <w:t>, razgovor, praktičn</w:t>
            </w:r>
            <w:r>
              <w:rPr>
                <w:rFonts w:ascii="Times New Roman" w:hAnsi="Times New Roman"/>
              </w:rPr>
              <w:t>i</w:t>
            </w:r>
            <w:r w:rsidRPr="0006655B">
              <w:rPr>
                <w:rFonts w:ascii="Times New Roman" w:hAnsi="Times New Roman"/>
              </w:rPr>
              <w:t xml:space="preserve"> rad, rasprava i metoda iskustvenog učenja.</w:t>
            </w: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Materijalni uvjeti: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Kadrovski uvjeti: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color w:val="FF0000"/>
              </w:rPr>
            </w:pPr>
            <w:r w:rsidRPr="0006655B">
              <w:rPr>
                <w:rFonts w:ascii="Times New Roman" w:hAnsi="Times New Roman"/>
              </w:rPr>
              <w:t>Magistar psihologije i/ili magistar pedagogije i/ili magistar logopedije i/ili magistar socijalne pedagogije i/ili magistar edukacijske rehabilitacije s najmanje pet godina iskustva rada u području obrazovanja.</w:t>
            </w: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polaznike:</w:t>
            </w:r>
          </w:p>
          <w:p w:rsidR="00630110" w:rsidRPr="0006655B" w:rsidRDefault="00CF4914" w:rsidP="00CF4914">
            <w:pPr>
              <w:spacing w:after="0"/>
              <w:rPr>
                <w:rFonts w:ascii="Times New Roman" w:hAnsi="Times New Roman"/>
              </w:rPr>
            </w:pPr>
            <w:hyperlink r:id="rId8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za polaznike</w:t>
            </w:r>
            <w:r>
              <w:rPr>
                <w:rFonts w:ascii="Times New Roman" w:hAnsi="Times New Roman"/>
              </w:rPr>
              <w:t xml:space="preserve"> će biti</w:t>
            </w:r>
            <w:r w:rsidRPr="0006655B">
              <w:rPr>
                <w:rFonts w:ascii="Times New Roman" w:hAnsi="Times New Roman"/>
              </w:rPr>
              <w:t xml:space="preserve"> izrađena zbirna skripta prema stručnoj literaturi propisanoj za nastavnike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tijekom nastave nastavnici mogu preporučiti dodatnu literaturu iz izbora koji je propisan za nastavnike</w:t>
            </w:r>
          </w:p>
        </w:tc>
      </w:tr>
      <w:tr w:rsidR="00630110" w:rsidRPr="0006655B" w:rsidTr="00CF4914">
        <w:trPr>
          <w:trHeight w:val="2639"/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nastavnike:</w:t>
            </w:r>
          </w:p>
          <w:p w:rsidR="00630110" w:rsidRPr="0006655B" w:rsidRDefault="00CF4914" w:rsidP="00CF4914">
            <w:pPr>
              <w:spacing w:after="0"/>
              <w:rPr>
                <w:rFonts w:ascii="Times New Roman" w:hAnsi="Times New Roman"/>
              </w:rPr>
            </w:pPr>
            <w:hyperlink r:id="rId9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Kraljević, R. (2007). Savjetovanje roditelja djece s posebnim potrebama: mogućnosti i prepreke, S VAMA, Hrvatska udruga za stručnu pomoć djeci s posebnim potrebama. 6, str. 71-78</w:t>
            </w:r>
            <w:r>
              <w:rPr>
                <w:rFonts w:ascii="Times New Roman" w:hAnsi="Times New Roman"/>
              </w:rPr>
              <w:t>.</w:t>
            </w:r>
          </w:p>
          <w:p w:rsidR="00630110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Sekušak-Galešev, S., 2002.: Komunikacija, U:  Kiš-Glavaš, L., Fulgosi-Masnjak, R., (ur): Do prihvaćanja zajedno: integracija djece s posebnim potrebama, priručnik za učitelje, Hrvatska udruga za stručnu pomoć djeci s posebnim potrebama – IDEM, Zagreb, str. 11-20.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Žižak, A., Vizek-Vidović, V., Ajduković, M. (2012). Interpersonalna komunikacija u profesionalnom kontekstu. Edukacijsko-rehabilitacijski fakultet Sveučilišta u Zagrebu. </w:t>
            </w:r>
          </w:p>
          <w:p w:rsidR="00630110" w:rsidRPr="0006655B" w:rsidRDefault="00630110" w:rsidP="00CF4914">
            <w:pPr>
              <w:shd w:val="clear" w:color="auto" w:fill="FFFFFF"/>
              <w:spacing w:after="0"/>
              <w:ind w:hanging="900"/>
              <w:rPr>
                <w:rFonts w:ascii="Times New Roman" w:hAnsi="Times New Roman"/>
              </w:rPr>
            </w:pPr>
          </w:p>
        </w:tc>
      </w:tr>
    </w:tbl>
    <w:p w:rsidR="00630110" w:rsidRPr="0006655B" w:rsidRDefault="00630110" w:rsidP="00630110">
      <w:pPr>
        <w:spacing w:after="120"/>
        <w:rPr>
          <w:rFonts w:ascii="Times New Roman" w:hAnsi="Times New Roman"/>
        </w:rPr>
      </w:pPr>
    </w:p>
    <w:p w:rsidR="00630110" w:rsidRPr="0006655B" w:rsidRDefault="00630110" w:rsidP="00630110">
      <w:pPr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>4.2.5. CJELINA: Pomoćna tehnologija i potpomognuta komunikacija (</w:t>
      </w:r>
      <w:r w:rsidRPr="0006655B">
        <w:rPr>
          <w:rFonts w:ascii="Times New Roman" w:hAnsi="Times New Roman"/>
          <w:b/>
          <w:i/>
        </w:rPr>
        <w:t>5 sati teorijske nastave</w:t>
      </w:r>
      <w:r w:rsidRPr="0006655B">
        <w:rPr>
          <w:rFonts w:ascii="Times New Roman" w:hAnsi="Times New Roman"/>
          <w:b/>
        </w:rPr>
        <w:t>)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2835"/>
        <w:gridCol w:w="2835"/>
        <w:gridCol w:w="851"/>
      </w:tblGrid>
      <w:tr w:rsidR="00630110" w:rsidRPr="0006655B" w:rsidTr="00CF4914">
        <w:trPr>
          <w:jc w:val="center"/>
        </w:trPr>
        <w:tc>
          <w:tcPr>
            <w:tcW w:w="817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NASTAVNA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851" w:type="dxa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Pomoćna tehnologija i </w:t>
            </w:r>
            <w:r w:rsidRPr="0006655B">
              <w:rPr>
                <w:rFonts w:ascii="Times New Roman" w:hAnsi="Times New Roman"/>
              </w:rPr>
              <w:lastRenderedPageBreak/>
              <w:t>potpomognuta komunikacija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 xml:space="preserve">Svrha pomoćne tehnologije i potpomognute komunikacije: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komunikacija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učenje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- igra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Opisati svrhu pomoćne tehnologije i potpomognute komunikacije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</w:t>
            </w:r>
            <w:r>
              <w:rPr>
                <w:rFonts w:ascii="Times New Roman" w:hAnsi="Times New Roman"/>
                <w:b/>
              </w:rPr>
              <w:t>N</w:t>
            </w:r>
          </w:p>
        </w:tc>
      </w:tr>
      <w:tr w:rsidR="00630110" w:rsidRPr="0067021F" w:rsidTr="00CF4914">
        <w:trPr>
          <w:jc w:val="center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i primjena pomoćne tehnologije i potpomognute komunikacije: pomagala, instrumenti, oprema, tehnologija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osnovne vrste pomoćne tehnologije i potpomognute komunikacije prema namjeni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Metode rada: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6655B">
              <w:rPr>
                <w:rFonts w:ascii="Times New Roman" w:hAnsi="Times New Roman"/>
              </w:rPr>
              <w:t xml:space="preserve"> usmeno izlaganj</w:t>
            </w:r>
            <w:r>
              <w:rPr>
                <w:rFonts w:ascii="Times New Roman" w:hAnsi="Times New Roman"/>
              </w:rPr>
              <w:t>e</w:t>
            </w:r>
            <w:r w:rsidRPr="0006655B">
              <w:rPr>
                <w:rFonts w:ascii="Times New Roman" w:hAnsi="Times New Roman"/>
              </w:rPr>
              <w:t>, rasprava, praktičn</w:t>
            </w:r>
            <w:r>
              <w:rPr>
                <w:rFonts w:ascii="Times New Roman" w:hAnsi="Times New Roman"/>
              </w:rPr>
              <w:t>i</w:t>
            </w:r>
            <w:r w:rsidRPr="0006655B">
              <w:rPr>
                <w:rFonts w:ascii="Times New Roman" w:hAnsi="Times New Roman"/>
              </w:rPr>
              <w:t xml:space="preserve"> rad, rad na tekstu.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Materijalni uvjeti: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Kadrovski uvjeti: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Magistar logopedije i/ili magistar edukacijske rehabilitacije s najmanje pet godina iskustva rada u području obrazovanja.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polaznike:</w:t>
            </w:r>
          </w:p>
          <w:p w:rsidR="00630110" w:rsidRPr="0006655B" w:rsidRDefault="00CF4914" w:rsidP="00CF4914">
            <w:pPr>
              <w:spacing w:after="0"/>
              <w:jc w:val="both"/>
              <w:rPr>
                <w:rFonts w:ascii="Times New Roman" w:hAnsi="Times New Roman"/>
              </w:rPr>
            </w:pPr>
            <w:hyperlink r:id="rId10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  </w:t>
            </w:r>
          </w:p>
        </w:tc>
      </w:tr>
      <w:tr w:rsidR="00630110" w:rsidRPr="0006655B" w:rsidTr="00CF4914">
        <w:trPr>
          <w:jc w:val="center"/>
        </w:trPr>
        <w:tc>
          <w:tcPr>
            <w:tcW w:w="9039" w:type="dxa"/>
            <w:gridSpan w:val="5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 xml:space="preserve">Literatura i drugi izvori znanja za nastavnike: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D27E73">
              <w:rPr>
                <w:rFonts w:ascii="Times New Roman" w:hAnsi="Times New Roman"/>
              </w:rPr>
              <w:t>Webinari/e-učenje</w:t>
            </w:r>
          </w:p>
          <w:p w:rsidR="00630110" w:rsidRPr="0006655B" w:rsidRDefault="00CF4914" w:rsidP="00CF4914">
            <w:pPr>
              <w:spacing w:after="0"/>
              <w:jc w:val="both"/>
              <w:rPr>
                <w:rFonts w:ascii="Times New Roman" w:hAnsi="Times New Roman"/>
              </w:rPr>
            </w:pPr>
            <w:hyperlink r:id="rId11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https://www.e-skole.hr/hr/rezultati/digitalna-zrelost-skola/okvir-digitalne-zrelosti-skola/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Barić, A., Đuričić, R., Jakir, A., Petković, M., Španić, D., Udiljak Bugarinovski, Z., Zubak, M., 2012.: Pomoćna tehnologija u službi pristupačnosti, U: Zubak. M., (ur.): Pristup informacijama i uslugama, priručnik za nastavno, administrativno i stručno osoblje sveučilišta, Sveučilište u Zagrebu, str. 65-84.</w:t>
            </w:r>
          </w:p>
          <w:p w:rsidR="00630110" w:rsidRPr="0006655B" w:rsidRDefault="00CF4914" w:rsidP="00CF4914">
            <w:pPr>
              <w:spacing w:after="0"/>
              <w:jc w:val="both"/>
              <w:rPr>
                <w:rFonts w:ascii="Times New Roman" w:hAnsi="Times New Roman"/>
              </w:rPr>
            </w:pPr>
            <w:hyperlink r:id="rId12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</w:tc>
      </w:tr>
    </w:tbl>
    <w:p w:rsidR="00630110" w:rsidRPr="0006655B" w:rsidRDefault="00630110" w:rsidP="00630110">
      <w:pPr>
        <w:tabs>
          <w:tab w:val="left" w:pos="2580"/>
        </w:tabs>
        <w:rPr>
          <w:rFonts w:ascii="Times New Roman" w:hAnsi="Times New Roman"/>
          <w:b/>
        </w:rPr>
      </w:pPr>
    </w:p>
    <w:p w:rsidR="00630110" w:rsidRPr="0006655B" w:rsidRDefault="00630110" w:rsidP="00630110">
      <w:pPr>
        <w:tabs>
          <w:tab w:val="left" w:pos="2580"/>
        </w:tabs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 xml:space="preserve">4.2.6. CJELINA: Osnove zdravstvene zaštite i zaštite na radu </w:t>
      </w:r>
      <w:r w:rsidRPr="0006655B">
        <w:rPr>
          <w:rFonts w:ascii="Times New Roman" w:hAnsi="Times New Roman"/>
          <w:b/>
          <w:i/>
        </w:rPr>
        <w:t>(5 sati teorijske nastave, 5 sati vježbi)</w:t>
      </w:r>
    </w:p>
    <w:tbl>
      <w:tblPr>
        <w:tblW w:w="9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87"/>
        <w:gridCol w:w="2446"/>
        <w:gridCol w:w="3118"/>
        <w:gridCol w:w="1021"/>
      </w:tblGrid>
      <w:tr w:rsidR="00630110" w:rsidRPr="0006655B" w:rsidTr="00CF4914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NASTAVNA </w:t>
            </w:r>
            <w:r w:rsidRPr="0006655B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Osnove sigurnosti i zdravstvene zaštite u odgojno-obrazovnom procesu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Propisi vezani uz sigurnost i zdravstvenu zaštitu učenika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Nabrojati propise koji reguliraju sigurnost i zdravstvenu zaštitu učenika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 T</w:t>
            </w:r>
            <w:r>
              <w:rPr>
                <w:rFonts w:ascii="Times New Roman" w:hAnsi="Times New Roman"/>
                <w:b/>
              </w:rPr>
              <w:t>N</w:t>
            </w: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Opasnosti i rizici u odgojno-obrazovnom procesu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moguće opasnosti i rizike u odgojno-obrazovnom procesu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Mjere sigurnosti i zaštite zdravlja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mjere sigurnosti i zaštite zdravlja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Zaštita na radu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Cilj i uloga zaštite na radu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cilj i ulogu zaštite na radu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 T</w:t>
            </w:r>
            <w:r>
              <w:rPr>
                <w:rFonts w:ascii="Times New Roman" w:hAnsi="Times New Roman"/>
                <w:b/>
              </w:rPr>
              <w:t>N</w:t>
            </w:r>
          </w:p>
          <w:p w:rsidR="00630110" w:rsidRPr="0006655B" w:rsidRDefault="00630110" w:rsidP="00CF4914">
            <w:pPr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5 V</w:t>
            </w: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Osnovni propisi zaštite na radu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Nabrojati osnovne propise zaštite na radu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</w:rPr>
            </w:pPr>
          </w:p>
        </w:tc>
      </w:tr>
      <w:tr w:rsidR="00630110" w:rsidRPr="0067021F" w:rsidTr="00CF4914">
        <w:trPr>
          <w:jc w:val="center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  <w:tc>
          <w:tcPr>
            <w:tcW w:w="2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Mjere zaštite na radu</w:t>
            </w:r>
          </w:p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Osnovni postupci prve pomoći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Opisati mjere zaštite na radu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Demonstrirati postupke prve pomoći</w:t>
            </w: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</w:rPr>
            </w:pP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Metode rada: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6655B">
              <w:rPr>
                <w:rFonts w:ascii="Times New Roman" w:hAnsi="Times New Roman"/>
              </w:rPr>
              <w:t xml:space="preserve"> usmeno izlaganj</w:t>
            </w:r>
            <w:r>
              <w:rPr>
                <w:rFonts w:ascii="Times New Roman" w:hAnsi="Times New Roman"/>
              </w:rPr>
              <w:t>e</w:t>
            </w:r>
            <w:r w:rsidRPr="0006655B">
              <w:rPr>
                <w:rFonts w:ascii="Times New Roman" w:hAnsi="Times New Roman"/>
              </w:rPr>
              <w:t>, razgovor, praktičn</w:t>
            </w:r>
            <w:r>
              <w:rPr>
                <w:rFonts w:ascii="Times New Roman" w:hAnsi="Times New Roman"/>
              </w:rPr>
              <w:t>i</w:t>
            </w:r>
            <w:r w:rsidRPr="0006655B">
              <w:rPr>
                <w:rFonts w:ascii="Times New Roman" w:hAnsi="Times New Roman"/>
              </w:rPr>
              <w:t xml:space="preserve"> rad i demonstracij</w:t>
            </w:r>
            <w:r>
              <w:rPr>
                <w:rFonts w:ascii="Times New Roman" w:hAnsi="Times New Roman"/>
              </w:rPr>
              <w:t>a</w:t>
            </w:r>
            <w:r w:rsidRPr="0006655B">
              <w:rPr>
                <w:rFonts w:ascii="Times New Roman" w:hAnsi="Times New Roman"/>
              </w:rPr>
              <w:t>.</w:t>
            </w: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Materijalni uvjeti: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Kadrovski uvjeti: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06655B">
              <w:rPr>
                <w:rFonts w:ascii="Times New Roman" w:hAnsi="Times New Roman"/>
              </w:rPr>
              <w:t>Doktor medicine s licencom zaštite na radu, najmanje pet godina iskustva rada u struci.</w:t>
            </w:r>
          </w:p>
        </w:tc>
      </w:tr>
      <w:tr w:rsidR="00630110" w:rsidRPr="0006655B" w:rsidTr="00CF4914">
        <w:trPr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polaznike:</w:t>
            </w:r>
          </w:p>
          <w:p w:rsidR="00630110" w:rsidRPr="00BC53CA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BC53CA">
              <w:rPr>
                <w:rFonts w:ascii="Times New Roman" w:hAnsi="Times New Roman"/>
              </w:rPr>
              <w:t>- za polaznike će biti izrađena zbirna skripta prema stručnoj literaturi propisanoj za nastavnike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BC53CA">
              <w:rPr>
                <w:rFonts w:ascii="Times New Roman" w:hAnsi="Times New Roman"/>
              </w:rPr>
              <w:t>- tijekom nastave nastavnici mogu preporučiti dodatnu literaturu iz izbora koji je propisan za nastavnike</w:t>
            </w:r>
          </w:p>
        </w:tc>
      </w:tr>
      <w:tr w:rsidR="00630110" w:rsidRPr="0006655B" w:rsidTr="00CF4914">
        <w:trPr>
          <w:trHeight w:val="1737"/>
          <w:jc w:val="center"/>
        </w:trPr>
        <w:tc>
          <w:tcPr>
            <w:tcW w:w="9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nastavnike: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Bolf, I. (2006), Zaštita na radu</w:t>
            </w:r>
            <w:r>
              <w:rPr>
                <w:rFonts w:ascii="Times New Roman" w:hAnsi="Times New Roman"/>
              </w:rPr>
              <w:t>,</w:t>
            </w:r>
            <w:r w:rsidRPr="0006655B">
              <w:rPr>
                <w:rFonts w:ascii="Times New Roman" w:hAnsi="Times New Roman"/>
              </w:rPr>
              <w:t xml:space="preserve"> Školske novine, Zagreb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Zakon o zaštiti na radu (NN 71/14,118/14, 154/14)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Pravilnik o zaštiti na radu za mjesta rada (NN 29/13)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Pravilnik o pružanju prve pomoći radnicima na radu (NN 56/83)</w:t>
            </w:r>
          </w:p>
          <w:p w:rsidR="00630110" w:rsidRPr="0006655B" w:rsidRDefault="00630110" w:rsidP="00CF4914">
            <w:pPr>
              <w:shd w:val="clear" w:color="auto" w:fill="FFFFFF"/>
              <w:spacing w:after="0"/>
              <w:ind w:hanging="900"/>
              <w:rPr>
                <w:rFonts w:ascii="Times New Roman" w:hAnsi="Times New Roman"/>
              </w:rPr>
            </w:pPr>
          </w:p>
        </w:tc>
      </w:tr>
    </w:tbl>
    <w:p w:rsidR="00630110" w:rsidRPr="0006655B" w:rsidRDefault="00630110" w:rsidP="00630110">
      <w:pPr>
        <w:tabs>
          <w:tab w:val="left" w:pos="2580"/>
        </w:tabs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2580"/>
        </w:tabs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 xml:space="preserve">4.2.7. CJELINA: Praktična nastava </w:t>
      </w:r>
      <w:r w:rsidRPr="0006655B"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b/>
          <w:i/>
        </w:rPr>
        <w:t>9</w:t>
      </w:r>
      <w:r w:rsidRPr="0006655B">
        <w:rPr>
          <w:rFonts w:ascii="Times New Roman" w:hAnsi="Times New Roman"/>
          <w:b/>
          <w:i/>
        </w:rPr>
        <w:t>0 sati praktične nastave)</w:t>
      </w:r>
    </w:p>
    <w:tbl>
      <w:tblPr>
        <w:tblW w:w="91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749"/>
        <w:gridCol w:w="2446"/>
        <w:gridCol w:w="3118"/>
        <w:gridCol w:w="1220"/>
      </w:tblGrid>
      <w:tr w:rsidR="00630110" w:rsidRPr="0006655B" w:rsidTr="00CF4914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NASTAVNA </w:t>
            </w:r>
            <w:r w:rsidRPr="0006655B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Potpora učenicima s teškoćama u razvoju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komunikaciji i socijalnoj uključenosti</w:t>
            </w:r>
            <w:r w:rsidRPr="0006655B">
              <w:rPr>
                <w:rFonts w:ascii="Times New Roman" w:hAnsi="Times New Roman"/>
              </w:rPr>
              <w:tab/>
              <w:t xml:space="preserve">Oblici potpore u komunikaciji i socijalnoj uključenosti </w:t>
            </w:r>
            <w:r w:rsidRPr="0006655B">
              <w:rPr>
                <w:rFonts w:ascii="Times New Roman" w:hAnsi="Times New Roman"/>
              </w:rPr>
              <w:tab/>
              <w:t>Objasniti oblike potpore u komunikaciji i socijalnoj uključenosti učenika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kretanju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pri uzimanju hrane i pića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obavljanju higijenskih potreba</w:t>
            </w:r>
            <w:r w:rsidRPr="0006655B">
              <w:rPr>
                <w:rFonts w:ascii="Times New Roman" w:hAnsi="Times New Roman"/>
              </w:rPr>
              <w:tab/>
              <w:t>4T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obavljanju školskih aktivnosti i zadataka</w:t>
            </w:r>
            <w:r w:rsidRPr="0006655B">
              <w:rPr>
                <w:rFonts w:ascii="Times New Roman" w:hAnsi="Times New Roman"/>
              </w:rPr>
              <w:lastRenderedPageBreak/>
              <w:tab/>
              <w:t>Poticanje na razvoj samostalnosti učen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Primijeniti primjerene vrste potpora ovisno o potrebama učenika s teškoćama u razvoju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60</w:t>
            </w:r>
            <w:r>
              <w:rPr>
                <w:rFonts w:ascii="Times New Roman" w:hAnsi="Times New Roman"/>
                <w:b/>
              </w:rPr>
              <w:t xml:space="preserve"> PN</w:t>
            </w:r>
          </w:p>
        </w:tc>
      </w:tr>
      <w:tr w:rsidR="00630110" w:rsidRPr="0006655B" w:rsidTr="00CF4914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Komunikacijske vještine i suradnja svih sudionika u odgoju i obrazovanju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Komunikacija u funkciji suradnje s učenikom s teškoćama u razvoju, učiteljima/nastavnicima, stručnim suradnicima, roditeljima i ostalim učenicima u školi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bookmarkStart w:id="1" w:name="_gjdgxs" w:colFirst="0" w:colLast="0"/>
            <w:bookmarkEnd w:id="1"/>
            <w:r w:rsidRPr="0006655B">
              <w:rPr>
                <w:rFonts w:ascii="Times New Roman" w:hAnsi="Times New Roman"/>
              </w:rPr>
              <w:t xml:space="preserve">Komunicirati tijekom suradnje sa svim sudionicima u odgojno-obrazovnom procesu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 xml:space="preserve"> PN</w:t>
            </w:r>
          </w:p>
        </w:tc>
      </w:tr>
      <w:tr w:rsidR="00630110" w:rsidRPr="0006655B" w:rsidTr="00CF4914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Pomoćna tehnologija i potpomognuta komunikacija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Upotreba pomoćnih tehnologija i potpomognutih oblika komunikacije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Upotrijebiti pomoćne tehnologije i potpomognute oblike komunikacije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PN</w:t>
            </w:r>
          </w:p>
        </w:tc>
      </w:tr>
      <w:tr w:rsidR="00630110" w:rsidRPr="0006655B" w:rsidTr="00CF4914">
        <w:trPr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Evidentiranje/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dokumentiranje rada pomoćnika u nastavi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i načini evidentiranja i dokumentiranja rada pomoćnika u nastavi: dnevnik rada, izvješća i sl.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Voditi dokumentaciju rada na pravilan način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PN</w:t>
            </w:r>
          </w:p>
        </w:tc>
      </w:tr>
      <w:tr w:rsidR="00630110" w:rsidRPr="0006655B" w:rsidTr="00CF4914">
        <w:trPr>
          <w:jc w:val="center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Metode rada: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6655B">
              <w:rPr>
                <w:rFonts w:ascii="Times New Roman" w:hAnsi="Times New Roman"/>
              </w:rPr>
              <w:t xml:space="preserve"> praktičn</w:t>
            </w:r>
            <w:r>
              <w:rPr>
                <w:rFonts w:ascii="Times New Roman" w:hAnsi="Times New Roman"/>
              </w:rPr>
              <w:t>i</w:t>
            </w:r>
            <w:r w:rsidRPr="0006655B">
              <w:rPr>
                <w:rFonts w:ascii="Times New Roman" w:hAnsi="Times New Roman"/>
              </w:rPr>
              <w:t xml:space="preserve"> rad, razgovor i demonstracij</w:t>
            </w:r>
            <w:r>
              <w:rPr>
                <w:rFonts w:ascii="Times New Roman" w:hAnsi="Times New Roman"/>
              </w:rPr>
              <w:t>a</w:t>
            </w:r>
            <w:r w:rsidRPr="0006655B">
              <w:rPr>
                <w:rFonts w:ascii="Times New Roman" w:hAnsi="Times New Roman"/>
              </w:rPr>
              <w:t>.</w:t>
            </w:r>
          </w:p>
        </w:tc>
      </w:tr>
      <w:tr w:rsidR="00630110" w:rsidRPr="0006655B" w:rsidTr="00CF4914">
        <w:trPr>
          <w:jc w:val="center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Materijalni uvjeti: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Praktična nastava se provodi u ustanovi koja ima najmanje trogodišnje iskustvo u provedbi redovitih i posebnih programa za učenike s teškoćama u razvoju, a s kojom ustanova ima sklopljen ugovor o provođenju praktične nastave.</w:t>
            </w:r>
          </w:p>
        </w:tc>
      </w:tr>
      <w:tr w:rsidR="00630110" w:rsidRPr="0006655B" w:rsidTr="00CF4914">
        <w:trPr>
          <w:jc w:val="center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Kadrovski uvjeti: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Mentor može biti stručni suradnik (edukacijski rehabilitator ili logoped ili socijalni pedagog) škole s najmanje petogodišnjim iskustvom u inkluzivnom obrazovanju.</w:t>
            </w:r>
          </w:p>
        </w:tc>
      </w:tr>
      <w:tr w:rsidR="00630110" w:rsidRPr="0006655B" w:rsidTr="00CF4914">
        <w:trPr>
          <w:jc w:val="center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polaznike:</w:t>
            </w:r>
          </w:p>
          <w:p w:rsidR="00630110" w:rsidRPr="0006655B" w:rsidRDefault="00CF4914" w:rsidP="00CF4914">
            <w:pPr>
              <w:spacing w:after="0"/>
              <w:rPr>
                <w:rFonts w:ascii="Times New Roman" w:hAnsi="Times New Roman"/>
              </w:rPr>
            </w:pPr>
            <w:hyperlink r:id="rId13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</w:tc>
      </w:tr>
      <w:tr w:rsidR="00630110" w:rsidRPr="0006655B" w:rsidTr="00CF4914">
        <w:trPr>
          <w:jc w:val="center"/>
        </w:trPr>
        <w:tc>
          <w:tcPr>
            <w:tcW w:w="9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Literatura i drugi izvori znanja za nastavnike:</w:t>
            </w:r>
          </w:p>
          <w:p w:rsidR="00630110" w:rsidRPr="0006655B" w:rsidRDefault="00CF4914" w:rsidP="00CF4914">
            <w:pPr>
              <w:spacing w:after="0"/>
              <w:rPr>
                <w:rFonts w:ascii="Times New Roman" w:hAnsi="Times New Roman"/>
              </w:rPr>
            </w:pPr>
            <w:hyperlink r:id="rId14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hd w:val="clear" w:color="auto" w:fill="FFFFFF"/>
              <w:spacing w:after="0"/>
              <w:ind w:hanging="900"/>
              <w:rPr>
                <w:rFonts w:ascii="Times New Roman" w:hAnsi="Times New Roman"/>
              </w:rPr>
            </w:pPr>
          </w:p>
        </w:tc>
      </w:tr>
    </w:tbl>
    <w:p w:rsidR="00630110" w:rsidRPr="0006655B" w:rsidRDefault="00630110" w:rsidP="00630110">
      <w:pPr>
        <w:spacing w:after="480"/>
        <w:rPr>
          <w:rFonts w:ascii="Times New Roman" w:hAnsi="Times New Roman"/>
        </w:rPr>
      </w:pPr>
    </w:p>
    <w:p w:rsidR="00630110" w:rsidRPr="0006655B" w:rsidRDefault="00630110" w:rsidP="00630110">
      <w:pPr>
        <w:spacing w:after="0"/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>5. ZAVRŠNA PROVJERA STEČENIH ZNANJA I VJEŠTINA</w:t>
      </w:r>
    </w:p>
    <w:p w:rsidR="00630110" w:rsidRPr="0006655B" w:rsidRDefault="00630110" w:rsidP="00630110">
      <w:pPr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Teorijski dio programa provjerava se usmenim i pisanim putem prema sadržaju u nastavnom programu. Praktičnu provjeru provodi tročlano povjerenstvo praćenjem sata na kojem polaznik pruža potporu učeniku s teškoćama u razvoju. Tročlano povjerenstvo čine dva nastavnika teorijskog dijela i mentor.</w:t>
      </w:r>
    </w:p>
    <w:p w:rsidR="00630110" w:rsidRPr="0006655B" w:rsidRDefault="00630110" w:rsidP="00630110">
      <w:pPr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Dnevnik praktične nastave predan povjerenstvu uvjet je za pristup završnoj provjeri.</w:t>
      </w:r>
    </w:p>
    <w:p w:rsidR="00630110" w:rsidRPr="0006655B" w:rsidRDefault="00630110" w:rsidP="00630110">
      <w:pPr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O završnoj provjeri vodi se zapisnik.</w:t>
      </w:r>
    </w:p>
    <w:p w:rsidR="00630110" w:rsidRPr="0006655B" w:rsidRDefault="00630110" w:rsidP="00630110">
      <w:pPr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lastRenderedPageBreak/>
        <w:t xml:space="preserve">Polaznik je uspješno završio Program osposobljavanja za poslove pomoćnika u nastavi ako zadovolji na provjeri znanja </w:t>
      </w:r>
      <w:r>
        <w:rPr>
          <w:rFonts w:ascii="Times New Roman" w:hAnsi="Times New Roman"/>
        </w:rPr>
        <w:t xml:space="preserve">i vještina </w:t>
      </w:r>
      <w:r w:rsidRPr="0006655B">
        <w:rPr>
          <w:rFonts w:ascii="Times New Roman" w:hAnsi="Times New Roman"/>
        </w:rPr>
        <w:t>iz teorijskog i praktičnog dijela.</w:t>
      </w:r>
    </w:p>
    <w:p w:rsidR="00630110" w:rsidRPr="0006655B" w:rsidRDefault="00630110" w:rsidP="00630110">
      <w:pPr>
        <w:tabs>
          <w:tab w:val="left" w:pos="720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8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5583"/>
      </w:tblGrid>
      <w:tr w:rsidR="00630110" w:rsidRPr="0006655B" w:rsidTr="00CF4914">
        <w:trPr>
          <w:jc w:val="center"/>
        </w:trPr>
        <w:tc>
          <w:tcPr>
            <w:tcW w:w="3317" w:type="dxa"/>
            <w:vAlign w:val="center"/>
          </w:tcPr>
          <w:p w:rsidR="00630110" w:rsidRPr="0006655B" w:rsidRDefault="00630110" w:rsidP="00CF491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KLASA:</w:t>
            </w:r>
          </w:p>
        </w:tc>
        <w:tc>
          <w:tcPr>
            <w:tcW w:w="5583" w:type="dxa"/>
          </w:tcPr>
          <w:p w:rsidR="00630110" w:rsidRPr="0006655B" w:rsidRDefault="00630110" w:rsidP="00CF4914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30110" w:rsidRPr="0006655B" w:rsidTr="00CF4914">
        <w:trPr>
          <w:jc w:val="center"/>
        </w:trPr>
        <w:tc>
          <w:tcPr>
            <w:tcW w:w="3317" w:type="dxa"/>
            <w:vAlign w:val="center"/>
          </w:tcPr>
          <w:p w:rsidR="00630110" w:rsidRPr="0006655B" w:rsidRDefault="00630110" w:rsidP="00CF491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URBROJ:</w:t>
            </w:r>
          </w:p>
        </w:tc>
        <w:tc>
          <w:tcPr>
            <w:tcW w:w="5583" w:type="dxa"/>
          </w:tcPr>
          <w:p w:rsidR="00630110" w:rsidRPr="0006655B" w:rsidRDefault="00630110" w:rsidP="00CF4914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30110" w:rsidRPr="0006655B" w:rsidTr="00CF4914">
        <w:trPr>
          <w:jc w:val="center"/>
        </w:trPr>
        <w:tc>
          <w:tcPr>
            <w:tcW w:w="3317" w:type="dxa"/>
            <w:vAlign w:val="center"/>
          </w:tcPr>
          <w:p w:rsidR="00630110" w:rsidRPr="0006655B" w:rsidRDefault="00630110" w:rsidP="00CF491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DATUM IZDAVANJA MIŠLJENJA NA PROGRAM:</w:t>
            </w:r>
          </w:p>
        </w:tc>
        <w:tc>
          <w:tcPr>
            <w:tcW w:w="5583" w:type="dxa"/>
          </w:tcPr>
          <w:p w:rsidR="00630110" w:rsidRPr="0006655B" w:rsidRDefault="00630110" w:rsidP="00CF4914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30110" w:rsidRPr="0006655B" w:rsidRDefault="00630110" w:rsidP="00630110">
      <w:pPr>
        <w:spacing w:line="360" w:lineRule="auto"/>
        <w:ind w:left="720"/>
        <w:jc w:val="both"/>
        <w:rPr>
          <w:rFonts w:ascii="Times New Roman" w:hAnsi="Times New Roman"/>
        </w:rPr>
      </w:pPr>
    </w:p>
    <w:p w:rsidR="00630110" w:rsidRDefault="00630110" w:rsidP="00630110">
      <w:pPr>
        <w:spacing w:before="200" w:after="0"/>
        <w:jc w:val="both"/>
        <w:rPr>
          <w:rFonts w:ascii="Times New Roman" w:hAnsi="Times New Roman"/>
          <w:bCs/>
        </w:rPr>
      </w:pPr>
      <w:bookmarkStart w:id="2" w:name="_30j0zll" w:colFirst="0" w:colLast="0"/>
      <w:bookmarkEnd w:id="2"/>
    </w:p>
    <w:p w:rsidR="00630110" w:rsidRPr="0006655B" w:rsidRDefault="00630110" w:rsidP="00630110">
      <w:pPr>
        <w:rPr>
          <w:rFonts w:ascii="Times New Roman" w:hAnsi="Times New Roman"/>
        </w:rPr>
      </w:pPr>
    </w:p>
    <w:p w:rsidR="00630110" w:rsidRDefault="00630110" w:rsidP="00630110">
      <w:pPr>
        <w:spacing w:before="200" w:after="0"/>
        <w:jc w:val="both"/>
        <w:rPr>
          <w:rFonts w:ascii="Times New Roman" w:hAnsi="Times New Roman"/>
          <w:bCs/>
        </w:rPr>
      </w:pPr>
    </w:p>
    <w:p w:rsidR="00630110" w:rsidRPr="00A303C0" w:rsidRDefault="00630110" w:rsidP="00630110">
      <w:pPr>
        <w:pStyle w:val="Heading1"/>
        <w:rPr>
          <w:rFonts w:ascii="Times New Roman" w:hAnsi="Times New Roman"/>
        </w:rPr>
      </w:pPr>
      <w:r w:rsidRPr="00A303C0">
        <w:rPr>
          <w:rFonts w:ascii="Times New Roman" w:hAnsi="Times New Roman"/>
        </w:rPr>
        <w:t>PRILOG 2.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6655B">
        <w:rPr>
          <w:rFonts w:ascii="Times New Roman" w:hAnsi="Times New Roman"/>
          <w:b/>
          <w:sz w:val="28"/>
          <w:szCs w:val="28"/>
        </w:rPr>
        <w:t xml:space="preserve">PROGRAM OSPOSOBLJAVANJA ZA POSLOVE 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06655B">
        <w:rPr>
          <w:rFonts w:ascii="Times New Roman" w:hAnsi="Times New Roman"/>
          <w:b/>
          <w:sz w:val="28"/>
          <w:szCs w:val="28"/>
        </w:rPr>
        <w:t xml:space="preserve">STRUČNOG KOMUNIKACIJSKOG POSREDNIKA 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tabs>
          <w:tab w:val="left" w:pos="3210"/>
          <w:tab w:val="left" w:pos="3345"/>
          <w:tab w:val="center" w:pos="4702"/>
          <w:tab w:val="left" w:pos="7035"/>
        </w:tabs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>1. OPĆI PODATCI O PROGRAMU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>NAZIV PROGRAMA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ind w:firstLine="360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 xml:space="preserve">Program osposobljavanja za poslove stručnog komunikacijskog posrednika </w:t>
      </w:r>
    </w:p>
    <w:p w:rsidR="00630110" w:rsidRPr="0006655B" w:rsidRDefault="00630110" w:rsidP="00630110">
      <w:pPr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</w:rPr>
        <w:t>OBRAZOVNI SEKTOR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ind w:firstLine="360"/>
        <w:rPr>
          <w:rFonts w:ascii="Times New Roman" w:hAnsi="Times New Roman"/>
          <w:b/>
        </w:rPr>
      </w:pPr>
      <w:r w:rsidRPr="0006655B">
        <w:rPr>
          <w:rFonts w:ascii="Times New Roman" w:hAnsi="Times New Roman"/>
        </w:rPr>
        <w:t>Osobne, usluge zaštite i druge usluge</w:t>
      </w:r>
    </w:p>
    <w:p w:rsidR="00630110" w:rsidRPr="0006655B" w:rsidRDefault="00630110" w:rsidP="00630110">
      <w:pPr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</w:rPr>
        <w:t>RAZINA SLOŽENOSTI POSLOVA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ind w:firstLine="360"/>
        <w:rPr>
          <w:rFonts w:ascii="Times New Roman" w:hAnsi="Times New Roman"/>
        </w:rPr>
      </w:pPr>
      <w:r w:rsidRPr="0006655B">
        <w:rPr>
          <w:rFonts w:ascii="Times New Roman" w:hAnsi="Times New Roman"/>
        </w:rPr>
        <w:t>2</w:t>
      </w:r>
    </w:p>
    <w:p w:rsidR="00630110" w:rsidRDefault="00630110" w:rsidP="00630110">
      <w:pPr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TRAJANJE PROGRAMA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 w:line="240" w:lineRule="auto"/>
        <w:ind w:left="360"/>
        <w:rPr>
          <w:rFonts w:ascii="Times New Roman" w:hAnsi="Times New Roman"/>
        </w:rPr>
      </w:pPr>
      <w:r w:rsidRPr="0006655B">
        <w:rPr>
          <w:rFonts w:ascii="Times New Roman" w:hAnsi="Times New Roman"/>
        </w:rPr>
        <w:t>420 sati</w:t>
      </w:r>
    </w:p>
    <w:p w:rsidR="00630110" w:rsidRPr="0006655B" w:rsidRDefault="00630110" w:rsidP="00630110">
      <w:pPr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</w:rPr>
        <w:t>OPRAVDANOST DONOŠENJA PROGRAMA</w:t>
      </w:r>
    </w:p>
    <w:p w:rsidR="00630110" w:rsidRPr="0006655B" w:rsidRDefault="00630110" w:rsidP="0063011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 xml:space="preserve">Zakonom o odgoju i obrazovanju u osnovnoj i srednjoj školi propisana je obveza osposobljavanja stručnog komunikacijskog posrednika. Stručni komunikacijski posrednik je kompetentna osoba koja pruža neposrednu potporu u onom sustavu komunikacije koji preferira gluhi, nagluhi ili gluhoslijepi učenik te po potrebi i druge oblike potpore tijekom odgojno-obrazovnoga procesa u školama i drugim javnim ustanovama koje provode djelatnost odgoja i obrazovanja. </w:t>
      </w:r>
    </w:p>
    <w:p w:rsidR="00630110" w:rsidRPr="0006655B" w:rsidRDefault="00630110" w:rsidP="00630110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 xml:space="preserve">Program se donosi sa svrhom osposobljavanja polaznika za obavljanje poslova stručnog komunikacijskog posrednika u nastavi s ciljem osiguravanja stručne potpore i izjednačavanja mogućnosti gluhih, nagluhih i gluhoslijepih učenika tijekom obrazovanja. </w:t>
      </w:r>
    </w:p>
    <w:p w:rsidR="00630110" w:rsidRPr="0006655B" w:rsidRDefault="00630110" w:rsidP="00630110">
      <w:pPr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</w:rPr>
        <w:t xml:space="preserve">UVJETI UPISA </w:t>
      </w:r>
    </w:p>
    <w:p w:rsidR="00630110" w:rsidRPr="0006655B" w:rsidRDefault="00630110" w:rsidP="00630110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Za upis u program osposobljavanja za poslove stručnog komunikacijskog posrednika potrebno je:</w:t>
      </w:r>
    </w:p>
    <w:p w:rsidR="00630110" w:rsidRPr="0006655B" w:rsidRDefault="00630110" w:rsidP="0063011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završeno najmanje cjelovita kvalifikacija na razini 4.2.;</w:t>
      </w:r>
    </w:p>
    <w:p w:rsidR="00630110" w:rsidRPr="0006655B" w:rsidRDefault="00630110" w:rsidP="0063011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potvrda o nekažnjavanju;</w:t>
      </w:r>
    </w:p>
    <w:p w:rsidR="00630110" w:rsidRPr="0006655B" w:rsidRDefault="00630110" w:rsidP="0063011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uvjerenje specijaliste medicine rada o psihofizičkoj sposobnosti za obavljanje poslova stručnog komunikacijskog posrednika;</w:t>
      </w:r>
    </w:p>
    <w:p w:rsidR="00630110" w:rsidRPr="0006655B" w:rsidRDefault="00630110" w:rsidP="0063011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Cs/>
        </w:rPr>
        <w:lastRenderedPageBreak/>
        <w:t xml:space="preserve">poznavanje osnova hrvatskog znakovnog jezika (dokazuje se </w:t>
      </w:r>
      <w:r w:rsidRPr="0067021F">
        <w:rPr>
          <w:rFonts w:ascii="Times New Roman" w:hAnsi="Times New Roman"/>
          <w:bCs/>
        </w:rPr>
        <w:t>svjedodžbom</w:t>
      </w:r>
      <w:r>
        <w:rPr>
          <w:rFonts w:ascii="Times New Roman" w:hAnsi="Times New Roman"/>
          <w:bCs/>
        </w:rPr>
        <w:t xml:space="preserve"> ili </w:t>
      </w:r>
      <w:r w:rsidRPr="0067021F">
        <w:rPr>
          <w:rFonts w:ascii="Times New Roman" w:hAnsi="Times New Roman"/>
          <w:bCs/>
        </w:rPr>
        <w:t>potvrdom</w:t>
      </w:r>
      <w:r>
        <w:rPr>
          <w:rFonts w:ascii="Times New Roman" w:hAnsi="Times New Roman"/>
          <w:bCs/>
        </w:rPr>
        <w:t xml:space="preserve"> ili </w:t>
      </w:r>
      <w:r w:rsidRPr="0006655B">
        <w:rPr>
          <w:rFonts w:ascii="Times New Roman" w:hAnsi="Times New Roman"/>
          <w:bCs/>
        </w:rPr>
        <w:t>uvjerenjem, ako istu pristupnik ne posjeduje provjerava se u ustanovi);</w:t>
      </w:r>
      <w:r w:rsidRPr="0006655B">
        <w:rPr>
          <w:rFonts w:ascii="Times New Roman" w:hAnsi="Times New Roman"/>
        </w:rPr>
        <w:t xml:space="preserve"> </w:t>
      </w:r>
    </w:p>
    <w:p w:rsidR="00630110" w:rsidRPr="0006655B" w:rsidRDefault="00630110" w:rsidP="00630110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 xml:space="preserve">poznavanje osnova rada na računalu (dokazuje se </w:t>
      </w:r>
      <w:r w:rsidRPr="0067021F">
        <w:rPr>
          <w:rFonts w:ascii="Times New Roman" w:hAnsi="Times New Roman"/>
        </w:rPr>
        <w:t>svjedodžbom</w:t>
      </w:r>
      <w:r>
        <w:rPr>
          <w:rFonts w:ascii="Times New Roman" w:hAnsi="Times New Roman"/>
        </w:rPr>
        <w:t xml:space="preserve"> ili </w:t>
      </w:r>
      <w:r w:rsidRPr="0067021F">
        <w:rPr>
          <w:rFonts w:ascii="Times New Roman" w:hAnsi="Times New Roman"/>
        </w:rPr>
        <w:t>potvrdom</w:t>
      </w:r>
      <w:r>
        <w:rPr>
          <w:rFonts w:ascii="Times New Roman" w:hAnsi="Times New Roman"/>
        </w:rPr>
        <w:t xml:space="preserve"> ili </w:t>
      </w:r>
      <w:r w:rsidRPr="0006655B">
        <w:rPr>
          <w:rFonts w:ascii="Times New Roman" w:hAnsi="Times New Roman"/>
        </w:rPr>
        <w:t>uvjerenjem, ako istu pristupnik ne posjeduje provjerava se u ustanovi).</w:t>
      </w:r>
    </w:p>
    <w:p w:rsidR="00630110" w:rsidRPr="0006655B" w:rsidRDefault="00630110" w:rsidP="00630110">
      <w:pPr>
        <w:autoSpaceDE w:val="0"/>
        <w:autoSpaceDN w:val="0"/>
        <w:adjustRightInd w:val="0"/>
        <w:spacing w:after="0"/>
        <w:ind w:left="426" w:firstLine="283"/>
        <w:jc w:val="both"/>
        <w:rPr>
          <w:rFonts w:ascii="Times New Roman" w:hAnsi="Times New Roman"/>
          <w:strike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 xml:space="preserve">       Osoba zainteresirana za rad stručnog </w:t>
      </w:r>
      <w:r w:rsidRPr="0006655B">
        <w:rPr>
          <w:rFonts w:ascii="Times New Roman" w:hAnsi="Times New Roman"/>
        </w:rPr>
        <w:t>komunikacijskog posrednika</w:t>
      </w:r>
      <w:r w:rsidRPr="0006655B">
        <w:rPr>
          <w:rFonts w:ascii="Times New Roman" w:hAnsi="Times New Roman"/>
          <w:bCs/>
        </w:rPr>
        <w:t xml:space="preserve"> mora:</w:t>
      </w:r>
    </w:p>
    <w:p w:rsidR="00630110" w:rsidRPr="0006655B" w:rsidRDefault="00630110" w:rsidP="00630110">
      <w:pPr>
        <w:numPr>
          <w:ilvl w:val="1"/>
          <w:numId w:val="25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>imati intrinzičnu motivaciju za rad s gluhim, nagluhim i/ili gluhoslijepim učenicima;</w:t>
      </w:r>
    </w:p>
    <w:p w:rsidR="00630110" w:rsidRPr="0006655B" w:rsidRDefault="00630110" w:rsidP="00630110">
      <w:pPr>
        <w:numPr>
          <w:ilvl w:val="1"/>
          <w:numId w:val="25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>posjedovati visok stupanj kreativnosti i komunikativnosti;</w:t>
      </w:r>
    </w:p>
    <w:p w:rsidR="00630110" w:rsidRPr="0006655B" w:rsidRDefault="00630110" w:rsidP="00630110">
      <w:pPr>
        <w:numPr>
          <w:ilvl w:val="1"/>
          <w:numId w:val="25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  <w:strike/>
        </w:rPr>
      </w:pPr>
      <w:r w:rsidRPr="0006655B">
        <w:rPr>
          <w:rFonts w:ascii="Times New Roman" w:hAnsi="Times New Roman"/>
          <w:bCs/>
        </w:rPr>
        <w:t>pokazivati strpljenje u radu, dosljednost i empatiju te</w:t>
      </w:r>
      <w:r w:rsidRPr="0006655B">
        <w:rPr>
          <w:rFonts w:ascii="Times New Roman" w:hAnsi="Times New Roman"/>
          <w:bCs/>
          <w:strike/>
        </w:rPr>
        <w:t xml:space="preserve"> </w:t>
      </w:r>
    </w:p>
    <w:p w:rsidR="00630110" w:rsidRPr="0006655B" w:rsidRDefault="00630110" w:rsidP="00630110">
      <w:pPr>
        <w:numPr>
          <w:ilvl w:val="1"/>
          <w:numId w:val="25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 xml:space="preserve">imati visoku razinu odgovornosti. </w:t>
      </w:r>
    </w:p>
    <w:p w:rsidR="00630110" w:rsidRPr="0006655B" w:rsidRDefault="00630110" w:rsidP="0063011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 xml:space="preserve">Navedene osobine utvrđuju se priloženim </w:t>
      </w:r>
      <w:r w:rsidRPr="0006655B">
        <w:rPr>
          <w:rFonts w:ascii="Times New Roman" w:hAnsi="Times New Roman"/>
          <w:b/>
        </w:rPr>
        <w:t>motivacijskim pismom</w:t>
      </w:r>
      <w:r w:rsidRPr="0006655B">
        <w:rPr>
          <w:rFonts w:ascii="Times New Roman" w:hAnsi="Times New Roman"/>
        </w:rPr>
        <w:t xml:space="preserve"> te </w:t>
      </w:r>
      <w:r w:rsidRPr="0006655B">
        <w:rPr>
          <w:rFonts w:ascii="Times New Roman" w:hAnsi="Times New Roman"/>
          <w:b/>
        </w:rPr>
        <w:t>intervjuom</w:t>
      </w:r>
      <w:r w:rsidRPr="0006655B">
        <w:rPr>
          <w:rFonts w:ascii="Times New Roman" w:hAnsi="Times New Roman"/>
        </w:rPr>
        <w:t xml:space="preserve"> tijekom postupka upisa u program.</w:t>
      </w:r>
    </w:p>
    <w:p w:rsidR="00630110" w:rsidRDefault="00630110" w:rsidP="0063011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</w:p>
    <w:p w:rsidR="00630110" w:rsidRDefault="00630110" w:rsidP="0063011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Pristupnicima koji imaju iskustvo u pružanju potpore u komunikaciji gluhim, nagluhim i/ili gluhoslijepim učenicima/odraslim osobama, priznat će se vježbe i/ili praktična nastava u skladu sa stavcima 2. i 3. članka 32. Pravilnika o standardima i normativima te načinu i postupku utvrđivanja ispunjenosti uvjeta u ustanovama za obrazovanje odraslih (NN, 129/08, 52/10).</w:t>
      </w:r>
    </w:p>
    <w:p w:rsidR="00630110" w:rsidRDefault="00630110" w:rsidP="0063011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</w:p>
    <w:p w:rsidR="00630110" w:rsidRDefault="00630110" w:rsidP="0063011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</w:p>
    <w:p w:rsidR="00630110" w:rsidRPr="0006655B" w:rsidRDefault="00630110" w:rsidP="00630110">
      <w:pPr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</w:rPr>
        <w:t>RADNO OKRUŽENJE I UVJETI RADA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 xml:space="preserve">Radno okruženje stručnog komunikacijskog posrednika je škola i druge javne ustanove koje provode djelatnost odgoja i obrazovanja. </w:t>
      </w:r>
      <w:r>
        <w:rPr>
          <w:rFonts w:ascii="Times New Roman" w:hAnsi="Times New Roman"/>
        </w:rPr>
        <w:t>Stručni komunikacijski posrednik</w:t>
      </w:r>
      <w:r w:rsidRPr="007D4150">
        <w:rPr>
          <w:rFonts w:ascii="Times New Roman" w:hAnsi="Times New Roman"/>
        </w:rPr>
        <w:t xml:space="preserve"> pruža potporu učeniku ili skupini učenika tijekom njihova boravka u školi te pri obavljanju izvanučioničkih aktivnosti koje su sastavni dio kurikuluma i godišnjega plana i programa škole.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  <w:color w:val="FF0000"/>
        </w:rPr>
      </w:pPr>
      <w:r w:rsidRPr="0006655B">
        <w:rPr>
          <w:rFonts w:ascii="Times New Roman" w:hAnsi="Times New Roman"/>
        </w:rPr>
        <w:t xml:space="preserve"> </w:t>
      </w:r>
    </w:p>
    <w:p w:rsidR="00630110" w:rsidRPr="0006655B" w:rsidRDefault="00630110" w:rsidP="00630110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/>
          <w:bCs/>
        </w:rPr>
        <w:t>KOMPETENCIJE KOJE POLAZNIK STJEČE ZAVRŠETKOM PROGRAMA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Nakon</w:t>
      </w:r>
      <w:r w:rsidRPr="0006655B">
        <w:rPr>
          <w:rFonts w:ascii="Times New Roman" w:hAnsi="Times New Roman"/>
          <w:bCs/>
        </w:rPr>
        <w:t xml:space="preserve"> završetk</w:t>
      </w:r>
      <w:r>
        <w:rPr>
          <w:rFonts w:ascii="Times New Roman" w:hAnsi="Times New Roman"/>
          <w:bCs/>
        </w:rPr>
        <w:t>a</w:t>
      </w:r>
      <w:r w:rsidRPr="0006655B">
        <w:rPr>
          <w:rFonts w:ascii="Times New Roman" w:hAnsi="Times New Roman"/>
          <w:bCs/>
        </w:rPr>
        <w:t xml:space="preserve"> programa polaznik će moći:</w:t>
      </w:r>
    </w:p>
    <w:p w:rsidR="00630110" w:rsidRPr="0006655B" w:rsidRDefault="00630110" w:rsidP="00630110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>Primijeniti načela odgoja i obrazovanja u skladu s propisima i standardima.</w:t>
      </w:r>
    </w:p>
    <w:p w:rsidR="00630110" w:rsidRPr="0006655B" w:rsidRDefault="00630110" w:rsidP="00630110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 xml:space="preserve">Pružati potporu gluhom, nagluhom i/ili gluhoslijepom učeniku u komunikaciji i po potrebi druge oblike potpore u skladu s programskom potporom pojedinog učenika i uputama koordinatora te stručnog tima. </w:t>
      </w:r>
    </w:p>
    <w:p w:rsidR="00630110" w:rsidRPr="0006655B" w:rsidRDefault="00630110" w:rsidP="00630110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>Surađivati s učiteljima/nastavnicima, stručnim suradnicima, roditeljima/skrbnicima i drugim učenicima u razredu/školi prilikom pružanja potpore u komunikaciji gluhom, nagluhom i/ili gluhoslijepom učeniku.</w:t>
      </w:r>
    </w:p>
    <w:p w:rsidR="00630110" w:rsidRPr="0006655B" w:rsidRDefault="00630110" w:rsidP="00630110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>Primijeniti mjere sigurnosti i zaštite na radu.</w:t>
      </w:r>
    </w:p>
    <w:p w:rsidR="00630110" w:rsidRPr="0006655B" w:rsidRDefault="00630110" w:rsidP="00630110">
      <w:pPr>
        <w:numPr>
          <w:ilvl w:val="0"/>
          <w:numId w:val="27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>Poštivati dostojanstvo i osobnost prilikom pružanja potpore u komunikaciji gluhom, nagluhom i/ili gluhoslijepom učeniku.</w:t>
      </w:r>
    </w:p>
    <w:p w:rsidR="00630110" w:rsidRPr="0006655B" w:rsidRDefault="00630110" w:rsidP="00630110">
      <w:pPr>
        <w:autoSpaceDE w:val="0"/>
        <w:autoSpaceDN w:val="0"/>
        <w:adjustRightInd w:val="0"/>
        <w:ind w:left="1440"/>
        <w:jc w:val="both"/>
        <w:rPr>
          <w:rFonts w:ascii="Times New Roman" w:hAnsi="Times New Roman"/>
          <w:bCs/>
          <w:sz w:val="16"/>
          <w:szCs w:val="16"/>
        </w:rPr>
      </w:pPr>
    </w:p>
    <w:p w:rsidR="00630110" w:rsidRPr="0006655B" w:rsidRDefault="00630110" w:rsidP="00630110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  <w:bCs/>
        </w:rPr>
        <w:t>TRAJANJE PROGRAMA I NAČIN IZVOĐENJA</w:t>
      </w:r>
    </w:p>
    <w:p w:rsidR="00630110" w:rsidRPr="0006655B" w:rsidRDefault="00630110" w:rsidP="00630110">
      <w:pPr>
        <w:pStyle w:val="ListParagraph"/>
        <w:autoSpaceDE w:val="0"/>
        <w:autoSpaceDN w:val="0"/>
        <w:adjustRightInd w:val="0"/>
        <w:spacing w:after="240"/>
        <w:ind w:left="360"/>
        <w:jc w:val="both"/>
        <w:rPr>
          <w:rFonts w:ascii="Times New Roman" w:hAnsi="Times New Roman"/>
          <w:bCs/>
          <w:strike/>
        </w:rPr>
      </w:pPr>
      <w:r w:rsidRPr="0006655B">
        <w:rPr>
          <w:rFonts w:ascii="Times New Roman" w:hAnsi="Times New Roman"/>
        </w:rPr>
        <w:t>Program osposobljavanja realizirat će se redovitom nastavom u trajanju od 420 nastavnih sati od čega je 120 sati teorijske nastave, 270 sati vježbi te 30 sati praktične nastave.</w:t>
      </w:r>
    </w:p>
    <w:p w:rsidR="00630110" w:rsidRPr="0006655B" w:rsidRDefault="00630110" w:rsidP="00630110">
      <w:pPr>
        <w:spacing w:after="240"/>
        <w:ind w:left="360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t>Teorijska nastava (TN) i vježbe (V) izvode se u učionici opremljenoj potrebnom nastavnom opremom, sredstvima i pomagalima, a praktična nastava (PN) izvodi se u ustanovi koja ima najmanje trogodišnje iskustvo u radu s gluhim, nagluhim i/ili gluhoslijepim učenicima, a s kojom je pravna osoba registrirana za obrazovanje odraslih sklopila ugovor o provođenju praktične nastave.</w:t>
      </w:r>
    </w:p>
    <w:p w:rsidR="00630110" w:rsidRPr="0006655B" w:rsidRDefault="00630110" w:rsidP="00630110">
      <w:pPr>
        <w:ind w:left="360"/>
        <w:jc w:val="both"/>
        <w:rPr>
          <w:rFonts w:ascii="Times New Roman" w:hAnsi="Times New Roman"/>
          <w:bCs/>
        </w:rPr>
      </w:pPr>
      <w:r w:rsidRPr="0006655B">
        <w:rPr>
          <w:rFonts w:ascii="Times New Roman" w:hAnsi="Times New Roman"/>
          <w:bCs/>
        </w:rPr>
        <w:lastRenderedPageBreak/>
        <w:t>Mentori na praktičnoj nastavi polaznicima programa osposobljavanja mogu biti logopedi i/ili edukacijski rehabilitatori i/ili socijalni pedagozi s najmanje pet godina iskustva u inkluzivnom obrazovanju. Polaznike na praktičnoj nastavi nadzire mentor, a polaznici su dužni voditi dnevnik praktične nastave.</w:t>
      </w: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sz w:val="16"/>
          <w:szCs w:val="16"/>
        </w:rPr>
      </w:pPr>
    </w:p>
    <w:p w:rsidR="00630110" w:rsidRPr="0006655B" w:rsidRDefault="00630110" w:rsidP="00630110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  <w:bCs/>
        </w:rPr>
        <w:t>NASTAVNI PLAN I PROGRAM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ind w:firstLine="709"/>
        <w:rPr>
          <w:rFonts w:ascii="Times New Roman" w:hAnsi="Times New Roman"/>
          <w:b/>
          <w:bCs/>
          <w:sz w:val="16"/>
          <w:szCs w:val="16"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 xml:space="preserve">4. 1. NASTAVNI PLAN </w:t>
      </w:r>
    </w:p>
    <w:tbl>
      <w:tblPr>
        <w:tblW w:w="9147" w:type="dxa"/>
        <w:jc w:val="center"/>
        <w:tblLayout w:type="fixed"/>
        <w:tblLook w:val="0000" w:firstRow="0" w:lastRow="0" w:firstColumn="0" w:lastColumn="0" w:noHBand="0" w:noVBand="0"/>
      </w:tblPr>
      <w:tblGrid>
        <w:gridCol w:w="630"/>
        <w:gridCol w:w="5646"/>
        <w:gridCol w:w="993"/>
        <w:gridCol w:w="892"/>
        <w:gridCol w:w="986"/>
      </w:tblGrid>
      <w:tr w:rsidR="00630110" w:rsidRPr="0006655B" w:rsidTr="00CF4914">
        <w:trPr>
          <w:trHeight w:val="266"/>
          <w:jc w:val="center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bCs/>
                <w:color w:val="000000"/>
              </w:rPr>
              <w:t>RB.</w:t>
            </w:r>
          </w:p>
        </w:tc>
        <w:tc>
          <w:tcPr>
            <w:tcW w:w="56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bCs/>
                <w:color w:val="000000"/>
              </w:rPr>
              <w:t>NASTAVNA CJELINA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6655B">
              <w:rPr>
                <w:rFonts w:ascii="Times New Roman" w:hAnsi="Times New Roman"/>
                <w:b/>
                <w:bCs/>
                <w:color w:val="000000"/>
              </w:rPr>
              <w:t>BROJ SATI</w:t>
            </w:r>
          </w:p>
        </w:tc>
      </w:tr>
      <w:tr w:rsidR="00630110" w:rsidRPr="0006655B" w:rsidTr="00CF4914">
        <w:trPr>
          <w:trHeight w:val="219"/>
          <w:jc w:val="center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TN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V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06655B">
              <w:rPr>
                <w:rFonts w:ascii="Times New Roman" w:hAnsi="Times New Roman"/>
                <w:b/>
              </w:rPr>
              <w:t>PN</w:t>
            </w:r>
          </w:p>
        </w:tc>
      </w:tr>
      <w:tr w:rsidR="00630110" w:rsidRPr="0006655B" w:rsidTr="00CF4914">
        <w:trPr>
          <w:trHeight w:val="495"/>
          <w:jc w:val="center"/>
        </w:trPr>
        <w:tc>
          <w:tcPr>
            <w:tcW w:w="91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  <w:r w:rsidRPr="0006655B">
              <w:rPr>
                <w:rFonts w:ascii="Times New Roman" w:hAnsi="Times New Roman"/>
                <w:b/>
              </w:rPr>
              <w:t>OBVEZNI DIO</w:t>
            </w:r>
          </w:p>
        </w:tc>
      </w:tr>
      <w:tr w:rsidR="00630110" w:rsidRPr="0006655B" w:rsidTr="00CF4914">
        <w:trPr>
          <w:trHeight w:hRule="exact" w:val="4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1.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Inkluzivno obrazovanje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</w:tr>
      <w:tr w:rsidR="00630110" w:rsidRPr="0006655B" w:rsidTr="00CF4914">
        <w:trPr>
          <w:trHeight w:hRule="exact" w:val="571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2.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Bio-psiho-socijalne osobitosti gluhih, nagluhih i gluhoslijepih učenika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</w:tr>
      <w:tr w:rsidR="00630110" w:rsidRPr="0006655B" w:rsidTr="00CF4914">
        <w:trPr>
          <w:trHeight w:hRule="exact" w:val="58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3.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 xml:space="preserve">Komunikacija, jezik i govor </w:t>
            </w:r>
            <w:r w:rsidRPr="0006655B">
              <w:rPr>
                <w:rFonts w:ascii="Times New Roman" w:hAnsi="Times New Roman"/>
                <w:b/>
                <w:bCs/>
              </w:rPr>
              <w:t>gluhih, nagluhih i gluhoslijepih učenika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  <w:highlight w:val="yellow"/>
              </w:rPr>
            </w:pPr>
          </w:p>
        </w:tc>
      </w:tr>
      <w:tr w:rsidR="00630110" w:rsidRPr="0006655B" w:rsidTr="00CF4914">
        <w:trPr>
          <w:trHeight w:hRule="exact" w:val="444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4.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Hrvatski znakovni jezik i kultura Gluhih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630110" w:rsidRPr="0006655B" w:rsidTr="00CF4914">
        <w:trPr>
          <w:trHeight w:hRule="exact" w:val="5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5.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 xml:space="preserve">Potpora u komunikaciji </w:t>
            </w:r>
            <w:r w:rsidRPr="0006655B">
              <w:rPr>
                <w:rFonts w:ascii="Times New Roman" w:hAnsi="Times New Roman"/>
                <w:b/>
                <w:bCs/>
              </w:rPr>
              <w:t>gluhom, nagluhom i gluhoslijepom učeniku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195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630110" w:rsidRPr="0006655B" w:rsidTr="00CF4914">
        <w:trPr>
          <w:trHeight w:hRule="exact" w:val="565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6.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 xml:space="preserve">Komunikacijske vještine i suradnja </w:t>
            </w:r>
            <w:r>
              <w:rPr>
                <w:rFonts w:ascii="Times New Roman" w:hAnsi="Times New Roman"/>
                <w:b/>
              </w:rPr>
              <w:t>sa sudionicima</w:t>
            </w:r>
            <w:r w:rsidRPr="0006655B">
              <w:rPr>
                <w:rFonts w:ascii="Times New Roman" w:hAnsi="Times New Roman"/>
                <w:b/>
              </w:rPr>
              <w:t xml:space="preserve"> u odgoju i obrazovanju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630110" w:rsidRPr="0006655B" w:rsidTr="00CF4914">
        <w:trPr>
          <w:trHeight w:hRule="exact" w:val="41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7.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Osnove zdravstvene zaštite i zaštite na radu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630110" w:rsidRPr="0006655B" w:rsidTr="00CF4914">
        <w:trPr>
          <w:trHeight w:hRule="exact" w:val="439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6655B">
              <w:rPr>
                <w:rFonts w:ascii="Times New Roman" w:hAnsi="Times New Roman"/>
                <w:b/>
                <w:color w:val="000000"/>
              </w:rPr>
              <w:t>8.</w:t>
            </w:r>
          </w:p>
        </w:tc>
        <w:tc>
          <w:tcPr>
            <w:tcW w:w="5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Praktična nastava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06655B">
              <w:rPr>
                <w:rFonts w:ascii="Times New Roman" w:hAnsi="Times New Roman"/>
                <w:b/>
              </w:rPr>
              <w:t>30</w:t>
            </w:r>
          </w:p>
        </w:tc>
      </w:tr>
      <w:tr w:rsidR="00630110" w:rsidRPr="0006655B" w:rsidTr="00CF4914">
        <w:trPr>
          <w:trHeight w:hRule="exact" w:val="427"/>
          <w:jc w:val="center"/>
        </w:trPr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 xml:space="preserve">UKUPNO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30</w:t>
            </w:r>
          </w:p>
        </w:tc>
      </w:tr>
      <w:tr w:rsidR="00630110" w:rsidRPr="0006655B" w:rsidTr="00CF4914">
        <w:trPr>
          <w:trHeight w:hRule="exact" w:val="561"/>
          <w:jc w:val="center"/>
        </w:trPr>
        <w:tc>
          <w:tcPr>
            <w:tcW w:w="6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SVEUKUPNO</w:t>
            </w:r>
          </w:p>
        </w:tc>
        <w:tc>
          <w:tcPr>
            <w:tcW w:w="2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420</w:t>
            </w:r>
          </w:p>
        </w:tc>
      </w:tr>
    </w:tbl>
    <w:p w:rsidR="00630110" w:rsidRDefault="00630110" w:rsidP="006301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AC5D52">
        <w:rPr>
          <w:rFonts w:ascii="Times New Roman" w:hAnsi="Times New Roman"/>
        </w:rPr>
        <w:t>T</w:t>
      </w:r>
      <w:r>
        <w:rPr>
          <w:rFonts w:ascii="Times New Roman" w:hAnsi="Times New Roman"/>
        </w:rPr>
        <w:t>N</w:t>
      </w:r>
      <w:r w:rsidRPr="00AC5D52">
        <w:rPr>
          <w:rFonts w:ascii="Times New Roman" w:hAnsi="Times New Roman"/>
        </w:rPr>
        <w:t xml:space="preserve"> = teorijska nastava (u učionici ustanove), V = vježbe </w:t>
      </w:r>
      <w:r>
        <w:rPr>
          <w:rFonts w:ascii="Times New Roman" w:hAnsi="Times New Roman"/>
        </w:rPr>
        <w:t>(</w:t>
      </w:r>
      <w:r w:rsidRPr="00AC5D52">
        <w:rPr>
          <w:rFonts w:ascii="Times New Roman" w:hAnsi="Times New Roman"/>
        </w:rPr>
        <w:t>u učionici ustanove</w:t>
      </w:r>
      <w:r>
        <w:rPr>
          <w:rFonts w:ascii="Times New Roman" w:hAnsi="Times New Roman"/>
        </w:rPr>
        <w:t>)</w:t>
      </w:r>
      <w:r w:rsidRPr="00AC5D52">
        <w:rPr>
          <w:rFonts w:ascii="Times New Roman" w:hAnsi="Times New Roman"/>
        </w:rPr>
        <w:t>, PN = praktična nastava</w:t>
      </w:r>
    </w:p>
    <w:p w:rsidR="00630110" w:rsidRPr="0006655B" w:rsidRDefault="00630110" w:rsidP="006301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30110" w:rsidRPr="0006655B" w:rsidRDefault="00630110" w:rsidP="0063011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  <w:b/>
        </w:rPr>
        <w:t>4.2. NASTAVNI PROGRAM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  <w:r w:rsidRPr="0006655B">
        <w:rPr>
          <w:rFonts w:ascii="Times New Roman" w:hAnsi="Times New Roman"/>
          <w:b/>
        </w:rPr>
        <w:lastRenderedPageBreak/>
        <w:t xml:space="preserve">4.2.1. CJELINA: Inkluzivno obrazovanje </w:t>
      </w:r>
      <w:r w:rsidRPr="0006655B">
        <w:rPr>
          <w:rFonts w:ascii="Times New Roman" w:hAnsi="Times New Roman"/>
          <w:b/>
          <w:i/>
          <w:iCs/>
        </w:rPr>
        <w:t>(5 sati teorijske nastave)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1669"/>
        <w:gridCol w:w="2977"/>
        <w:gridCol w:w="2988"/>
        <w:gridCol w:w="900"/>
      </w:tblGrid>
      <w:tr w:rsidR="00630110" w:rsidRPr="0006655B" w:rsidTr="00CF4914">
        <w:trPr>
          <w:trHeight w:val="68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NASTAVNA </w:t>
            </w:r>
            <w:r w:rsidRPr="0067021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trHeight w:val="1469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Inkluzivno obrazovanje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Inkluzivno obrazovanje – osnovni pojmovi: dionici odgojno-obrazovnog procesa, učenici s teškoćama u razvoju, modeli i oblici potpore u obrazovanju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osnovne pojmove u inkluzivnom obrazovanju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 TN</w:t>
            </w:r>
          </w:p>
        </w:tc>
      </w:tr>
      <w:tr w:rsidR="00630110" w:rsidRPr="0006655B" w:rsidTr="00CF4914">
        <w:trPr>
          <w:trHeight w:val="1709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Razumna prilagodba i prilagodbe u nastavi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 xml:space="preserve">Pojam razumne prilagodbe i prilagodbe u nastavi 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Izjednačavanje mogućnosti s ciljem osamostaljivanja</w:t>
            </w:r>
            <w:r w:rsidRPr="0006655B">
              <w:rPr>
                <w:rFonts w:ascii="Times New Roman" w:hAnsi="Times New Roman"/>
              </w:rPr>
              <w:t xml:space="preserve"> i </w:t>
            </w:r>
            <w:r w:rsidRPr="0067021F">
              <w:rPr>
                <w:rFonts w:ascii="Times New Roman" w:hAnsi="Times New Roman"/>
              </w:rPr>
              <w:t>maksimalnog razvoja potencijala učenika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pojam, svrhu i cilj razumne prilagodbe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svrhu prilagodbe i potpore u nastavi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 TN</w:t>
            </w:r>
          </w:p>
        </w:tc>
      </w:tr>
      <w:tr w:rsidR="00630110" w:rsidRPr="0006655B" w:rsidTr="00CF4914">
        <w:trPr>
          <w:trHeight w:val="3117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Default"/>
              <w:tabs>
                <w:tab w:val="left" w:pos="2580"/>
              </w:tabs>
              <w:autoSpaceDE/>
              <w:autoSpaceDN/>
              <w:adjustRightInd/>
              <w:contextualSpacing/>
              <w:rPr>
                <w:color w:val="auto"/>
                <w:sz w:val="22"/>
                <w:szCs w:val="22"/>
                <w:lang w:val="hr-HR"/>
              </w:rPr>
            </w:pPr>
            <w:r w:rsidRPr="0067021F">
              <w:rPr>
                <w:sz w:val="22"/>
                <w:szCs w:val="22"/>
              </w:rPr>
              <w:t>Zakonodavna osnova inkluzivnog obrazovanja u hrvatskom odgojno-obrazovnom sustavu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Utemeljenost inkluzivnog obrazovanja u međunarodnim i nacionalnim dokumentima koji reguliraju inkluzivno obrazovanje učenika s teškoćama u razvoju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Prava i odgovornosti učenika s teškoćama u razvoju u odgojno-obrazovnom procesu i značaj primjene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utemeljenost inkluzivnog obrazovanja u međunarodnim i nacionalnim dokumentima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primjenu prava učenika s teškoćama u razvoju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- u</w:t>
            </w:r>
            <w:r w:rsidRPr="0006655B">
              <w:rPr>
                <w:rFonts w:ascii="Times New Roman" w:hAnsi="Times New Roman"/>
                <w:bCs/>
              </w:rPr>
              <w:t>smeno izlaganje, rasprava, rad na tekstu.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Učionica opremljena potrebnom školskom opremom, suvremenim nastavnim sredstvima i pomagalima za teorijsku nastavu. Računalo, projektor, didaktički materijal.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06655B">
              <w:rPr>
                <w:rFonts w:ascii="Times New Roman" w:hAnsi="Times New Roman"/>
              </w:rPr>
              <w:t>Magistar edukacijske rehabilitacije, magistar logopedije i magistar socijalne pedagogije, s najmanje pet godina iskustva u inkluzivnom obrazovanju.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polaznike:</w:t>
            </w:r>
          </w:p>
          <w:p w:rsidR="00630110" w:rsidRPr="00FD474D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FD474D">
              <w:rPr>
                <w:rFonts w:ascii="Times New Roman" w:hAnsi="Times New Roman"/>
              </w:rPr>
              <w:t>za polaznike</w:t>
            </w:r>
            <w:r>
              <w:rPr>
                <w:rFonts w:ascii="Times New Roman" w:hAnsi="Times New Roman"/>
              </w:rPr>
              <w:t xml:space="preserve"> će biti</w:t>
            </w:r>
            <w:r w:rsidRPr="00FD474D">
              <w:rPr>
                <w:rFonts w:ascii="Times New Roman" w:hAnsi="Times New Roman"/>
              </w:rPr>
              <w:t xml:space="preserve"> izrađena zbirna skripta prema stručnoj literaturi propisanoj za nastavnike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FD474D">
              <w:rPr>
                <w:rFonts w:ascii="Times New Roman" w:hAnsi="Times New Roman"/>
              </w:rPr>
              <w:t>- tijekom nastave nastavnici mogu preporučiti dodatnu literaturu iz izbora koji je propisan za nastavnike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3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nastavnike:</w:t>
            </w:r>
          </w:p>
          <w:p w:rsidR="00630110" w:rsidRDefault="00630110" w:rsidP="00CF49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1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6655B">
              <w:rPr>
                <w:rFonts w:ascii="Times New Roman" w:hAnsi="Times New Roman"/>
              </w:rPr>
              <w:t>Webinari</w:t>
            </w:r>
            <w:r>
              <w:rPr>
                <w:rFonts w:ascii="Times New Roman" w:hAnsi="Times New Roman"/>
              </w:rPr>
              <w:t>/e-učenje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Igrić, Lj. (2004). Moje dijete u školi, priručnik za roditelje, Državni zavod za zaštitu obitelji, materinstva i mladeži i Hrvatska udruga za stručnu pomoć djeci s posebnim potrebama IDEM, Zagreb.</w:t>
            </w:r>
          </w:p>
          <w:p w:rsidR="00630110" w:rsidRPr="00AC5D52" w:rsidRDefault="00630110" w:rsidP="00CF4914">
            <w:pPr>
              <w:shd w:val="clear" w:color="auto" w:fill="FFFFFF"/>
              <w:spacing w:after="0"/>
              <w:ind w:left="900" w:right="-1188" w:hanging="90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 xml:space="preserve">Igrić, Lj. (2007). </w:t>
            </w:r>
            <w:r w:rsidRPr="00FD474D">
              <w:rPr>
                <w:rFonts w:ascii="Times New Roman" w:hAnsi="Times New Roman"/>
              </w:rPr>
              <w:t>Hrvatski nacionalni obrazovni standard (HNOS) i djeca s posebnim potrebama,</w:t>
            </w:r>
            <w:r w:rsidRPr="00AC5D52">
              <w:rPr>
                <w:rFonts w:ascii="Times New Roman" w:hAnsi="Times New Roman"/>
              </w:rPr>
              <w:t xml:space="preserve"> </w:t>
            </w:r>
          </w:p>
          <w:p w:rsidR="00630110" w:rsidRPr="00AC5D52" w:rsidRDefault="00630110" w:rsidP="00CF4914">
            <w:pPr>
              <w:shd w:val="clear" w:color="auto" w:fill="FFFFFF"/>
              <w:spacing w:after="0"/>
              <w:ind w:left="900" w:right="-1188" w:hanging="900"/>
              <w:jc w:val="both"/>
              <w:rPr>
                <w:rFonts w:ascii="Times New Roman" w:hAnsi="Times New Roman"/>
                <w:i/>
              </w:rPr>
            </w:pPr>
            <w:r w:rsidRPr="00AC5D52">
              <w:rPr>
                <w:rFonts w:ascii="Times New Roman" w:hAnsi="Times New Roman"/>
              </w:rPr>
              <w:t>Dijete i društvo, 9, 1, str. 113-122.</w:t>
            </w:r>
          </w:p>
          <w:p w:rsidR="00630110" w:rsidRPr="00AC5D52" w:rsidRDefault="00630110" w:rsidP="00CF49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Igrić, Lj., Kobetić, D., Lisak, N. (2008). Evaluacija nekih oblika podrške edukacijskom</w:t>
            </w:r>
            <w:r w:rsidRPr="00AC5D52">
              <w:rPr>
                <w:rFonts w:ascii="Times New Roman" w:hAnsi="Times New Roman"/>
                <w:i/>
              </w:rPr>
              <w:t xml:space="preserve"> uključivanju učenika s posebnim potrebama,</w:t>
            </w:r>
            <w:r w:rsidRPr="00AC5D52">
              <w:rPr>
                <w:rFonts w:ascii="Times New Roman" w:hAnsi="Times New Roman"/>
              </w:rPr>
              <w:t xml:space="preserve"> Dijete i društvo, 10, 1/2, str. 179-195.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Igrić, Lj. Uvod u inkluzivnu edukaciju (2015): Uvod u inkluzivnu edukaciju, U: Krznarić-Vohalski, G (ur.): Osnove edukacijskog uključivanja. Škola po mjeri svakog djeteta je moguća, Edukacijsko-rehabilitacijski fakultet Sveučilišta u Zagrebu, Školska knjiga, d.d., str. 3-53.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lastRenderedPageBreak/>
              <w:t>Vulić-Prtorić, A., Kranželić, V., Fajdetić, A. (ur.), 2012.: Izvođenje nastave i ishodi učenja, priručnik za nastavno, administrativno i stručno osoblje sveučilišta, Sveučilište u Zagrebu.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Luković, T., Vučijević, D., 2012.: Etika vršnjačke potpore, U: Kiš-Glavaš L. (ur.): Vršnjačka potpora studentima s invaliditetom, priručnik za izvoditelje, Sveučilište u Zagrebu, str. 181-208.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Etički kodeks državnih službenika (Narodne novine, 40/11 i 13/12)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UN- Konvencija o osobama s invaliditetom (2006)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Strategija obrazovanja, znanosti i tehnologije</w:t>
            </w:r>
            <w:r>
              <w:rPr>
                <w:rFonts w:ascii="Times New Roman" w:hAnsi="Times New Roman"/>
              </w:rPr>
              <w:t xml:space="preserve"> </w:t>
            </w:r>
            <w:r w:rsidRPr="00F23BF3">
              <w:rPr>
                <w:rFonts w:ascii="Times New Roman" w:hAnsi="Times New Roman"/>
              </w:rPr>
              <w:t>(Narodne novine, 124/2014)</w:t>
            </w:r>
          </w:p>
          <w:p w:rsidR="00630110" w:rsidRPr="00AC5D52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>Zakon o odgoju i obrazovanju u osnovnoj i srednjoj školi</w:t>
            </w:r>
            <w:r>
              <w:rPr>
                <w:rFonts w:ascii="Times New Roman" w:hAnsi="Times New Roman"/>
              </w:rPr>
              <w:t xml:space="preserve"> </w:t>
            </w:r>
            <w:r w:rsidRPr="00B832DC">
              <w:rPr>
                <w:rFonts w:ascii="Times New Roman" w:hAnsi="Times New Roman"/>
              </w:rPr>
              <w:t>(Narodne novine, broj 87/08, 86/09, 92/10, 105/10 – ispr., 90/11, 5/12, 16/12, 86/12, 126/12, 94/13, 152/14 i 07/17)</w:t>
            </w:r>
          </w:p>
          <w:p w:rsidR="00630110" w:rsidRDefault="00630110" w:rsidP="00CF49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188"/>
              <w:rPr>
                <w:rFonts w:ascii="Times New Roman" w:hAnsi="Times New Roman"/>
              </w:rPr>
            </w:pPr>
            <w:r w:rsidRPr="00AC5D52">
              <w:rPr>
                <w:rFonts w:ascii="Times New Roman" w:hAnsi="Times New Roman"/>
              </w:rPr>
              <w:t xml:space="preserve">Okvir za poticanje i prilagodbu iskustava učenja te vrednovanje postignuća djece i učenika s </w:t>
            </w:r>
          </w:p>
          <w:p w:rsidR="00630110" w:rsidRPr="0006655B" w:rsidRDefault="00630110" w:rsidP="00CF49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1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AC5D52">
              <w:rPr>
                <w:rFonts w:ascii="Times New Roman" w:hAnsi="Times New Roman"/>
              </w:rPr>
              <w:t>eškoćama</w:t>
            </w:r>
            <w:r>
              <w:rPr>
                <w:rFonts w:ascii="Times New Roman" w:hAnsi="Times New Roman"/>
              </w:rPr>
              <w:t xml:space="preserve"> (Prijedlog, </w:t>
            </w:r>
            <w:r w:rsidRPr="00F23BF3">
              <w:rPr>
                <w:rFonts w:ascii="Times New Roman" w:hAnsi="Times New Roman"/>
              </w:rPr>
              <w:t>veljača 2016.</w:t>
            </w:r>
            <w:r>
              <w:rPr>
                <w:rFonts w:ascii="Times New Roman" w:hAnsi="Times New Roman"/>
              </w:rPr>
              <w:t>)</w:t>
            </w:r>
          </w:p>
        </w:tc>
      </w:tr>
    </w:tbl>
    <w:p w:rsidR="00630110" w:rsidRDefault="00630110" w:rsidP="00630110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:rsidR="00630110" w:rsidRDefault="00630110" w:rsidP="00630110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:rsidR="00630110" w:rsidRPr="0006655B" w:rsidRDefault="00630110" w:rsidP="00630110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iCs/>
        </w:rPr>
      </w:pPr>
      <w:r w:rsidRPr="0006655B">
        <w:rPr>
          <w:rFonts w:ascii="Times New Roman" w:hAnsi="Times New Roman"/>
          <w:b/>
        </w:rPr>
        <w:t xml:space="preserve">4.2.2. CJELINA: Bio-psiho-socijalne osobitosti gluhih, nagluhih i gluhoslijepih učenika </w:t>
      </w:r>
      <w:r w:rsidRPr="0006655B">
        <w:rPr>
          <w:rFonts w:ascii="Times New Roman" w:hAnsi="Times New Roman"/>
          <w:b/>
          <w:i/>
          <w:iCs/>
        </w:rPr>
        <w:t xml:space="preserve"> (20 sata teorijske nastave)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718"/>
        <w:gridCol w:w="2950"/>
        <w:gridCol w:w="2914"/>
        <w:gridCol w:w="901"/>
      </w:tblGrid>
      <w:tr w:rsidR="00630110" w:rsidRPr="0006655B" w:rsidTr="00CF4914">
        <w:trPr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NASTAVNA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trHeight w:val="2011"/>
          <w:jc w:val="center"/>
        </w:trPr>
        <w:tc>
          <w:tcPr>
            <w:tcW w:w="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10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1.</w:t>
            </w:r>
          </w:p>
          <w:p w:rsidR="00630110" w:rsidRPr="0006655B" w:rsidRDefault="00630110" w:rsidP="00CF4914">
            <w:pPr>
              <w:jc w:val="center"/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</w:rPr>
              <w:t>Osnove razvoja i učenja djeteta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Motorički razvoj djeteta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Kognitivni razvoj djeteta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Emocionalni i socijalni razvoj djeteta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Vrste učenja</w:t>
            </w:r>
          </w:p>
        </w:tc>
        <w:tc>
          <w:tcPr>
            <w:tcW w:w="2978" w:type="dxa"/>
            <w:shd w:val="clear" w:color="auto" w:fill="auto"/>
          </w:tcPr>
          <w:p w:rsidR="00630110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osnove motoričkog, kognitivnog, emocionalnog i socijalnog razvoja djeteta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</w:rPr>
              <w:t>Razlikovati vrste učenja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 TN</w:t>
            </w:r>
          </w:p>
        </w:tc>
      </w:tr>
      <w:tr w:rsidR="00630110" w:rsidRPr="0006655B" w:rsidTr="00CF4914">
        <w:trPr>
          <w:trHeight w:val="2419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Osobitosti učenika s oštećenjem sluha</w:t>
            </w:r>
          </w:p>
        </w:tc>
        <w:tc>
          <w:tcPr>
            <w:tcW w:w="2950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</w:rPr>
              <w:t>Stupanj i vrste oštećenja sluha</w:t>
            </w:r>
            <w:r w:rsidRPr="0067021F">
              <w:rPr>
                <w:rFonts w:ascii="Times New Roman" w:hAnsi="Times New Roman"/>
                <w:b/>
              </w:rPr>
              <w:t xml:space="preserve"> 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Vrijeme i uzroci nastanka oštećenja sluha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Psihosocijalne posljedice oštećenja sluha</w:t>
            </w:r>
          </w:p>
        </w:tc>
        <w:tc>
          <w:tcPr>
            <w:tcW w:w="2978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Razlikovati stupanj i vrste oštećenja sluha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Objasniti posljedice vremena i uzroka nastanka oštećenja sluha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Obrazložiti psihosocijalne posljedice oštećenja sluha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 TN</w:t>
            </w:r>
          </w:p>
        </w:tc>
      </w:tr>
      <w:tr w:rsidR="00630110" w:rsidRPr="0006655B" w:rsidTr="00CF4914">
        <w:trPr>
          <w:trHeight w:val="2131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Slušna i komunikacijska  pomagala</w:t>
            </w:r>
          </w:p>
        </w:tc>
        <w:tc>
          <w:tcPr>
            <w:tcW w:w="2950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Vrste i primjena slušnih i komunikacijskih pomagala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 xml:space="preserve">Specifičnosti vrste i uporabe slušnih i komunikacijskih pomagala 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vrste i primjenu slušnih i komunikacijskih pomagala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specifičnosti pojedine vrste slušnih i komunikacijskih pomagala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 TN</w:t>
            </w:r>
          </w:p>
        </w:tc>
      </w:tr>
      <w:tr w:rsidR="00630110" w:rsidRPr="0006655B" w:rsidTr="00CF4914">
        <w:trPr>
          <w:trHeight w:val="253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Gluhosljepoća - jedinstveno oštećenje</w:t>
            </w:r>
          </w:p>
        </w:tc>
        <w:tc>
          <w:tcPr>
            <w:tcW w:w="2950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Definicija gluhosljepoće i klasifikacija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Značajke gluhoslijepe djece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</w:rPr>
              <w:t>Sindromi: osobitosti auditivne i vizualne percepcije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Izreći definiciju i klasifikaciju gluhosljepoće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Obrazložiti značajke gluhoslijepe djece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Opisati osobitosti auditivne i vizualne percepcije pojedinog sindroma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lastRenderedPageBreak/>
              <w:t>4 TN</w:t>
            </w:r>
          </w:p>
        </w:tc>
      </w:tr>
      <w:tr w:rsidR="00630110" w:rsidRPr="0006655B" w:rsidTr="00CF4914">
        <w:trPr>
          <w:trHeight w:val="2537"/>
          <w:jc w:val="center"/>
        </w:trPr>
        <w:tc>
          <w:tcPr>
            <w:tcW w:w="577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Osobitosti učenika s oštećenjem sluha i drugim teškoćama u razvoju</w:t>
            </w:r>
          </w:p>
        </w:tc>
        <w:tc>
          <w:tcPr>
            <w:tcW w:w="2950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 xml:space="preserve">Poremećaji jezično-govorno-glasovne komunikacije i specifične 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teškoće u učenju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Poremećaji iz autističnoga spektra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Intelektualne teškoće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Teškoće u motoričkom funkcioniranju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Poremećaji u ponašanju i oštećenja mentalnog zdravlja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osobitosti učenika s oštećenjem sluha i drugim teškoćama u razvoju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 TN</w:t>
            </w:r>
          </w:p>
        </w:tc>
      </w:tr>
      <w:tr w:rsidR="00630110" w:rsidRPr="0006655B" w:rsidTr="00CF4914">
        <w:trPr>
          <w:jc w:val="center"/>
        </w:trPr>
        <w:tc>
          <w:tcPr>
            <w:tcW w:w="9124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- u</w:t>
            </w:r>
            <w:r w:rsidRPr="0067021F">
              <w:rPr>
                <w:rFonts w:ascii="Times New Roman" w:hAnsi="Times New Roman"/>
                <w:bCs/>
              </w:rPr>
              <w:t>smeno izlaganje, rasprava, rad na tekstu.</w:t>
            </w:r>
          </w:p>
        </w:tc>
      </w:tr>
      <w:tr w:rsidR="00630110" w:rsidRPr="0006655B" w:rsidTr="00CF4914">
        <w:trPr>
          <w:jc w:val="center"/>
        </w:trPr>
        <w:tc>
          <w:tcPr>
            <w:tcW w:w="9124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Učionica opremljena potrebnom školskom opremom, suvremenim nastavnim sredstvima i pomagalima za teorijsku nastavu. Računalo, projektor, didaktički materijal.</w:t>
            </w:r>
          </w:p>
        </w:tc>
      </w:tr>
      <w:tr w:rsidR="00630110" w:rsidRPr="0006655B" w:rsidTr="00CF4914">
        <w:trPr>
          <w:jc w:val="center"/>
        </w:trPr>
        <w:tc>
          <w:tcPr>
            <w:tcW w:w="9124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</w:rPr>
              <w:t>Magistar logopedije ili magistar edukacijske rehabilitacije s najmanje pet godina iskustva u radu s gluhim, nagluhim i/ili gluhoslijepim učenicima.</w:t>
            </w:r>
          </w:p>
        </w:tc>
      </w:tr>
      <w:tr w:rsidR="00630110" w:rsidRPr="0006655B" w:rsidTr="00CF4914">
        <w:trPr>
          <w:jc w:val="center"/>
        </w:trPr>
        <w:tc>
          <w:tcPr>
            <w:tcW w:w="9124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polaznike: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</w:rPr>
              <w:t>Bradarić-Jončić, S., Möhr Nemčić, R. (2010): Uvod u problematiku oštećenja sluha. Vjesnik bibliotekara Hrvatske, 53 (2), 55-62.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</w:rPr>
              <w:t>Tarczay, S. (2007): Gluhosljepoća – jedinstveno oštećenje, Ljetopis socijalnog rada, 14 (1), 143-153.</w:t>
            </w:r>
          </w:p>
        </w:tc>
      </w:tr>
      <w:tr w:rsidR="00630110" w:rsidRPr="0006655B" w:rsidTr="00CF4914">
        <w:trPr>
          <w:jc w:val="center"/>
        </w:trPr>
        <w:tc>
          <w:tcPr>
            <w:tcW w:w="9124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nastavnike: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Bradarić-Jončić, S., Möhr Nemčić, R. (2010) Uvod u problematiku oštećenja sluha. Vjesnik bibliotekara Hrvatske, 53 (2), 55-62.</w:t>
            </w:r>
          </w:p>
          <w:p w:rsidR="00630110" w:rsidRPr="0006655B" w:rsidRDefault="00630110" w:rsidP="00CF4914">
            <w:pPr>
              <w:shd w:val="clear" w:color="auto" w:fill="FFFFFF"/>
              <w:spacing w:after="0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I</w:t>
            </w:r>
            <w:r w:rsidRPr="0006655B">
              <w:rPr>
                <w:rFonts w:ascii="Times New Roman" w:hAnsi="Times New Roman"/>
                <w:shd w:val="clear" w:color="auto" w:fill="FFFFFF"/>
              </w:rPr>
              <w:t>vasović, V.,  Andrijević Gajić, L. (2009): Gluho/nagluho dijete u redovnom obrazovnom sustavu problem ili izazov? Zagreb: </w:t>
            </w:r>
            <w:hyperlink r:id="rId15" w:history="1">
              <w:r w:rsidRPr="0006655B">
                <w:rPr>
                  <w:rStyle w:val="Hyperlink"/>
                  <w:rFonts w:ascii="Times New Roman" w:hAnsi="Times New Roman"/>
                  <w:shd w:val="clear" w:color="auto" w:fill="FFFFFF"/>
                </w:rPr>
                <w:t>Hrvatski savez gluhih i nagluhih</w:t>
              </w:r>
            </w:hyperlink>
            <w:r w:rsidRPr="0006655B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630110" w:rsidRPr="0006655B" w:rsidRDefault="00630110" w:rsidP="00CF4914">
            <w:pPr>
              <w:pStyle w:val="ListParagraph"/>
              <w:spacing w:after="0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Ivasović, V. (2006): Mentalno zdravlje i gluhoća. </w:t>
            </w:r>
            <w:r w:rsidRPr="0006655B">
              <w:rPr>
                <w:rFonts w:ascii="Times New Roman" w:hAnsi="Times New Roman"/>
                <w:lang w:val="pl-PL"/>
              </w:rPr>
              <w:t>U: Šegota, I., ur. Bioetički aspekti komuniciranja s gluhim pacijentima. VII. bioetički okrugli stol: zbornik radova Dani bioetike; 25.-26. svibnja 2006.; Rijeka: Medicinski fakultet Sveučilišta u Rijeci – katedra za društvene znanosti. 85-106.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spacing w:after="0"/>
              <w:ind w:left="0"/>
              <w:contextualSpacing/>
              <w:rPr>
                <w:rFonts w:ascii="Times New Roman" w:hAnsi="Times New Roman"/>
                <w:noProof/>
              </w:rPr>
            </w:pPr>
            <w:r w:rsidRPr="0006655B">
              <w:rPr>
                <w:rFonts w:ascii="Times New Roman" w:hAnsi="Times New Roman"/>
              </w:rPr>
              <w:t>Pribanić, Lj. (2014): Mogu sve, osim čuti - uključivanje djece i mladih s oštećenjem sluha u redovni sustav odgoja i obrazovanja. Priručnik za rad s osobama s komunikacijskim teškoćama u redovnom odgojno-obrazovnom sustavu. Zagreb: Centar za odgoj i obrazovanje „Slava Raškaj“ Zagreb, 17-67.</w:t>
            </w:r>
          </w:p>
          <w:p w:rsidR="00630110" w:rsidRPr="0006655B" w:rsidRDefault="00630110" w:rsidP="00CF4914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Tarczay, S. (2007) Gluhosljepoća – jedinstveno oštećenje, Ljetopis socijalnog rada, 14 (1), 143-153.</w:t>
            </w:r>
          </w:p>
          <w:p w:rsidR="00630110" w:rsidRPr="0006655B" w:rsidRDefault="00630110" w:rsidP="00CF4914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</w:rPr>
              <w:lastRenderedPageBreak/>
              <w:t xml:space="preserve">Pribanić, Lj. (2016): Klinički praktikum u surdologiji – nastavni materijal za kolegij. Zagreb: Sveučilište u Zagrebu, Edukacijko-rehabilitacijski fakultet </w:t>
            </w:r>
            <w:hyperlink r:id="rId16" w:history="1">
              <w:r w:rsidRPr="0006655B">
                <w:rPr>
                  <w:rStyle w:val="Hyperlink"/>
                  <w:rFonts w:ascii="Times New Roman" w:hAnsi="Times New Roman"/>
                </w:rPr>
                <w:t>http://www.erf.unizg.hr/docs/skripte/ERF_Klinicki_praktikum_u_surdologiji_2016_LJPribanic.pdf</w:t>
              </w:r>
            </w:hyperlink>
          </w:p>
        </w:tc>
      </w:tr>
    </w:tbl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 xml:space="preserve">4.2.3.  CJELINA: </w:t>
      </w:r>
      <w:r w:rsidRPr="0006655B">
        <w:rPr>
          <w:rFonts w:ascii="Times New Roman" w:hAnsi="Times New Roman"/>
          <w:b/>
        </w:rPr>
        <w:t xml:space="preserve">Komunikacija, jezik i govor </w:t>
      </w:r>
      <w:r w:rsidRPr="0006655B">
        <w:rPr>
          <w:rFonts w:ascii="Times New Roman" w:hAnsi="Times New Roman"/>
          <w:b/>
          <w:bCs/>
        </w:rPr>
        <w:t>gluhih, nagluhih i gluhoslijepih učenika</w:t>
      </w:r>
      <w:r w:rsidRPr="0006655B" w:rsidDel="005969EA">
        <w:rPr>
          <w:rFonts w:ascii="Times New Roman" w:hAnsi="Times New Roman"/>
          <w:b/>
          <w:color w:val="FF0000"/>
        </w:rPr>
        <w:t xml:space="preserve"> </w:t>
      </w:r>
      <w:r w:rsidRPr="0006655B">
        <w:rPr>
          <w:rFonts w:ascii="Times New Roman" w:hAnsi="Times New Roman"/>
          <w:b/>
          <w:i/>
          <w:iCs/>
        </w:rPr>
        <w:t>(15 sati teorijske nastave)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795"/>
        <w:gridCol w:w="3232"/>
        <w:gridCol w:w="2535"/>
        <w:gridCol w:w="815"/>
      </w:tblGrid>
      <w:tr w:rsidR="00630110" w:rsidRPr="0006655B" w:rsidTr="00CF4914">
        <w:tc>
          <w:tcPr>
            <w:tcW w:w="54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NASTAVNA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trHeight w:val="1750"/>
        </w:trPr>
        <w:tc>
          <w:tcPr>
            <w:tcW w:w="54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</w:rPr>
              <w:t>Posebnosti u usvajanju jezika i govora djece s oštećenjem sluha</w:t>
            </w:r>
          </w:p>
        </w:tc>
        <w:tc>
          <w:tcPr>
            <w:tcW w:w="3328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Primanje informacija slušanjem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Odstupanja u oralnoj produkciji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</w:rPr>
              <w:t>Vizualna komunikacija: očitavanje; manualni znakovi; znakovni jezik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</w:rPr>
              <w:t>Opisati slušne, jezične i govorne posebnosti djece s oštećenjem sluha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</w:tc>
      </w:tr>
      <w:tr w:rsidR="00630110" w:rsidRPr="0006655B" w:rsidTr="00CF4914">
        <w:trPr>
          <w:trHeight w:val="1009"/>
        </w:trPr>
        <w:tc>
          <w:tcPr>
            <w:tcW w:w="54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 xml:space="preserve">Pristupi u rehabilitaciji slušanja i govora </w:t>
            </w:r>
          </w:p>
        </w:tc>
        <w:tc>
          <w:tcPr>
            <w:tcW w:w="3328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Oralni pristupi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 xml:space="preserve">Dvojezično-dvokulturalni pristup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razlike u pristupima u rehabilitaciji slušanja i govora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 TN</w:t>
            </w:r>
          </w:p>
        </w:tc>
      </w:tr>
      <w:tr w:rsidR="00630110" w:rsidRPr="0006655B" w:rsidTr="00CF4914">
        <w:trPr>
          <w:trHeight w:val="1891"/>
        </w:trPr>
        <w:tc>
          <w:tcPr>
            <w:tcW w:w="54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Čitanje i pisanje</w:t>
            </w:r>
          </w:p>
        </w:tc>
        <w:tc>
          <w:tcPr>
            <w:tcW w:w="3328" w:type="dxa"/>
            <w:shd w:val="clear" w:color="auto" w:fill="auto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Osnove strategija poticanja čitanja i pisanja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Osnovni metodički postupci obrade tekstova i prilagođavanje tekstova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osnove strategija poticanja čitanja i pisanja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osnovne metodičke postupke obrade tekstova i prilagođavanje tekstova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</w:tc>
      </w:tr>
      <w:tr w:rsidR="00630110" w:rsidRPr="0006655B" w:rsidTr="00CF4914">
        <w:tc>
          <w:tcPr>
            <w:tcW w:w="540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Opće preporuke za uspješnu komunikaciju s gluhim, nagluhim i gluhoslijepim učenikom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Objektivni i subjektivni čimbenici uspješne komunikacije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Obrazložiti objektivne i subjektivne čimbenike uspješne komunikacije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 TN</w:t>
            </w:r>
          </w:p>
        </w:tc>
      </w:tr>
      <w:tr w:rsidR="00630110" w:rsidRPr="0006655B" w:rsidTr="00CF4914">
        <w:tc>
          <w:tcPr>
            <w:tcW w:w="9178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u</w:t>
            </w:r>
            <w:r w:rsidRPr="0006655B">
              <w:rPr>
                <w:rFonts w:ascii="Times New Roman" w:hAnsi="Times New Roman"/>
                <w:bCs/>
              </w:rPr>
              <w:t>smeno izlaganje, rasprava, rad na tekstu.</w:t>
            </w:r>
          </w:p>
        </w:tc>
      </w:tr>
      <w:tr w:rsidR="00630110" w:rsidRPr="0006655B" w:rsidTr="00CF4914">
        <w:tc>
          <w:tcPr>
            <w:tcW w:w="9178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Učionica opremljena potrebnom školskom opremom, suvremenim nastavnim sredstvima i pomagalima za teorijsku nastavu. Računalo, projektor, didaktički materijal.</w:t>
            </w:r>
          </w:p>
        </w:tc>
      </w:tr>
      <w:tr w:rsidR="00630110" w:rsidRPr="0006655B" w:rsidTr="00CF4914">
        <w:tc>
          <w:tcPr>
            <w:tcW w:w="9178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06655B">
              <w:rPr>
                <w:rFonts w:ascii="Times New Roman" w:hAnsi="Times New Roman"/>
              </w:rPr>
              <w:t>Magistar logopedije ili magistar edukacijske rehabilitacije s najmanje pet godina iskustva u radu s gluhim, nagluhim i/ili gluhoslijepim učenicima.</w:t>
            </w:r>
          </w:p>
        </w:tc>
      </w:tr>
      <w:tr w:rsidR="00630110" w:rsidRPr="0006655B" w:rsidTr="00CF4914">
        <w:tc>
          <w:tcPr>
            <w:tcW w:w="9178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polaznike: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Bradarić-Jončić, S. (2000) Manualna komunikacija osoba oštećena sluha. Hrvatska revija za rehabilitacijska istraživanja, 36 (2), 123-136.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Pribanić, Lj. (2013) Unapređenje pismenosti u gluhe djece – čitačke strategije. Tematski zbornik: Unapređenje kvalitete života djece i mladih. Udruženje za podršku i kreativni razvoj djece i mladih. Tuzla: ERF Univerziteta u Tuzli, 561-574.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</w:rPr>
              <w:t>Tarczay, S. (2003). Komunicirajmo drugačije – vodič u svijet komunikacije s gluhoslijepim osobama. Zagreb: Hrvatska udruga gluhoslijepih osoba „Dodir“.</w:t>
            </w:r>
          </w:p>
        </w:tc>
      </w:tr>
      <w:tr w:rsidR="00630110" w:rsidRPr="0006655B" w:rsidTr="00CF4914">
        <w:tc>
          <w:tcPr>
            <w:tcW w:w="9178" w:type="dxa"/>
            <w:gridSpan w:val="5"/>
            <w:shd w:val="clear" w:color="auto" w:fill="auto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nastavnike: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Bradarić-Jončić, S. (2000) Manualna komunikacija osoba oštećena sluha. Hrvatska revija za rehabilitacijska istraživanja, 36 (2), 123-136.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noProof/>
              </w:rPr>
              <w:lastRenderedPageBreak/>
              <w:t>B</w:t>
            </w:r>
            <w:r w:rsidRPr="0006655B">
              <w:rPr>
                <w:rFonts w:ascii="Times New Roman" w:hAnsi="Times New Roman"/>
              </w:rPr>
              <w:t>radarić-Jončić, S., Tarczay, S. (2005): Uključivanje prevoditelja za znakovni jezik u redovne škole. Zbornik radova, 4. dani osnovne škole Splitsko-dalmatinske županije s međunarodnom suradnjom. Split: HPKZ, ogranak Split, 105-112.</w:t>
            </w:r>
          </w:p>
          <w:p w:rsidR="00630110" w:rsidRPr="0006655B" w:rsidRDefault="00630110" w:rsidP="00CF4914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shd w:val="clear" w:color="auto" w:fill="FFFFFF"/>
              </w:rPr>
              <w:t>Ivasović, V. (2014):  I ja želim znati! – Gluhi i nagluhi učenik u redovnoj školi. Zagreb: </w:t>
            </w:r>
            <w:hyperlink r:id="rId17" w:history="1">
              <w:r w:rsidRPr="0006655B">
                <w:rPr>
                  <w:rStyle w:val="Hyperlink"/>
                  <w:rFonts w:ascii="Times New Roman" w:hAnsi="Times New Roman"/>
                  <w:shd w:val="clear" w:color="auto" w:fill="FFFFFF"/>
                </w:rPr>
                <w:t>Hrvatski savez gluhih i nagluhih</w:t>
              </w:r>
            </w:hyperlink>
            <w:r w:rsidRPr="0006655B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Pribanić, Lj. (2013) Unapređenje pismenosti u gluhe djece – čitačke strategije. Tematski zbornik: Unapređenje kvalitete života djece i mladih. Udruženje za podršku i kreativni razvoj djece i mladih. Tuzla: ERF Univerziteta u Tuzli, 561-574.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Pribanić, Lj. (2007) Gluhi učenici i jezik. Hrvatska revija za rehabilitacijska istraživanja, 43(2), 55-66.</w:t>
            </w:r>
          </w:p>
          <w:p w:rsidR="00630110" w:rsidRPr="0006655B" w:rsidRDefault="00630110" w:rsidP="00CF4914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Pribanić, Lj. (2016): Klinički praktikum u surdologiji – nastavni materijal za kolegij. Zagreb: Sveučilište u Zagrebu, Edukacijko-rehabilitacijski fakultet </w:t>
            </w:r>
            <w:hyperlink r:id="rId18" w:history="1">
              <w:r w:rsidRPr="0006655B">
                <w:rPr>
                  <w:rStyle w:val="Hyperlink"/>
                  <w:rFonts w:ascii="Times New Roman" w:hAnsi="Times New Roman"/>
                </w:rPr>
                <w:t>http://www.erf.unizg.hr/docs/skripte/ERF_Klinicki_praktikum_u_surdologiji_2016_LJPribanic.pdf</w:t>
              </w:r>
            </w:hyperlink>
          </w:p>
          <w:p w:rsidR="00630110" w:rsidRPr="0006655B" w:rsidRDefault="00630110" w:rsidP="00CF4914">
            <w:pPr>
              <w:pStyle w:val="ListParagraph"/>
              <w:shd w:val="clear" w:color="auto" w:fill="FFFFFF"/>
              <w:spacing w:after="0"/>
              <w:ind w:left="0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</w:rPr>
              <w:t>Tarczay, S. (2003). Komunicirajmo drugačije – vodič u svijet komunikacije s gluhoslijepim osobama. Zagreb: Hrvatska udruga gluhoslijepih osoba „Dodir“.</w:t>
            </w:r>
          </w:p>
        </w:tc>
      </w:tr>
    </w:tbl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 xml:space="preserve">4.2.4. CJELINA: Hrvatski znakovni jezik i kultura Gluhih </w:t>
      </w:r>
      <w:r w:rsidRPr="0006655B">
        <w:rPr>
          <w:rFonts w:ascii="Times New Roman" w:hAnsi="Times New Roman"/>
          <w:b/>
          <w:i/>
          <w:iCs/>
        </w:rPr>
        <w:t>(25 sati teorijske nastave, 60 sati vježbi)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714"/>
        <w:gridCol w:w="2964"/>
        <w:gridCol w:w="3060"/>
        <w:gridCol w:w="823"/>
      </w:tblGrid>
      <w:tr w:rsidR="00630110" w:rsidRPr="0006655B" w:rsidTr="00CF491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NASTAVNA </w:t>
            </w:r>
            <w:r w:rsidRPr="0067021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trHeight w:val="424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Zajednica i kultura Gluhih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Povijest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Vrijednosti i običaji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Umjetnost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Identitet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značajke zajednice i kulture Gluhih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</w:tc>
      </w:tr>
      <w:tr w:rsidR="00630110" w:rsidRPr="0006655B" w:rsidTr="00CF4914">
        <w:trPr>
          <w:trHeight w:val="1392"/>
          <w:jc w:val="center"/>
        </w:trPr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Manualni oblici komunikacije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Hrvatski znakovni jezik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Simultana znakovno-govorna komunikacija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Ručne abecede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razliku između hrvatskog znakovnog jezika i ostalih oblika manualne komunikacije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</w:tc>
      </w:tr>
      <w:tr w:rsidR="00630110" w:rsidRPr="0006655B" w:rsidTr="00CF4914">
        <w:trPr>
          <w:trHeight w:val="1717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24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Osnove gramatike hrvatskog znakovnog jezika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Struktura rječnika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Jezične sastavnice: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- fonologija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- morfosintaksa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- semantika i pragmatika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strukturu rječnika i jezičnih sastavnica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24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obilježja jezičnih sastavnica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24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15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24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60 V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u</w:t>
            </w:r>
            <w:r w:rsidRPr="0006655B">
              <w:rPr>
                <w:rFonts w:ascii="Times New Roman" w:hAnsi="Times New Roman"/>
                <w:bCs/>
              </w:rPr>
              <w:t>smeno izlaganje, razgovor, demonstracija.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Magistar logopedije ili magistar edukacijske rehabilitacije ili stručnjaci izabrani u znanstveno-nastavna zvanja u području logopedije ili edukacijske rehabilitacije te iskustvo u poučavanju hrvatskog znakovnog jezika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Vježbe može izvoditi i osoba s najmanje završenom srednjom stručnom spremom i najmanje 5 godina iskustva u poučavanju hrvatskog znakovnog jezika.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polaznike: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lastRenderedPageBreak/>
              <w:t>Bradarić-Jončić, S. (2000): Manualni oblici komunikacije osoba oštećena sluha. Hrvatska revija za rehabilitacijska istraživanja, 35, 2, 123-127.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Bradarić-Jončić, S. i R. Mohr Nemčić (2016): Neka obilježja kulturnog identiteta gluhih i nagluhih osoba. Logopedija, 6, 1, 24-37.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Milković, M. i S. Bradarić-Jončić (2006): Red riječi u hrvatskom znakovnom jeziku. Hrvatska revija za rehabilitacijska istraživanja, 42, 2, 29-52.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Milković, M. i S. Bradarić-Jončić (2007):</w:t>
            </w:r>
            <w:r w:rsidRPr="0006655B">
              <w:rPr>
                <w:rFonts w:ascii="Times New Roman" w:hAnsi="Times New Roman"/>
                <w:i/>
              </w:rPr>
              <w:t xml:space="preserve"> </w:t>
            </w:r>
            <w:r w:rsidRPr="0006655B">
              <w:rPr>
                <w:rFonts w:ascii="Times New Roman" w:hAnsi="Times New Roman"/>
              </w:rPr>
              <w:t>Neka obilježja jezičnih sastavnica hrvatskog znakovnog  jezika. Zbornik radova:</w:t>
            </w:r>
            <w:r w:rsidRPr="0006655B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Pr="0006655B">
              <w:rPr>
                <w:rFonts w:ascii="Times New Roman" w:hAnsi="Times New Roman"/>
                <w:color w:val="000000"/>
              </w:rPr>
              <w:t xml:space="preserve">Šegota, I. (ur.): </w:t>
            </w:r>
            <w:r w:rsidRPr="0006655B">
              <w:rPr>
                <w:rFonts w:ascii="Times New Roman" w:hAnsi="Times New Roman"/>
                <w:iCs/>
                <w:color w:val="000000"/>
              </w:rPr>
              <w:t>VII Bioetički okrugli stol: Bioetički aspekti komuniciranja s gluhim pacijentima,</w:t>
            </w:r>
            <w:r w:rsidRPr="0006655B">
              <w:rPr>
                <w:rFonts w:ascii="Times New Roman" w:hAnsi="Times New Roman"/>
                <w:color w:val="000000"/>
              </w:rPr>
              <w:t xml:space="preserve"> Rijeka: Medicinski fakultet Sveučilišta u Rijeci, Katedra za društvene znanosti, 43-55. </w:t>
            </w:r>
            <w:r w:rsidRPr="0006655B">
              <w:rPr>
                <w:rFonts w:ascii="Times New Roman" w:hAnsi="Times New Roman"/>
                <w:lang w:val="pl-PL"/>
              </w:rPr>
              <w:t>5.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lang w:val="pl-PL"/>
              </w:rPr>
              <w:t>Milkovi</w:t>
            </w:r>
            <w:r w:rsidRPr="0006655B">
              <w:rPr>
                <w:rFonts w:ascii="Times New Roman" w:hAnsi="Times New Roman"/>
              </w:rPr>
              <w:t xml:space="preserve">ć, </w:t>
            </w:r>
            <w:r w:rsidRPr="0006655B">
              <w:rPr>
                <w:rFonts w:ascii="Times New Roman" w:hAnsi="Times New Roman"/>
                <w:lang w:val="pl-PL"/>
              </w:rPr>
              <w:t>M</w:t>
            </w:r>
            <w:r w:rsidRPr="0006655B">
              <w:rPr>
                <w:rFonts w:ascii="Times New Roman" w:hAnsi="Times New Roman"/>
              </w:rPr>
              <w:t xml:space="preserve">. </w:t>
            </w:r>
            <w:r w:rsidRPr="0006655B">
              <w:rPr>
                <w:rFonts w:ascii="Times New Roman" w:hAnsi="Times New Roman"/>
                <w:lang w:val="pl-PL"/>
              </w:rPr>
              <w:t>i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Lj</w:t>
            </w:r>
            <w:r w:rsidRPr="0006655B">
              <w:rPr>
                <w:rFonts w:ascii="Times New Roman" w:hAnsi="Times New Roman"/>
              </w:rPr>
              <w:t xml:space="preserve">. </w:t>
            </w:r>
            <w:r w:rsidRPr="0006655B">
              <w:rPr>
                <w:rFonts w:ascii="Times New Roman" w:hAnsi="Times New Roman"/>
                <w:lang w:val="pl-PL"/>
              </w:rPr>
              <w:t>Pribani</w:t>
            </w:r>
            <w:r w:rsidRPr="0006655B">
              <w:rPr>
                <w:rFonts w:ascii="Times New Roman" w:hAnsi="Times New Roman"/>
              </w:rPr>
              <w:t>ć (2012): Š</w:t>
            </w:r>
            <w:r w:rsidRPr="0006655B">
              <w:rPr>
                <w:rFonts w:ascii="Times New Roman" w:hAnsi="Times New Roman"/>
                <w:lang w:val="pl-PL"/>
              </w:rPr>
              <w:t>to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znamo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nakon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pet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godina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istra</w:t>
            </w:r>
            <w:r w:rsidRPr="0006655B">
              <w:rPr>
                <w:rFonts w:ascii="Times New Roman" w:hAnsi="Times New Roman"/>
              </w:rPr>
              <w:t>ž</w:t>
            </w:r>
            <w:r w:rsidRPr="0006655B">
              <w:rPr>
                <w:rFonts w:ascii="Times New Roman" w:hAnsi="Times New Roman"/>
                <w:lang w:val="pl-PL"/>
              </w:rPr>
              <w:t>ivanja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gramatike</w:t>
            </w:r>
            <w:r w:rsidRPr="0006655B">
              <w:rPr>
                <w:rFonts w:ascii="Times New Roman" w:hAnsi="Times New Roman"/>
              </w:rPr>
              <w:t xml:space="preserve"> H</w:t>
            </w:r>
            <w:r w:rsidRPr="0006655B">
              <w:rPr>
                <w:rFonts w:ascii="Times New Roman" w:hAnsi="Times New Roman"/>
                <w:lang w:val="pl-PL"/>
              </w:rPr>
              <w:t>ZJ</w:t>
            </w:r>
            <w:r w:rsidRPr="0006655B">
              <w:rPr>
                <w:rFonts w:ascii="Times New Roman" w:hAnsi="Times New Roman"/>
              </w:rPr>
              <w:t xml:space="preserve">? </w:t>
            </w:r>
            <w:r w:rsidRPr="0006655B">
              <w:rPr>
                <w:rFonts w:ascii="Times New Roman" w:hAnsi="Times New Roman"/>
                <w:lang w:val="pl-PL"/>
              </w:rPr>
              <w:t>U</w:t>
            </w:r>
            <w:r w:rsidRPr="0006655B">
              <w:rPr>
                <w:rFonts w:ascii="Times New Roman" w:hAnsi="Times New Roman"/>
              </w:rPr>
              <w:t xml:space="preserve">        J</w:t>
            </w:r>
            <w:r w:rsidRPr="0006655B">
              <w:rPr>
                <w:rFonts w:ascii="Times New Roman" w:hAnsi="Times New Roman"/>
                <w:lang w:val="pl-PL"/>
              </w:rPr>
              <w:t>uri</w:t>
            </w:r>
            <w:r w:rsidRPr="0006655B">
              <w:rPr>
                <w:rFonts w:ascii="Times New Roman" w:hAnsi="Times New Roman"/>
              </w:rPr>
              <w:t>š</w:t>
            </w:r>
            <w:r w:rsidRPr="0006655B">
              <w:rPr>
                <w:rFonts w:ascii="Times New Roman" w:hAnsi="Times New Roman"/>
                <w:lang w:val="pl-PL"/>
              </w:rPr>
              <w:t>a</w:t>
            </w:r>
            <w:r w:rsidRPr="0006655B">
              <w:rPr>
                <w:rFonts w:ascii="Times New Roman" w:hAnsi="Times New Roman"/>
              </w:rPr>
              <w:t xml:space="preserve">, </w:t>
            </w:r>
            <w:r w:rsidRPr="0006655B">
              <w:rPr>
                <w:rFonts w:ascii="Times New Roman" w:hAnsi="Times New Roman"/>
                <w:lang w:val="pl-PL"/>
              </w:rPr>
              <w:t>M</w:t>
            </w:r>
            <w:r w:rsidRPr="0006655B">
              <w:rPr>
                <w:rFonts w:ascii="Times New Roman" w:hAnsi="Times New Roman"/>
              </w:rPr>
              <w:t xml:space="preserve">. </w:t>
            </w:r>
            <w:r w:rsidRPr="0006655B">
              <w:rPr>
                <w:rFonts w:ascii="Times New Roman" w:hAnsi="Times New Roman"/>
                <w:lang w:val="pl-PL"/>
              </w:rPr>
              <w:t>i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06655B">
              <w:rPr>
                <w:rFonts w:ascii="Times New Roman" w:hAnsi="Times New Roman"/>
                <w:lang w:val="pl-PL"/>
              </w:rPr>
              <w:t>J</w:t>
            </w:r>
            <w:r w:rsidRPr="0006655B">
              <w:rPr>
                <w:rFonts w:ascii="Times New Roman" w:hAnsi="Times New Roman"/>
              </w:rPr>
              <w:t xml:space="preserve">. </w:t>
            </w:r>
            <w:r w:rsidRPr="0006655B">
              <w:rPr>
                <w:rFonts w:ascii="Times New Roman" w:hAnsi="Times New Roman"/>
                <w:lang w:val="pl-PL"/>
              </w:rPr>
              <w:t>Dr</w:t>
            </w:r>
            <w:r w:rsidRPr="0006655B">
              <w:rPr>
                <w:rFonts w:ascii="Times New Roman" w:hAnsi="Times New Roman"/>
              </w:rPr>
              <w:t>ž</w:t>
            </w:r>
            <w:r w:rsidRPr="0006655B">
              <w:rPr>
                <w:rFonts w:ascii="Times New Roman" w:hAnsi="Times New Roman"/>
                <w:lang w:val="pl-PL"/>
              </w:rPr>
              <w:t>ai</w:t>
            </w:r>
            <w:r w:rsidRPr="0006655B">
              <w:rPr>
                <w:rFonts w:ascii="Times New Roman" w:hAnsi="Times New Roman"/>
              </w:rPr>
              <w:t>ć (</w:t>
            </w:r>
            <w:r w:rsidRPr="0006655B">
              <w:rPr>
                <w:rFonts w:ascii="Times New Roman" w:hAnsi="Times New Roman"/>
                <w:lang w:val="pl-PL"/>
              </w:rPr>
              <w:t>ur</w:t>
            </w:r>
            <w:r w:rsidRPr="0006655B">
              <w:rPr>
                <w:rFonts w:ascii="Times New Roman" w:hAnsi="Times New Roman"/>
              </w:rPr>
              <w:t xml:space="preserve">.): </w:t>
            </w:r>
            <w:r w:rsidRPr="0006655B">
              <w:rPr>
                <w:rFonts w:ascii="Times New Roman" w:hAnsi="Times New Roman"/>
                <w:iCs/>
                <w:lang w:val="pl-PL"/>
              </w:rPr>
              <w:t>Zbornik</w:t>
            </w:r>
            <w:r w:rsidRPr="0006655B">
              <w:rPr>
                <w:rFonts w:ascii="Times New Roman" w:hAnsi="Times New Roman"/>
                <w:iCs/>
              </w:rPr>
              <w:t xml:space="preserve"> </w:t>
            </w:r>
            <w:r w:rsidRPr="0006655B">
              <w:rPr>
                <w:rFonts w:ascii="Times New Roman" w:hAnsi="Times New Roman"/>
                <w:iCs/>
                <w:lang w:val="pl-PL"/>
              </w:rPr>
              <w:t>radova</w:t>
            </w:r>
            <w:r w:rsidRPr="0006655B">
              <w:rPr>
                <w:rFonts w:ascii="Times New Roman" w:hAnsi="Times New Roman"/>
                <w:iCs/>
              </w:rPr>
              <w:t xml:space="preserve"> </w:t>
            </w:r>
            <w:r w:rsidRPr="0006655B">
              <w:rPr>
                <w:rFonts w:ascii="Times New Roman" w:hAnsi="Times New Roman"/>
                <w:iCs/>
                <w:lang w:val="pl-PL"/>
              </w:rPr>
              <w:t>sa</w:t>
            </w:r>
            <w:r w:rsidRPr="0006655B">
              <w:rPr>
                <w:rFonts w:ascii="Times New Roman" w:hAnsi="Times New Roman"/>
                <w:iCs/>
              </w:rPr>
              <w:t xml:space="preserve"> </w:t>
            </w:r>
            <w:r w:rsidRPr="0006655B">
              <w:rPr>
                <w:rFonts w:ascii="Times New Roman" w:hAnsi="Times New Roman"/>
                <w:iCs/>
                <w:lang w:val="pl-PL"/>
              </w:rPr>
              <w:t>stru</w:t>
            </w:r>
            <w:r w:rsidRPr="0006655B">
              <w:rPr>
                <w:rFonts w:ascii="Times New Roman" w:hAnsi="Times New Roman"/>
                <w:iCs/>
              </w:rPr>
              <w:t>č</w:t>
            </w:r>
            <w:r w:rsidRPr="0006655B">
              <w:rPr>
                <w:rFonts w:ascii="Times New Roman" w:hAnsi="Times New Roman"/>
                <w:iCs/>
                <w:lang w:val="pl-PL"/>
              </w:rPr>
              <w:t>nih</w:t>
            </w:r>
            <w:r w:rsidRPr="0006655B">
              <w:rPr>
                <w:rFonts w:ascii="Times New Roman" w:hAnsi="Times New Roman"/>
                <w:iCs/>
              </w:rPr>
              <w:t xml:space="preserve"> </w:t>
            </w:r>
            <w:r w:rsidRPr="0006655B">
              <w:rPr>
                <w:rFonts w:ascii="Times New Roman" w:hAnsi="Times New Roman"/>
                <w:iCs/>
                <w:lang w:val="pl-PL"/>
              </w:rPr>
              <w:t>skupova</w:t>
            </w:r>
            <w:r w:rsidRPr="0006655B">
              <w:rPr>
                <w:rFonts w:ascii="Times New Roman" w:hAnsi="Times New Roman"/>
              </w:rPr>
              <w:t xml:space="preserve">, 15-20. </w:t>
            </w:r>
            <w:r w:rsidRPr="0006655B">
              <w:rPr>
                <w:rFonts w:ascii="Times New Roman" w:hAnsi="Times New Roman"/>
                <w:lang w:val="pl-PL"/>
              </w:rPr>
              <w:t>URIHO</w:t>
            </w:r>
            <w:r w:rsidRPr="0006655B">
              <w:rPr>
                <w:rFonts w:ascii="Times New Roman" w:hAnsi="Times New Roman"/>
              </w:rPr>
              <w:t xml:space="preserve">, </w:t>
            </w:r>
            <w:r w:rsidRPr="0006655B">
              <w:rPr>
                <w:rFonts w:ascii="Times New Roman" w:hAnsi="Times New Roman"/>
                <w:lang w:val="pl-PL"/>
              </w:rPr>
              <w:t>Zagreb</w:t>
            </w:r>
            <w:r w:rsidRPr="0006655B">
              <w:rPr>
                <w:rFonts w:ascii="Times New Roman" w:hAnsi="Times New Roman"/>
              </w:rPr>
              <w:t>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</w:rPr>
              <w:t>M</w:t>
            </w:r>
            <w:r w:rsidRPr="0006655B">
              <w:rPr>
                <w:rFonts w:ascii="Times New Roman" w:hAnsi="Times New Roman"/>
                <w:color w:val="000000"/>
              </w:rPr>
              <w:t>ohr Nemčić, R. i S. Bradarić-Jončić (2016): Relacije kulturnog identiteta i nekih demografskih obilježja gluhih i nagluhih osoba. Hrvatska revija za rehabilitacijska istraživanja, 52, 1, 63-77.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lastRenderedPageBreak/>
              <w:t>Literatura i drugi izvori znanja za nastavnike: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Baker, A., van den Bogaerde, B., Pfau, R. &amp; T. Schermer (2016): The Linguistics of Sign Languages: an Introduction. John Benjamins Publishing Company.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Bauman, H. D. L. (2008). Open Your Eyes. Deaf Studies Talking. University of Minnesota Press.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Ladd, P. (2003). Understanding deaf culture: In search of deafhood. Clevedon, England: Multilingual Matters, Ltd.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Milković, M., Bradari Bradarić-Jončić, S. &amp; R. B. Wilbur (2006): Word order in Croatian Sign Language, Sign Language &amp; Linguistics, 9:1/2, 169-206.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Milković, M., Bradarić-Jončić, S. &amp; R. B. Wilbur (2007): Information status and word order in Croatian sign language. Clinical linguistics &amp; Phonetics, 21, 11, 1007-1017.</w:t>
            </w:r>
          </w:p>
          <w:p w:rsidR="00630110" w:rsidRPr="0006655B" w:rsidRDefault="00630110" w:rsidP="00CF4914">
            <w:pPr>
              <w:pStyle w:val="ListParagraph"/>
              <w:spacing w:after="0" w:line="259" w:lineRule="auto"/>
              <w:ind w:left="0"/>
              <w:contextualSpacing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Pfau, R., Steinbach, M. &amp; B. Woll (2012). </w:t>
            </w:r>
            <w:r w:rsidRPr="0006655B">
              <w:rPr>
                <w:rStyle w:val="Emphasis"/>
                <w:rFonts w:ascii="Times New Roman" w:hAnsi="Times New Roman"/>
                <w:i w:val="0"/>
              </w:rPr>
              <w:t>Sign language. An international handbook</w:t>
            </w:r>
            <w:r w:rsidRPr="0006655B">
              <w:rPr>
                <w:rFonts w:ascii="Times New Roman" w:hAnsi="Times New Roman"/>
                <w:i/>
              </w:rPr>
              <w:t xml:space="preserve"> </w:t>
            </w:r>
            <w:r w:rsidRPr="0006655B">
              <w:rPr>
                <w:rFonts w:ascii="Times New Roman" w:hAnsi="Times New Roman"/>
              </w:rPr>
              <w:t>(</w:t>
            </w:r>
            <w:r w:rsidRPr="0006655B">
              <w:rPr>
                <w:rStyle w:val="Emphasis"/>
                <w:rFonts w:ascii="Times New Roman" w:hAnsi="Times New Roman"/>
                <w:i w:val="0"/>
              </w:rPr>
              <w:t>HSK – handbooks of linguistics and communication science)</w:t>
            </w:r>
            <w:r w:rsidRPr="0006655B">
              <w:rPr>
                <w:rFonts w:ascii="Times New Roman" w:hAnsi="Times New Roman"/>
                <w:i/>
              </w:rPr>
              <w:t>.</w:t>
            </w:r>
            <w:r w:rsidRPr="0006655B">
              <w:rPr>
                <w:rFonts w:ascii="Times New Roman" w:hAnsi="Times New Roman"/>
              </w:rPr>
              <w:t xml:space="preserve"> Berlin: Mouton de Gruyter.</w:t>
            </w:r>
          </w:p>
        </w:tc>
      </w:tr>
    </w:tbl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br w:type="page"/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lastRenderedPageBreak/>
        <w:t xml:space="preserve">4.2.5. CJELINA: </w:t>
      </w:r>
      <w:r w:rsidRPr="0006655B">
        <w:rPr>
          <w:rFonts w:ascii="Times New Roman" w:hAnsi="Times New Roman"/>
          <w:b/>
        </w:rPr>
        <w:t>Potpora u komunikaciji gluhom, nagluhom i gluhoslijepom učeniku</w:t>
      </w:r>
      <w:r w:rsidRPr="0006655B">
        <w:rPr>
          <w:rFonts w:ascii="Times New Roman" w:hAnsi="Times New Roman"/>
          <w:b/>
          <w:i/>
          <w:iCs/>
        </w:rPr>
        <w:t xml:space="preserve"> (40 sati teorijske nastave, 195 sati vježbi)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843"/>
        <w:gridCol w:w="2718"/>
        <w:gridCol w:w="2810"/>
        <w:gridCol w:w="934"/>
      </w:tblGrid>
      <w:tr w:rsidR="00630110" w:rsidRPr="0006655B" w:rsidTr="00CF4914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NASTAVNA </w:t>
            </w:r>
            <w:r w:rsidRPr="0006655B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Uloga stručnog komunikacijskog posrednika u odgo</w:t>
            </w:r>
            <w:r>
              <w:rPr>
                <w:rFonts w:ascii="Times New Roman" w:hAnsi="Times New Roman"/>
              </w:rPr>
              <w:t>j</w:t>
            </w:r>
            <w:r w:rsidRPr="0006655B">
              <w:rPr>
                <w:rFonts w:ascii="Times New Roman" w:hAnsi="Times New Roman"/>
              </w:rPr>
              <w:t>no-obrazovnom procesu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Pružanje potpore u ogovarajućem sustavu komunikacije prema jezičnim sposobnostima i preferenciji učenika (prevođenje, transliteracija, bilježenje, očitavanje ili potpora u komunikaciji i vođenju gluhoslijepom učeniku)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Priprema za nastavu i neposredan rad s učenikom u svrhu objašnjavanja određenih pojmova učeniku prema uputama učitelja/nastavnika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Tehnike i strategije dodatnog objašnjavanja pojmova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važnost pružanja pot</w:t>
            </w:r>
            <w:r>
              <w:rPr>
                <w:rFonts w:ascii="Times New Roman" w:hAnsi="Times New Roman"/>
              </w:rPr>
              <w:t>p</w:t>
            </w:r>
            <w:r w:rsidRPr="0006655B">
              <w:rPr>
                <w:rFonts w:ascii="Times New Roman" w:hAnsi="Times New Roman"/>
              </w:rPr>
              <w:t>ore u odgovarajućem sustavu komunikacije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Opisati postupke pripreme za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nastavu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tehnike i strategije  dodatnog objašnjavanja pojmov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</w:tc>
      </w:tr>
      <w:tr w:rsidR="00630110" w:rsidRPr="0006655B" w:rsidTr="00CF4914">
        <w:trPr>
          <w:trHeight w:val="150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Osnove prevođenja i transliteracije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Tehnike i strategije prevođenja (govorni u znakovni i obrnuto)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Tehnike i strategije transliteracije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i demonstrirati tehnike i strategije prevođenja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i demonstrirati tehnike i strategije transliteracije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7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120 V</w:t>
            </w:r>
          </w:p>
        </w:tc>
      </w:tr>
      <w:tr w:rsidR="00630110" w:rsidRPr="0006655B" w:rsidTr="00CF4914">
        <w:trPr>
          <w:trHeight w:val="12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Osnove očitavanja i bilježenja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Tehnike i strategije očitavanja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Tehnike i strategije bilježenja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i demonstrirati tehnike i strategije očitavanja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i demonstrirati tehnike i strategije bilježenja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30 V</w:t>
            </w:r>
          </w:p>
        </w:tc>
      </w:tr>
      <w:tr w:rsidR="00630110" w:rsidRPr="0006655B" w:rsidTr="00CF4914">
        <w:trPr>
          <w:trHeight w:val="430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komunikaciji i  kretanju gluhoslijepom učeniku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Prilagodbe hrvatskog znakovnog jezika: 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taktilni, vođeni, locirani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Prilagodba ručnih abeceda 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Pisanje po dlanu 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Prilagodbe govornog jezika: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slušanje i očitavanje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Prilagodbe pisanog jezika: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Brailleovo pismo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prilagodba tiska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Tehnike vođenja i situacijsko opisivanje okruženja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i demonstrirati različite oblike potpore u komunikaciji gluhoslijepom učeniku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i demonstrirati različite tehnike vođenja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40 V</w:t>
            </w:r>
          </w:p>
        </w:tc>
      </w:tr>
      <w:tr w:rsidR="00630110" w:rsidRPr="0006655B" w:rsidTr="00CF4914">
        <w:trPr>
          <w:trHeight w:val="24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Drugi oblici potpore tijekom odgojno-obrazovnoga procesa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Osnove tehnika i postupaka u: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- potpori u komunikaciji i socijalnoj uključenosti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potpori u kretanju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potpori pri uzimanju hrane i pića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potpori u obavljanju higijenskih potreba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potpori u  obavljanju školskih aktivnosti i zadataka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osnove pružanja drugih oblika potpore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osnove tehnika i postupaka pružanja drugih oblika potpore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8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V</w:t>
            </w:r>
          </w:p>
        </w:tc>
      </w:tr>
      <w:tr w:rsidR="00630110" w:rsidRPr="0006655B" w:rsidTr="00CF4914">
        <w:trPr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Pomoćna tehnologija i potpomognuta komunikacija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Vrste i primjena pomoćne tehnologije i potpomognute komunikacije: uređaji, instrumenti, oprema, tehnologija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osnovne vrste pomoćne tehnologije i potpomognute komunikacije prema namjeni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 TN</w:t>
            </w:r>
          </w:p>
        </w:tc>
      </w:tr>
      <w:tr w:rsidR="00630110" w:rsidRPr="0006655B" w:rsidTr="00CF4914">
        <w:trPr>
          <w:trHeight w:val="12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Etička načela stručnih komunikacijskih posrednika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Etička načela odgoja i obrazovanja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Etički kodeks stručnih komunikacijskih posrednika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Prava i odgovornosti gluhih, nagluhih ili gluhoslijepih učenika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etička načela odgoja i obrazovanja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etička načela stručnih komunikacijskih posrednika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prava i odgovornosti gluhih, nagluhih ili gluhoslijepih učenika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</w:tc>
      </w:tr>
      <w:tr w:rsidR="00630110" w:rsidRPr="0006655B" w:rsidTr="00CF4914">
        <w:trPr>
          <w:trHeight w:val="125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Dokumentacija stručnog komunikacijskog porednika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Vrste evidencije i načini dokumentiranja rada stručnog komunikacijskog posrednika: 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dnevnik rada</w:t>
            </w:r>
            <w:r>
              <w:rPr>
                <w:rFonts w:ascii="Times New Roman" w:hAnsi="Times New Roman"/>
              </w:rPr>
              <w:t xml:space="preserve"> i</w:t>
            </w:r>
          </w:p>
          <w:p w:rsidR="00630110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izvješća.</w:t>
            </w:r>
          </w:p>
          <w:p w:rsidR="00630110" w:rsidRPr="0006655B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Navesti vrste evidencije i načine dokumentiranja rada 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načine i važnost pravilnog vođenja dokumentacije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 TN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u</w:t>
            </w:r>
            <w:r w:rsidRPr="0006655B">
              <w:rPr>
                <w:rFonts w:ascii="Times New Roman" w:hAnsi="Times New Roman"/>
                <w:bCs/>
              </w:rPr>
              <w:t>smeno izlaganje, razgovor, demonstracija.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lastRenderedPageBreak/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Učionica opremljena potrebnom školskom opremom, suvremenim nastavnim sredstvima i pomagalima za teorijsku nastavu i za vježbe (simulacijske naočale, čepići za uši, crveno-bijeli štap). Računalo, projektor, didaktički materijal.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Teorijski dio programa izvodi magistar logopedije ili magistar edukacijske rehabilitacije s najmanje pet godina iskustva u radu s gluhim, nagluhim i/ili gluhoslijepim učenicima ili stručnjaci izabrani u znanstveno-nastavna zvanja u području logopedije ili edukacijske rehabilitacije.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06655B">
              <w:rPr>
                <w:rFonts w:ascii="Times New Roman" w:hAnsi="Times New Roman"/>
              </w:rPr>
              <w:t>Vježbe izvodi osoba s najmanje završenom srednjom stručnom spremom i najmanje deset godina iskustva rada u pružanju potpore u komunikaciji gluhim, nagluhim i/ili gluhoslijepim osobama u svim životnim situacijama (prevođenje i/ili transliteracija i/ili bilježenje i/ili očitavanje i/ili potpora u komunikaciji i kretanju gluhoslijepim osobama).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polaznike:</w:t>
            </w:r>
          </w:p>
          <w:p w:rsidR="00630110" w:rsidRPr="0006655B" w:rsidRDefault="00630110" w:rsidP="00CF491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Cs/>
              </w:rPr>
              <w:t>Etički kodeks stručnih komunikacijskih posrednika.</w:t>
            </w:r>
          </w:p>
          <w:p w:rsidR="00630110" w:rsidRPr="0006655B" w:rsidRDefault="00630110" w:rsidP="00CF491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D0D0D"/>
              </w:rPr>
            </w:pPr>
            <w:r w:rsidRPr="0006655B">
              <w:rPr>
                <w:rFonts w:ascii="Times New Roman" w:hAnsi="Times New Roman"/>
                <w:color w:val="0D0D0D"/>
              </w:rPr>
              <w:t>Ivasović, V. i L. Andrijević Gajić (2008): Gluho/Nagluho dijete u redovnom obrazovnom sustavu problem ili izazov? Hrvatski savez gluhih i nagluhih, Zagreb.</w:t>
            </w:r>
          </w:p>
          <w:p w:rsidR="00630110" w:rsidRPr="0006655B" w:rsidRDefault="00630110" w:rsidP="00CF491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Cs/>
              </w:rPr>
              <w:t>Pribanić, Lj. (2007): Prevoditelj između čujućeg i gluhog svijeta. Zbornik radova 7. bioetičkog okruglog stola. U Šegota, I. (ur.): Bioetički aspekti komuniciranja s gluhim pacijentima. Klinička bioetika, 65-82.</w:t>
            </w:r>
          </w:p>
          <w:p w:rsidR="00630110" w:rsidRPr="0006655B" w:rsidRDefault="00630110" w:rsidP="00CF491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</w:rPr>
            </w:pPr>
            <w:r w:rsidRPr="0006655B">
              <w:rPr>
                <w:rStyle w:val="tx12"/>
                <w:rFonts w:ascii="Times New Roman" w:hAnsi="Times New Roman"/>
              </w:rPr>
              <w:t xml:space="preserve">Seal, B. C. (2014): </w:t>
            </w:r>
            <w:r w:rsidRPr="0006655B">
              <w:rPr>
                <w:rFonts w:ascii="Times New Roman" w:hAnsi="Times New Roman"/>
                <w:color w:val="0D0D0D"/>
              </w:rPr>
              <w:t xml:space="preserve"> Znakovni jezik: najbolje prakse prevođenja u odgoju i obrazovanju. </w:t>
            </w:r>
            <w:r w:rsidRPr="0006655B">
              <w:rPr>
                <w:rFonts w:ascii="Times New Roman" w:hAnsi="Times New Roman"/>
              </w:rPr>
              <w:t>Hrvatsko društvo tumača i prevoditelja znakovnog jezika gluhih, Zagreb.</w:t>
            </w:r>
          </w:p>
          <w:p w:rsidR="00630110" w:rsidRPr="0006655B" w:rsidRDefault="00630110" w:rsidP="00CF491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Cs/>
              </w:rPr>
              <w:t>Tarczay, S. i Lj. Pribanić (2014): Prevoditelji znakovnoga jezika – kako ih vide korisnici usluge prevođenja. Hrvastka revija za rehabilitacijska istraživanja, 50, 2, 1-16.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895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nastavnike:</w:t>
            </w:r>
          </w:p>
          <w:p w:rsidR="00630110" w:rsidRPr="0006655B" w:rsidRDefault="00630110" w:rsidP="00CF491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D0D0D"/>
              </w:rPr>
            </w:pPr>
            <w:r w:rsidRPr="0006655B">
              <w:rPr>
                <w:rFonts w:ascii="Times New Roman" w:hAnsi="Times New Roman"/>
                <w:color w:val="0D0D0D"/>
              </w:rPr>
              <w:t>Bradarić-Jončić, S. &amp; S. Tarczay (2005):</w:t>
            </w:r>
          </w:p>
          <w:p w:rsidR="00630110" w:rsidRPr="0006655B" w:rsidRDefault="00630110" w:rsidP="00CF4914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/>
                <w:color w:val="0D0D0D"/>
              </w:rPr>
            </w:pPr>
            <w:r w:rsidRPr="0006655B">
              <w:rPr>
                <w:rFonts w:ascii="Times New Roman" w:hAnsi="Times New Roman"/>
                <w:color w:val="0D0D0D"/>
              </w:rPr>
              <w:t>Marschark, M., Peterson, R. &amp; E. A. Winston (2005): Sign Language Interpreting and Interpreter Education: Directions for Research and Practice. Oxford University Press.</w:t>
            </w:r>
          </w:p>
          <w:p w:rsidR="00630110" w:rsidRPr="0006655B" w:rsidRDefault="00630110" w:rsidP="00CF4914">
            <w:pPr>
              <w:pStyle w:val="Default"/>
              <w:rPr>
                <w:color w:val="0D0D0D"/>
                <w:sz w:val="22"/>
                <w:szCs w:val="22"/>
              </w:rPr>
            </w:pPr>
            <w:r w:rsidRPr="0006655B">
              <w:rPr>
                <w:color w:val="0D0D0D"/>
                <w:sz w:val="22"/>
                <w:szCs w:val="22"/>
              </w:rPr>
              <w:t>Mahshie, S. N. (2000):</w:t>
            </w:r>
            <w:r w:rsidRPr="0006655B">
              <w:rPr>
                <w:sz w:val="22"/>
                <w:szCs w:val="22"/>
              </w:rPr>
              <w:t xml:space="preserve"> </w:t>
            </w:r>
            <w:r w:rsidRPr="0006655B">
              <w:rPr>
                <w:color w:val="0D0D0D"/>
                <w:sz w:val="22"/>
                <w:szCs w:val="22"/>
              </w:rPr>
              <w:t>Dvojezično obrazovanje gluhe djece: s iskustvima Švedske i Danske. Savez gluhih i nagluhih grada Zagreba, Zagreb.</w:t>
            </w:r>
          </w:p>
          <w:p w:rsidR="00630110" w:rsidRPr="0006655B" w:rsidRDefault="00630110" w:rsidP="00CF4914">
            <w:pPr>
              <w:pStyle w:val="Default"/>
              <w:rPr>
                <w:color w:val="0D0D0D"/>
                <w:sz w:val="22"/>
                <w:szCs w:val="22"/>
              </w:rPr>
            </w:pPr>
            <w:r w:rsidRPr="0006655B">
              <w:rPr>
                <w:color w:val="0D0D0D"/>
                <w:sz w:val="22"/>
                <w:szCs w:val="22"/>
              </w:rPr>
              <w:t>Napier, J. (2016): Linguistic Coping Strategies in Sign Language Interpreting. Gallaudet University Press, Washington, DC.</w:t>
            </w:r>
          </w:p>
          <w:p w:rsidR="00630110" w:rsidRPr="0006655B" w:rsidRDefault="00630110" w:rsidP="00CF4914">
            <w:pPr>
              <w:pStyle w:val="Default"/>
              <w:rPr>
                <w:color w:val="0D0D0D"/>
                <w:sz w:val="22"/>
                <w:szCs w:val="22"/>
              </w:rPr>
            </w:pPr>
            <w:r w:rsidRPr="0006655B">
              <w:rPr>
                <w:color w:val="0D0D0D"/>
                <w:sz w:val="22"/>
                <w:szCs w:val="22"/>
              </w:rPr>
              <w:t>Neuman Solow, S. (2000): Sign Language Interpreting: a Basic Resource Book. Burtonsville, MD:  Linstok Press.</w:t>
            </w:r>
          </w:p>
          <w:p w:rsidR="00630110" w:rsidRPr="0006655B" w:rsidRDefault="00630110" w:rsidP="00CF4914">
            <w:pPr>
              <w:pStyle w:val="Default"/>
              <w:rPr>
                <w:color w:val="0D0D0D"/>
                <w:sz w:val="22"/>
                <w:szCs w:val="22"/>
              </w:rPr>
            </w:pPr>
            <w:r w:rsidRPr="0006655B">
              <w:rPr>
                <w:color w:val="0D0D0D"/>
                <w:sz w:val="22"/>
                <w:szCs w:val="22"/>
              </w:rPr>
              <w:t>Teruggi, L. A. (2014): Jedna škola, dva jezika: iskustvo dvojezičnosti u vrtiću i osnovnoj školi u Cossatu. Hrvatsko društvo tumača i prevoditelja znakovnog jezika gluhih, Zagreb.</w:t>
            </w:r>
          </w:p>
          <w:p w:rsidR="00630110" w:rsidRPr="0006655B" w:rsidRDefault="00630110" w:rsidP="00CF4914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30110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i/>
          <w:iCs/>
        </w:rPr>
      </w:pPr>
      <w:r w:rsidRPr="0006655B">
        <w:rPr>
          <w:rFonts w:ascii="Times New Roman" w:hAnsi="Times New Roman"/>
          <w:b/>
          <w:bCs/>
        </w:rPr>
        <w:t xml:space="preserve">4.2.6. CJELINA: </w:t>
      </w:r>
      <w:r w:rsidRPr="0006655B">
        <w:rPr>
          <w:rFonts w:ascii="Times New Roman" w:hAnsi="Times New Roman"/>
          <w:b/>
        </w:rPr>
        <w:t xml:space="preserve">Komunikacijske vještine i suradnja </w:t>
      </w:r>
      <w:r>
        <w:rPr>
          <w:rFonts w:ascii="Times New Roman" w:hAnsi="Times New Roman"/>
          <w:b/>
        </w:rPr>
        <w:t>sa sudionicima</w:t>
      </w:r>
      <w:r w:rsidRPr="0006655B">
        <w:rPr>
          <w:rFonts w:ascii="Times New Roman" w:hAnsi="Times New Roman"/>
          <w:b/>
        </w:rPr>
        <w:t xml:space="preserve"> u odgoju i obrazovanju </w:t>
      </w:r>
      <w:r w:rsidRPr="0006655B">
        <w:rPr>
          <w:rFonts w:ascii="Times New Roman" w:hAnsi="Times New Roman"/>
          <w:b/>
          <w:i/>
          <w:iCs/>
        </w:rPr>
        <w:t>(10 sati teorijske nastave, 10 sati vježbi)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668"/>
        <w:gridCol w:w="3283"/>
        <w:gridCol w:w="11"/>
        <w:gridCol w:w="2669"/>
        <w:gridCol w:w="13"/>
        <w:gridCol w:w="850"/>
      </w:tblGrid>
      <w:tr w:rsidR="00630110" w:rsidRPr="0006655B" w:rsidTr="00CF4914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NASTAVNA </w:t>
            </w:r>
            <w:r w:rsidRPr="0067021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trHeight w:val="360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lastRenderedPageBreak/>
              <w:t>1.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  <w:b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Komunikacijske vještine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Vrste i načela uspješne komunikacije: proces komunikacije, verbalna i neverbalna komunikacija, zapreka/šum u komunikaciji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Komunikacijske vještine: aktivno slušanje, ja poruke, započinjanje, vođenje i završavanje razgovora, davanje i primanje povratne informacije, davanje i praćenje uputa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vrste i načela uspješne komunikacije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komunikacijske vještine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V</w:t>
            </w:r>
          </w:p>
        </w:tc>
      </w:tr>
      <w:tr w:rsidR="00630110" w:rsidRPr="0006655B" w:rsidTr="00CF4914">
        <w:trPr>
          <w:trHeight w:val="4528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</w:rPr>
              <w:t>Suradnja svih sudionika u odgojno-obrazovnom procesu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Specifičnosti u komunikaciji s djecom s teškoćama u razvoju, roditeljima, učiteljima/ nastavnicima i stručnim suradnicima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Vrste i oblici suradnje</w:t>
            </w:r>
            <w:r w:rsidRPr="0006655B">
              <w:rPr>
                <w:rFonts w:ascii="Times New Roman" w:hAnsi="Times New Roman"/>
              </w:rPr>
              <w:t xml:space="preserve"> </w:t>
            </w:r>
            <w:r w:rsidRPr="0067021F">
              <w:rPr>
                <w:rFonts w:ascii="Times New Roman" w:hAnsi="Times New Roman"/>
              </w:rPr>
              <w:t>svih sudionika u odgojno-obrazovnom procesu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Vještina rješavanja problema u odnosima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Asertivnost: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- zauzimanje za sebe u komunikaciji uz uvažavanje mišljenja drugih u komunikaciji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razlike u specifičnosti komunikacije s različitim sudionicima odgojno-obrazovnog procesa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vrste i oblike suradnje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vještinu rješavanja problema u odnosima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vještinu zauzimanju za sebe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TN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V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1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 w:rsidRPr="0006655B">
              <w:rPr>
                <w:rFonts w:ascii="Times New Roman" w:hAnsi="Times New Roman"/>
                <w:bCs/>
              </w:rPr>
              <w:t>usmeno izlaganje, razgovor, rasprava, iskustveno učenje, demonstracija.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1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1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06655B">
              <w:rPr>
                <w:rFonts w:ascii="Times New Roman" w:hAnsi="Times New Roman"/>
              </w:rPr>
              <w:t>Magistar psihologije i/ili magistar pedagogije i/ili magistar socijalne pedagogije i/ili magistar edukacijske rehabilitacije s najmanje pet godina iskustva rada u području obrazovanja.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1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polaznike: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hyperlink r:id="rId19">
              <w:r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- za polaznike</w:t>
            </w:r>
            <w:r>
              <w:rPr>
                <w:rFonts w:ascii="Times New Roman" w:hAnsi="Times New Roman"/>
              </w:rPr>
              <w:t xml:space="preserve"> će biti</w:t>
            </w:r>
            <w:r w:rsidRPr="0006655B">
              <w:rPr>
                <w:rFonts w:ascii="Times New Roman" w:hAnsi="Times New Roman"/>
              </w:rPr>
              <w:t xml:space="preserve"> izrađena zbirna skripta prema stručnoj literaturi propisanoj za nastavnike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</w:rPr>
              <w:t>- tijekom nastave nastavnici mogu preporučiti dodatnu literaturu iz izbora koji je propisan za nastavnike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1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nastavnike:</w:t>
            </w:r>
          </w:p>
          <w:p w:rsidR="00630110" w:rsidRPr="0006655B" w:rsidRDefault="00CF4914" w:rsidP="00CF4914">
            <w:pPr>
              <w:spacing w:after="0"/>
              <w:rPr>
                <w:rFonts w:ascii="Times New Roman" w:hAnsi="Times New Roman"/>
              </w:rPr>
            </w:pPr>
            <w:hyperlink r:id="rId20">
              <w:r w:rsidR="00630110" w:rsidRPr="0006655B">
                <w:rPr>
                  <w:rFonts w:ascii="Times New Roman" w:hAnsi="Times New Roman"/>
                  <w:color w:val="0000FF"/>
                  <w:u w:val="single"/>
                </w:rPr>
                <w:t>https://scenariji-poucavanja.e-skole.hr/wp-content/uploads/2016/09/CARNET_Didakticko-metodicke-upute.pdf</w:t>
              </w:r>
            </w:hyperlink>
            <w:r w:rsidR="00630110" w:rsidRPr="0006655B">
              <w:rPr>
                <w:rFonts w:ascii="Times New Roman" w:hAnsi="Times New Roman"/>
              </w:rPr>
              <w:t xml:space="preserve"> </w:t>
            </w:r>
          </w:p>
          <w:p w:rsidR="00630110" w:rsidRPr="0006655B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Kraljević, R. (2007). Savjetovanje roditelja djece s posebnim potrebama: mogućnosti i prepreke, S VAMA, Hrvatska udruga za stručnu pomoć djeci s posebnim potrebama. 6, str. 71-78</w:t>
            </w:r>
            <w:r>
              <w:rPr>
                <w:rFonts w:ascii="Times New Roman" w:hAnsi="Times New Roman"/>
              </w:rPr>
              <w:t>.</w:t>
            </w:r>
          </w:p>
          <w:p w:rsidR="00630110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Sekušak-Galešev, S., 2002.: Komunikacija, U:  Kiš-Glavaš, L., Fulgosi-Masnjak, R., (ur): Do prihvaćanja zajedno: integracija djece s posebnim potrebama, priručnik za učitelje, Hrvatska udruga za stručnu pomoć djeci s posebnim potrebama – IDEM, Zagreb, str. 11-20.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Žižak, A., Vizek-Vidović, V., Ajduković, M. (2012).: Interpersonalna komunikacija u profesionalnom kontekstu. Edukacijsko-rehabilitacijski fakultet Sveučilišta u Zagrebu.</w:t>
            </w:r>
          </w:p>
          <w:p w:rsidR="00630110" w:rsidRPr="0006655B" w:rsidRDefault="00630110" w:rsidP="00CF491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hanging="90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30110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</w:rPr>
      </w:pPr>
      <w:bookmarkStart w:id="3" w:name="_Hlk507149862"/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 xml:space="preserve">4.2.7. CJELINA: </w:t>
      </w:r>
      <w:r w:rsidRPr="0006655B">
        <w:rPr>
          <w:rFonts w:ascii="Times New Roman" w:hAnsi="Times New Roman"/>
          <w:b/>
        </w:rPr>
        <w:t>Osnove zdravstvene zaštite i zaštite na radu</w:t>
      </w:r>
      <w:r w:rsidRPr="0006655B">
        <w:rPr>
          <w:rFonts w:ascii="Times New Roman" w:hAnsi="Times New Roman"/>
          <w:b/>
          <w:bCs/>
        </w:rPr>
        <w:t xml:space="preserve"> </w:t>
      </w:r>
      <w:r w:rsidRPr="0006655B">
        <w:rPr>
          <w:rFonts w:ascii="Times New Roman" w:hAnsi="Times New Roman"/>
          <w:b/>
          <w:i/>
          <w:iCs/>
        </w:rPr>
        <w:t>(5 sati teorijske nastave, 5 sati vježbi)</w:t>
      </w:r>
    </w:p>
    <w:tbl>
      <w:tblPr>
        <w:tblW w:w="9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87"/>
        <w:gridCol w:w="3323"/>
        <w:gridCol w:w="2610"/>
        <w:gridCol w:w="907"/>
      </w:tblGrid>
      <w:tr w:rsidR="00630110" w:rsidRPr="0006655B" w:rsidTr="00CF4914">
        <w:trPr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RB.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NASTAVNA </w:t>
            </w:r>
            <w:r w:rsidRPr="0067021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trHeight w:val="253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Cs/>
              </w:rPr>
              <w:t>Osnove sigurnosti i zdravstvene zaštite u odgojno-obrazovnom procesu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Propisi vezani uz sigurnost i zdravstvenu zaštitu učenika</w:t>
            </w:r>
          </w:p>
          <w:p w:rsidR="00630110" w:rsidRPr="0006655B" w:rsidRDefault="00630110" w:rsidP="00CF4914">
            <w:pPr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Opasnosti i rizici u odgojno-obrazovnom procesu </w:t>
            </w:r>
          </w:p>
          <w:p w:rsidR="00630110" w:rsidRDefault="00630110" w:rsidP="00CF4914">
            <w:pPr>
              <w:rPr>
                <w:rFonts w:ascii="Times New Roman" w:hAnsi="Times New Roman"/>
              </w:rPr>
            </w:pPr>
          </w:p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Mjere sigurnosti i zaštite zdravlja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Nabrojati propise koji reguliraju sigurnost i zdravstvenu zaštitu učenika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Navesti moguće opasnosti i rizike u odgojno-obrazovnom procesu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mjere sigurnosti i zaštite zdravlja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 TN</w:t>
            </w:r>
          </w:p>
        </w:tc>
      </w:tr>
      <w:tr w:rsidR="00630110" w:rsidRPr="0006655B" w:rsidTr="00CF4914">
        <w:trPr>
          <w:trHeight w:val="255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Cs/>
              </w:rPr>
              <w:t>Zaštita na radu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Cilj i uloga zaštite na radu</w:t>
            </w:r>
          </w:p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Osnovni propisi zaštite na radu</w:t>
            </w:r>
          </w:p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Mjere zaštite na radu</w:t>
            </w:r>
          </w:p>
          <w:p w:rsidR="00630110" w:rsidRPr="0006655B" w:rsidRDefault="00630110" w:rsidP="00CF4914">
            <w:pPr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Osnovni postupci prve pomoći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Objasniti cilj i ulogu zaštite na radu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Nabrojati osnovne propise zaštite na radu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Opisati mjere zaštite na radu</w:t>
            </w:r>
          </w:p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Demonstrirati postupke prve pomoći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 TN</w:t>
            </w:r>
          </w:p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V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bCs/>
              </w:rPr>
              <w:t>- usmeno izlaganje, razgovor, demonstracija.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Učionica opremljena potrebnom školskom opremom, suvremenim nastavnim sredstvima i pomagalima za teorijsku nastavu i za vježbe. Računalo, projektor, didaktički materijal.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06655B">
              <w:rPr>
                <w:rFonts w:ascii="Times New Roman" w:hAnsi="Times New Roman"/>
              </w:rPr>
              <w:t>Doktor medicine s licencom zaštite na radu, najmanje pet godina iskustva rada u struci.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polaznike:</w:t>
            </w:r>
          </w:p>
          <w:p w:rsidR="00630110" w:rsidRPr="00BC53CA" w:rsidRDefault="00630110" w:rsidP="00CF4914">
            <w:pPr>
              <w:spacing w:after="0"/>
              <w:rPr>
                <w:rFonts w:ascii="Times New Roman" w:hAnsi="Times New Roman"/>
              </w:rPr>
            </w:pPr>
            <w:r w:rsidRPr="00BC53CA">
              <w:rPr>
                <w:rFonts w:ascii="Times New Roman" w:hAnsi="Times New Roman"/>
              </w:rPr>
              <w:t>- za polaznike će biti izrađena zbirna skripta prema stručnoj literaturi propisanoj za nastavnike</w:t>
            </w:r>
          </w:p>
          <w:p w:rsidR="00630110" w:rsidRPr="0006655B" w:rsidRDefault="00630110" w:rsidP="00CF4914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BC53CA">
              <w:rPr>
                <w:rFonts w:ascii="Times New Roman" w:hAnsi="Times New Roman"/>
              </w:rPr>
              <w:t>- tijekom nastave nastavnici mogu preporučiti dodatnu literaturu iz izbora koji je propisan za nastavnike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1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Literatura i drugi izvori znanja za nastavnike:</w:t>
            </w:r>
          </w:p>
          <w:p w:rsidR="00630110" w:rsidRPr="0006655B" w:rsidRDefault="00630110" w:rsidP="00CF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0" w:hanging="150"/>
              <w:jc w:val="both"/>
              <w:rPr>
                <w:rFonts w:ascii="Times New Roman" w:hAnsi="Times New Roman"/>
                <w:color w:val="000000"/>
              </w:rPr>
            </w:pPr>
            <w:r w:rsidRPr="0006655B">
              <w:rPr>
                <w:rFonts w:ascii="Times New Roman" w:hAnsi="Times New Roman"/>
                <w:color w:val="000000"/>
              </w:rPr>
              <w:t>Bolf, I. (2006), Zaštita na radu. Školske novine, Zagreb.</w:t>
            </w:r>
          </w:p>
          <w:p w:rsidR="00630110" w:rsidRPr="0006655B" w:rsidRDefault="00630110" w:rsidP="00CF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0" w:hanging="150"/>
              <w:jc w:val="both"/>
              <w:rPr>
                <w:rFonts w:ascii="Times New Roman" w:hAnsi="Times New Roman"/>
                <w:color w:val="000000"/>
              </w:rPr>
            </w:pPr>
            <w:r w:rsidRPr="0006655B">
              <w:rPr>
                <w:rFonts w:ascii="Times New Roman" w:hAnsi="Times New Roman"/>
                <w:color w:val="000000"/>
              </w:rPr>
              <w:t>Zakon o zaštiti na radu (NN 71/14,118/14, 154/14)</w:t>
            </w:r>
          </w:p>
          <w:p w:rsidR="00630110" w:rsidRPr="0006655B" w:rsidRDefault="00630110" w:rsidP="00CF4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50" w:hanging="150"/>
              <w:jc w:val="both"/>
              <w:rPr>
                <w:rFonts w:ascii="Times New Roman" w:hAnsi="Times New Roman"/>
                <w:color w:val="000000"/>
              </w:rPr>
            </w:pPr>
            <w:r w:rsidRPr="0006655B">
              <w:rPr>
                <w:rFonts w:ascii="Times New Roman" w:hAnsi="Times New Roman"/>
                <w:color w:val="000000"/>
              </w:rPr>
              <w:t>Pravilnik o zaštiti na radu za mjesta rada (NN 29/13)</w:t>
            </w:r>
          </w:p>
          <w:p w:rsidR="00630110" w:rsidRPr="0006655B" w:rsidRDefault="00630110" w:rsidP="00CF4914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150" w:hanging="150"/>
              <w:jc w:val="both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color w:val="000000"/>
              </w:rPr>
              <w:t>Pravilnik o pružanju prve pomoći radnicima na radu (NN 56/83)</w:t>
            </w:r>
          </w:p>
        </w:tc>
      </w:tr>
      <w:bookmarkEnd w:id="3"/>
    </w:tbl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</w:p>
    <w:p w:rsidR="00630110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 xml:space="preserve">4.2.8. CJELINA: </w:t>
      </w:r>
      <w:r w:rsidRPr="0006655B">
        <w:rPr>
          <w:rFonts w:ascii="Times New Roman" w:hAnsi="Times New Roman"/>
          <w:b/>
        </w:rPr>
        <w:t>Praktična nastava</w:t>
      </w:r>
      <w:r w:rsidRPr="0006655B">
        <w:rPr>
          <w:rFonts w:ascii="Times New Roman" w:hAnsi="Times New Roman"/>
          <w:b/>
          <w:bCs/>
        </w:rPr>
        <w:t xml:space="preserve"> </w:t>
      </w:r>
      <w:r w:rsidRPr="0006655B">
        <w:rPr>
          <w:rFonts w:ascii="Times New Roman" w:hAnsi="Times New Roman"/>
          <w:b/>
          <w:i/>
          <w:iCs/>
        </w:rPr>
        <w:t>(30 sat</w:t>
      </w:r>
      <w:r>
        <w:rPr>
          <w:rFonts w:ascii="Times New Roman" w:hAnsi="Times New Roman"/>
          <w:b/>
          <w:i/>
          <w:iCs/>
        </w:rPr>
        <w:t>i praktične nastave</w:t>
      </w:r>
      <w:r w:rsidRPr="0006655B">
        <w:rPr>
          <w:rFonts w:ascii="Times New Roman" w:hAnsi="Times New Roman"/>
          <w:b/>
          <w:i/>
          <w:iCs/>
        </w:rPr>
        <w:t>)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87"/>
        <w:gridCol w:w="3323"/>
        <w:gridCol w:w="2610"/>
        <w:gridCol w:w="907"/>
      </w:tblGrid>
      <w:tr w:rsidR="00630110" w:rsidRPr="0006655B" w:rsidTr="00CF4914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lastRenderedPageBreak/>
              <w:t>RB.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TEMA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67021F">
              <w:rPr>
                <w:rFonts w:ascii="Times New Roman" w:hAnsi="Times New Roman"/>
                <w:b/>
              </w:rPr>
              <w:t>SADRŽAJ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ISHODI UČENJA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BROJ SATI</w:t>
            </w:r>
          </w:p>
        </w:tc>
      </w:tr>
      <w:tr w:rsidR="00630110" w:rsidRPr="0006655B" w:rsidTr="00CF4914">
        <w:trPr>
          <w:trHeight w:val="164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Potpora u komunikaciji gluhom, nagluhom ili gluhoslijepom učeniku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Prevođenje i transliteracija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Očitavanje i bilježenje</w:t>
            </w:r>
          </w:p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Potpora u komunikaciji i kretanju gluhoslijepom učeniku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Primijeniti primjerene vrste potpora ovisno o potrebama učenika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20 PN</w:t>
            </w:r>
          </w:p>
        </w:tc>
      </w:tr>
      <w:tr w:rsidR="00630110" w:rsidRPr="0006655B" w:rsidTr="00CF4914">
        <w:trPr>
          <w:trHeight w:val="168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110" w:rsidRPr="0006655B" w:rsidRDefault="00630110" w:rsidP="00CF4914">
            <w:pPr>
              <w:widowControl w:val="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Komunikacijske vještine i suradnja svih sudionika u odgoju i obrazovanju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Komunikacija u funkciji suradnje s učenikom s teškoćama u razvoju, učiteljima/nastavnicima, stručnim suradnicima, roditeljima i ostalim učenicima u školi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 xml:space="preserve">Komunicirati tijekom suradnje sa svim sudionicima u odgojno-obrazovnom procesu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PN</w:t>
            </w:r>
          </w:p>
        </w:tc>
      </w:tr>
      <w:tr w:rsidR="00630110" w:rsidRPr="0006655B" w:rsidTr="00CF4914">
        <w:trPr>
          <w:trHeight w:val="169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spacing w:after="120"/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Dokumentacija stručnog komunikacijskog posrednika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 xml:space="preserve">Vrste evidencije i načini dokumentiranja rada stručnog komunikacijskog posrednika: 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 xml:space="preserve">- dnevnik rada, </w:t>
            </w:r>
          </w:p>
          <w:p w:rsidR="00630110" w:rsidRPr="0067021F" w:rsidRDefault="00630110" w:rsidP="00CF4914">
            <w:pPr>
              <w:pStyle w:val="Odlomakpopisa1"/>
              <w:tabs>
                <w:tab w:val="left" w:pos="258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7021F">
              <w:rPr>
                <w:rFonts w:ascii="Times New Roman" w:hAnsi="Times New Roman"/>
              </w:rPr>
              <w:t>- izvješća.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10" w:rsidRPr="0006655B" w:rsidRDefault="00630110" w:rsidP="00CF4914">
            <w:pPr>
              <w:tabs>
                <w:tab w:val="left" w:pos="2580"/>
              </w:tabs>
              <w:rPr>
                <w:rFonts w:ascii="Times New Roman" w:hAnsi="Times New Roman"/>
              </w:rPr>
            </w:pPr>
            <w:r w:rsidRPr="0006655B">
              <w:rPr>
                <w:rFonts w:ascii="Times New Roman" w:hAnsi="Times New Roman"/>
              </w:rPr>
              <w:t>Voditi dokumentaciju rada na pravilan način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0110" w:rsidRPr="0006655B" w:rsidRDefault="00630110" w:rsidP="00CF4914">
            <w:pPr>
              <w:jc w:val="center"/>
              <w:rPr>
                <w:rFonts w:ascii="Times New Roman" w:hAnsi="Times New Roman"/>
                <w:b/>
              </w:rPr>
            </w:pPr>
            <w:r w:rsidRPr="0006655B">
              <w:rPr>
                <w:rFonts w:ascii="Times New Roman" w:hAnsi="Times New Roman"/>
                <w:b/>
              </w:rPr>
              <w:t>5 PN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3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Metode rada: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FD474D">
              <w:rPr>
                <w:rFonts w:ascii="Times New Roman" w:hAnsi="Times New Roman"/>
              </w:rPr>
              <w:t>praktičn</w:t>
            </w:r>
            <w:r>
              <w:rPr>
                <w:rFonts w:ascii="Times New Roman" w:hAnsi="Times New Roman"/>
              </w:rPr>
              <w:t>i</w:t>
            </w:r>
            <w:r w:rsidRPr="00FD474D">
              <w:rPr>
                <w:rFonts w:ascii="Times New Roman" w:hAnsi="Times New Roman"/>
              </w:rPr>
              <w:t xml:space="preserve"> rad, razgovor i demonstracij</w:t>
            </w:r>
            <w:r>
              <w:rPr>
                <w:rFonts w:ascii="Times New Roman" w:hAnsi="Times New Roman"/>
              </w:rPr>
              <w:t>a</w:t>
            </w:r>
            <w:r w:rsidRPr="0006655B">
              <w:rPr>
                <w:rFonts w:ascii="Times New Roman" w:hAnsi="Times New Roman"/>
                <w:bCs/>
              </w:rPr>
              <w:t>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3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Materijalni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</w:rPr>
            </w:pPr>
            <w:r w:rsidRPr="0006655B">
              <w:rPr>
                <w:rFonts w:ascii="Times New Roman" w:hAnsi="Times New Roman"/>
                <w:iCs/>
              </w:rPr>
              <w:t>Praktična nastava izvodi se u školama i drugim javnim ustanovama koje provode djelatnost odgoja i obrazovanja, a koje imaju najmanje trogodišnje iskustvo u radu s gluhim, nagluhim i/ili gluhoslijepim učenicima.</w:t>
            </w:r>
          </w:p>
        </w:tc>
      </w:tr>
      <w:tr w:rsidR="00630110" w:rsidRPr="0006655B" w:rsidTr="00CF49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"/>
          <w:jc w:val="center"/>
        </w:trPr>
        <w:tc>
          <w:tcPr>
            <w:tcW w:w="930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630110" w:rsidRPr="0006655B" w:rsidRDefault="00630110" w:rsidP="00CF4914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06655B">
              <w:rPr>
                <w:rFonts w:ascii="Times New Roman" w:hAnsi="Times New Roman"/>
                <w:b/>
                <w:bCs/>
              </w:rPr>
              <w:t>Kadrovski uvjeti:</w:t>
            </w:r>
          </w:p>
          <w:p w:rsidR="00630110" w:rsidRPr="0006655B" w:rsidRDefault="00630110" w:rsidP="00CF491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06655B">
              <w:rPr>
                <w:rFonts w:ascii="Times New Roman" w:hAnsi="Times New Roman"/>
              </w:rPr>
              <w:t>Logoped i/ili edukacijski rehabilitator i/ili socijalni pedagog s najmanje pet godina iskustva u inkluzivnom obrazovanju.</w:t>
            </w:r>
          </w:p>
        </w:tc>
      </w:tr>
    </w:tbl>
    <w:p w:rsidR="00630110" w:rsidRPr="0006655B" w:rsidRDefault="00630110" w:rsidP="00630110">
      <w:pPr>
        <w:autoSpaceDE w:val="0"/>
        <w:autoSpaceDN w:val="0"/>
        <w:adjustRightInd w:val="0"/>
        <w:spacing w:after="120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</w:rPr>
      </w:pPr>
    </w:p>
    <w:p w:rsidR="00630110" w:rsidRPr="0006655B" w:rsidRDefault="00630110" w:rsidP="00630110">
      <w:pPr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  <w:r w:rsidRPr="0006655B">
        <w:rPr>
          <w:rFonts w:ascii="Times New Roman" w:hAnsi="Times New Roman"/>
          <w:b/>
          <w:bCs/>
        </w:rPr>
        <w:t>ZAVRŠNA PROVJERA STEČENIH ZNANJA I VJEŠTINA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Teorijski dio programa provjerava se usmenim i pisanim putem prema sadržaju u nastavnom programu. Praktičnu provjeru provodi tročlano povjerenstvo praćenjem sata na kojem polaznik pruža potporu u komunikaciji gluhom, nagluhom ili gluhoslijepom učeniku. Tročlano povjerenstvo čine dva nastavnika teorijskog dijela i mentor.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Dnevnik praktične nastave predan povjerenstvu uvjet je za pristup završnoj provjeri.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O završnoj provjeri vodi se zapisnik.</w:t>
      </w:r>
    </w:p>
    <w:p w:rsidR="00630110" w:rsidRPr="0006655B" w:rsidRDefault="00630110" w:rsidP="00630110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</w:rPr>
      </w:pPr>
      <w:r w:rsidRPr="0006655B">
        <w:rPr>
          <w:rFonts w:ascii="Times New Roman" w:hAnsi="Times New Roman"/>
        </w:rPr>
        <w:t>Polaznik je uspješno završio Program osposobljavanja za poslove stručnog komunikacijskog posrednika ako zadovolji na provjeri znanja i vještina iz teorijskog i praktičnog dijela.</w:t>
      </w:r>
    </w:p>
    <w:p w:rsidR="00630110" w:rsidRDefault="00630110" w:rsidP="00630110">
      <w:pPr>
        <w:spacing w:after="120"/>
      </w:pPr>
    </w:p>
    <w:p w:rsidR="00630110" w:rsidRDefault="00630110" w:rsidP="00630110">
      <w:pPr>
        <w:spacing w:after="120"/>
      </w:pPr>
    </w:p>
    <w:p w:rsidR="00630110" w:rsidRDefault="00630110" w:rsidP="00630110">
      <w:pPr>
        <w:spacing w:after="120"/>
      </w:pPr>
    </w:p>
    <w:p w:rsidR="00630110" w:rsidRPr="00F01B8A" w:rsidRDefault="00630110" w:rsidP="00630110">
      <w:pPr>
        <w:spacing w:after="120"/>
      </w:pPr>
    </w:p>
    <w:tbl>
      <w:tblPr>
        <w:tblW w:w="8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5583"/>
      </w:tblGrid>
      <w:tr w:rsidR="00630110" w:rsidRPr="00FD474D" w:rsidTr="00CF4914">
        <w:trPr>
          <w:jc w:val="center"/>
        </w:trPr>
        <w:tc>
          <w:tcPr>
            <w:tcW w:w="3317" w:type="dxa"/>
            <w:vAlign w:val="center"/>
          </w:tcPr>
          <w:p w:rsidR="00630110" w:rsidRPr="00FD474D" w:rsidRDefault="00630110" w:rsidP="00CF491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D474D">
              <w:rPr>
                <w:rFonts w:ascii="Times New Roman" w:hAnsi="Times New Roman"/>
                <w:b/>
              </w:rPr>
              <w:lastRenderedPageBreak/>
              <w:t>KLASA:</w:t>
            </w:r>
          </w:p>
        </w:tc>
        <w:tc>
          <w:tcPr>
            <w:tcW w:w="5583" w:type="dxa"/>
          </w:tcPr>
          <w:p w:rsidR="00630110" w:rsidRPr="00FD474D" w:rsidRDefault="00630110" w:rsidP="00CF4914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30110" w:rsidRPr="00FD474D" w:rsidTr="00CF4914">
        <w:trPr>
          <w:jc w:val="center"/>
        </w:trPr>
        <w:tc>
          <w:tcPr>
            <w:tcW w:w="3317" w:type="dxa"/>
            <w:vAlign w:val="center"/>
          </w:tcPr>
          <w:p w:rsidR="00630110" w:rsidRPr="00FD474D" w:rsidRDefault="00630110" w:rsidP="00CF491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D474D">
              <w:rPr>
                <w:rFonts w:ascii="Times New Roman" w:hAnsi="Times New Roman"/>
                <w:b/>
              </w:rPr>
              <w:t>URBROJ:</w:t>
            </w:r>
          </w:p>
        </w:tc>
        <w:tc>
          <w:tcPr>
            <w:tcW w:w="5583" w:type="dxa"/>
          </w:tcPr>
          <w:p w:rsidR="00630110" w:rsidRPr="00FD474D" w:rsidRDefault="00630110" w:rsidP="00CF4914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630110" w:rsidRPr="00FD474D" w:rsidTr="00CF4914">
        <w:trPr>
          <w:jc w:val="center"/>
        </w:trPr>
        <w:tc>
          <w:tcPr>
            <w:tcW w:w="3317" w:type="dxa"/>
            <w:vAlign w:val="center"/>
          </w:tcPr>
          <w:p w:rsidR="00630110" w:rsidRPr="00FD474D" w:rsidRDefault="00630110" w:rsidP="00CF4914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FD474D">
              <w:rPr>
                <w:rFonts w:ascii="Times New Roman" w:hAnsi="Times New Roman"/>
                <w:b/>
              </w:rPr>
              <w:t>DATUM IZDAVANJA MIŠLJENJA NA PROGRAM:</w:t>
            </w:r>
          </w:p>
        </w:tc>
        <w:tc>
          <w:tcPr>
            <w:tcW w:w="5583" w:type="dxa"/>
          </w:tcPr>
          <w:p w:rsidR="00630110" w:rsidRPr="00FD474D" w:rsidRDefault="00630110" w:rsidP="00CF4914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630110" w:rsidRPr="00AC5D52" w:rsidRDefault="00630110" w:rsidP="00630110">
      <w:pPr>
        <w:spacing w:before="200" w:after="0"/>
        <w:jc w:val="both"/>
        <w:rPr>
          <w:rFonts w:ascii="Times New Roman" w:hAnsi="Times New Roman"/>
          <w:bCs/>
        </w:rPr>
      </w:pPr>
    </w:p>
    <w:p w:rsidR="00B80307" w:rsidRDefault="00B80307"/>
    <w:sectPr w:rsidR="00B80307" w:rsidSect="00CF4914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F87"/>
    <w:multiLevelType w:val="hybridMultilevel"/>
    <w:tmpl w:val="9D9269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4D7E"/>
    <w:multiLevelType w:val="hybridMultilevel"/>
    <w:tmpl w:val="CF30E1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DCB8D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44FF0"/>
    <w:multiLevelType w:val="hybridMultilevel"/>
    <w:tmpl w:val="CB589254"/>
    <w:lvl w:ilvl="0" w:tplc="44F6E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70A3"/>
    <w:multiLevelType w:val="hybridMultilevel"/>
    <w:tmpl w:val="F9BA0DCC"/>
    <w:lvl w:ilvl="0" w:tplc="1BB680C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4F19"/>
    <w:multiLevelType w:val="hybridMultilevel"/>
    <w:tmpl w:val="85545F78"/>
    <w:lvl w:ilvl="0" w:tplc="041A000F">
      <w:start w:val="1"/>
      <w:numFmt w:val="decimal"/>
      <w:lvlText w:val="%1."/>
      <w:lvlJc w:val="left"/>
      <w:pPr>
        <w:ind w:left="8157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2B150DD"/>
    <w:multiLevelType w:val="hybridMultilevel"/>
    <w:tmpl w:val="C6FAF73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75652E"/>
    <w:multiLevelType w:val="hybridMultilevel"/>
    <w:tmpl w:val="E6B405B2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E452CA"/>
    <w:multiLevelType w:val="hybridMultilevel"/>
    <w:tmpl w:val="AEF0AD20"/>
    <w:lvl w:ilvl="0" w:tplc="E2DCB8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0487"/>
    <w:multiLevelType w:val="hybridMultilevel"/>
    <w:tmpl w:val="970884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72B9E"/>
    <w:multiLevelType w:val="hybridMultilevel"/>
    <w:tmpl w:val="0A50E8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51534E"/>
    <w:multiLevelType w:val="hybridMultilevel"/>
    <w:tmpl w:val="42B23476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A55026"/>
    <w:multiLevelType w:val="hybridMultilevel"/>
    <w:tmpl w:val="F64A016E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E11B2F"/>
    <w:multiLevelType w:val="multilevel"/>
    <w:tmpl w:val="34CE55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/>
      </w:rPr>
    </w:lvl>
  </w:abstractNum>
  <w:abstractNum w:abstractNumId="13" w15:restartNumberingAfterBreak="0">
    <w:nsid w:val="2E122D38"/>
    <w:multiLevelType w:val="multilevel"/>
    <w:tmpl w:val="6FF0C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E331171"/>
    <w:multiLevelType w:val="hybridMultilevel"/>
    <w:tmpl w:val="82821BC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E63ED"/>
    <w:multiLevelType w:val="hybridMultilevel"/>
    <w:tmpl w:val="1A2C616C"/>
    <w:lvl w:ilvl="0" w:tplc="0388E6C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BF7C72F2">
      <w:numFmt w:val="bullet"/>
      <w:lvlText w:val="−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66ACF"/>
    <w:multiLevelType w:val="multilevel"/>
    <w:tmpl w:val="C5BAF2B6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7" w15:restartNumberingAfterBreak="0">
    <w:nsid w:val="3C653E33"/>
    <w:multiLevelType w:val="hybridMultilevel"/>
    <w:tmpl w:val="DCBE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93E61"/>
    <w:multiLevelType w:val="hybridMultilevel"/>
    <w:tmpl w:val="A7C47C54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422B2E12"/>
    <w:multiLevelType w:val="hybridMultilevel"/>
    <w:tmpl w:val="57D4DBE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08258B"/>
    <w:multiLevelType w:val="hybridMultilevel"/>
    <w:tmpl w:val="680057CA"/>
    <w:lvl w:ilvl="0" w:tplc="8284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92073"/>
    <w:multiLevelType w:val="hybridMultilevel"/>
    <w:tmpl w:val="8B7464F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7F2013"/>
    <w:multiLevelType w:val="hybridMultilevel"/>
    <w:tmpl w:val="70E20B90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55CB0EC8"/>
    <w:multiLevelType w:val="hybridMultilevel"/>
    <w:tmpl w:val="99302B5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2F6BC1"/>
    <w:multiLevelType w:val="hybridMultilevel"/>
    <w:tmpl w:val="18945670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3712D2"/>
    <w:multiLevelType w:val="hybridMultilevel"/>
    <w:tmpl w:val="3A5A10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D53BD"/>
    <w:multiLevelType w:val="hybridMultilevel"/>
    <w:tmpl w:val="8C2E6C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E5290E"/>
    <w:multiLevelType w:val="hybridMultilevel"/>
    <w:tmpl w:val="5D12EA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20616"/>
    <w:multiLevelType w:val="hybridMultilevel"/>
    <w:tmpl w:val="68502BE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23"/>
  </w:num>
  <w:num w:numId="5">
    <w:abstractNumId w:val="21"/>
  </w:num>
  <w:num w:numId="6">
    <w:abstractNumId w:val="19"/>
  </w:num>
  <w:num w:numId="7">
    <w:abstractNumId w:val="25"/>
  </w:num>
  <w:num w:numId="8">
    <w:abstractNumId w:val="3"/>
  </w:num>
  <w:num w:numId="9">
    <w:abstractNumId w:val="28"/>
  </w:num>
  <w:num w:numId="10">
    <w:abstractNumId w:val="17"/>
  </w:num>
  <w:num w:numId="11">
    <w:abstractNumId w:val="6"/>
  </w:num>
  <w:num w:numId="12">
    <w:abstractNumId w:val="22"/>
  </w:num>
  <w:num w:numId="13">
    <w:abstractNumId w:val="18"/>
  </w:num>
  <w:num w:numId="14">
    <w:abstractNumId w:val="0"/>
  </w:num>
  <w:num w:numId="15">
    <w:abstractNumId w:val="4"/>
  </w:num>
  <w:num w:numId="16">
    <w:abstractNumId w:val="11"/>
  </w:num>
  <w:num w:numId="17">
    <w:abstractNumId w:val="20"/>
  </w:num>
  <w:num w:numId="18">
    <w:abstractNumId w:val="24"/>
  </w:num>
  <w:num w:numId="19">
    <w:abstractNumId w:val="14"/>
  </w:num>
  <w:num w:numId="20">
    <w:abstractNumId w:val="2"/>
  </w:num>
  <w:num w:numId="21">
    <w:abstractNumId w:val="8"/>
  </w:num>
  <w:num w:numId="22">
    <w:abstractNumId w:val="10"/>
  </w:num>
  <w:num w:numId="23">
    <w:abstractNumId w:val="12"/>
  </w:num>
  <w:num w:numId="24">
    <w:abstractNumId w:val="16"/>
  </w:num>
  <w:num w:numId="25">
    <w:abstractNumId w:val="1"/>
  </w:num>
  <w:num w:numId="26">
    <w:abstractNumId w:val="7"/>
  </w:num>
  <w:num w:numId="27">
    <w:abstractNumId w:val="26"/>
  </w:num>
  <w:num w:numId="28">
    <w:abstractNumId w:val="13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C5"/>
    <w:rsid w:val="003F4ED5"/>
    <w:rsid w:val="005B5EC5"/>
    <w:rsid w:val="00630110"/>
    <w:rsid w:val="00B40A70"/>
    <w:rsid w:val="00B80307"/>
    <w:rsid w:val="00C234B6"/>
    <w:rsid w:val="00C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343EE-4DB4-4A28-A3F7-3F9C91CB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110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3011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011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0110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3011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/>
      <w:b/>
      <w:color w:val="000000"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rsid w:val="0063011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/>
      <w:b/>
      <w:color w:val="000000"/>
      <w:lang w:eastAsia="hr-HR"/>
    </w:rPr>
  </w:style>
  <w:style w:type="paragraph" w:styleId="Heading6">
    <w:name w:val="heading 6"/>
    <w:basedOn w:val="Normal"/>
    <w:next w:val="Normal"/>
    <w:link w:val="Heading6Char"/>
    <w:rsid w:val="0063011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rFonts w:ascii="Times New Roman" w:eastAsia="Times New Roman" w:hAnsi="Times New Roman"/>
      <w:b/>
      <w:color w:val="000000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01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3011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301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30110"/>
    <w:rPr>
      <w:rFonts w:ascii="Times New Roman" w:eastAsia="Times New Roman" w:hAnsi="Times New Roman" w:cs="Times New Roman"/>
      <w:b/>
      <w:color w:val="000000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rsid w:val="00630110"/>
    <w:rPr>
      <w:rFonts w:ascii="Times New Roman" w:eastAsia="Times New Roman" w:hAnsi="Times New Roman" w:cs="Times New Roman"/>
      <w:b/>
      <w:color w:val="000000"/>
      <w:lang w:eastAsia="hr-HR"/>
    </w:rPr>
  </w:style>
  <w:style w:type="character" w:customStyle="1" w:styleId="Heading6Char">
    <w:name w:val="Heading 6 Char"/>
    <w:basedOn w:val="DefaultParagraphFont"/>
    <w:link w:val="Heading6"/>
    <w:rsid w:val="00630110"/>
    <w:rPr>
      <w:rFonts w:ascii="Times New Roman" w:eastAsia="Times New Roman" w:hAnsi="Times New Roman" w:cs="Times New Roman"/>
      <w:b/>
      <w:color w:val="000000"/>
      <w:sz w:val="20"/>
      <w:szCs w:val="20"/>
      <w:lang w:eastAsia="hr-HR"/>
    </w:rPr>
  </w:style>
  <w:style w:type="paragraph" w:customStyle="1" w:styleId="ListParagraph1">
    <w:name w:val="List Paragraph1"/>
    <w:basedOn w:val="Normal"/>
    <w:qFormat/>
    <w:rsid w:val="00630110"/>
    <w:pPr>
      <w:ind w:left="720"/>
      <w:contextualSpacing/>
    </w:pPr>
  </w:style>
  <w:style w:type="character" w:styleId="CommentReference">
    <w:name w:val="annotation reference"/>
    <w:semiHidden/>
    <w:rsid w:val="006301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110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semiHidden/>
    <w:rsid w:val="00630110"/>
    <w:rPr>
      <w:rFonts w:ascii="Calibri" w:eastAsia="Calibri" w:hAnsi="Calibri" w:cs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rsid w:val="006301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110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30110"/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semiHidden/>
    <w:rsid w:val="00630110"/>
    <w:rPr>
      <w:rFonts w:ascii="Calibri" w:eastAsia="Calibri" w:hAnsi="Calibri" w:cs="Times New Roman"/>
      <w:b/>
      <w:bCs/>
      <w:sz w:val="20"/>
      <w:szCs w:val="20"/>
      <w:lang w:val="x-none"/>
    </w:rPr>
  </w:style>
  <w:style w:type="table" w:styleId="TableGrid">
    <w:name w:val="Table Grid"/>
    <w:basedOn w:val="TableNormal"/>
    <w:rsid w:val="00630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110"/>
    <w:pPr>
      <w:ind w:left="708"/>
    </w:pPr>
  </w:style>
  <w:style w:type="paragraph" w:styleId="Revision">
    <w:name w:val="Revision"/>
    <w:hidden/>
    <w:uiPriority w:val="99"/>
    <w:semiHidden/>
    <w:rsid w:val="00630110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qFormat/>
    <w:rsid w:val="0063011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301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TableNormal1">
    <w:name w:val="Table Normal1"/>
    <w:rsid w:val="0063011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link w:val="SubtitleChar"/>
    <w:rsid w:val="0063011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character" w:customStyle="1" w:styleId="SubtitleChar">
    <w:name w:val="Subtitle Char"/>
    <w:basedOn w:val="DefaultParagraphFont"/>
    <w:link w:val="Subtitle"/>
    <w:rsid w:val="00630110"/>
    <w:rPr>
      <w:rFonts w:ascii="Georgia" w:eastAsia="Georgia" w:hAnsi="Georgia" w:cs="Georgia"/>
      <w:i/>
      <w:color w:val="666666"/>
      <w:sz w:val="48"/>
      <w:szCs w:val="48"/>
      <w:lang w:eastAsia="hr-HR"/>
    </w:rPr>
  </w:style>
  <w:style w:type="paragraph" w:styleId="Header">
    <w:name w:val="header"/>
    <w:basedOn w:val="Normal"/>
    <w:link w:val="HeaderChar"/>
    <w:rsid w:val="006301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6301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6301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301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6301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uiPriority w:val="22"/>
    <w:qFormat/>
    <w:rsid w:val="00630110"/>
    <w:rPr>
      <w:b/>
      <w:bCs/>
    </w:rPr>
  </w:style>
  <w:style w:type="character" w:styleId="Hyperlink">
    <w:name w:val="Hyperlink"/>
    <w:uiPriority w:val="99"/>
    <w:unhideWhenUsed/>
    <w:rsid w:val="00630110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630110"/>
    <w:pPr>
      <w:ind w:left="720"/>
      <w:contextualSpacing/>
    </w:pPr>
  </w:style>
  <w:style w:type="character" w:customStyle="1" w:styleId="apple-style-span">
    <w:name w:val="apple-style-span"/>
    <w:rsid w:val="00630110"/>
  </w:style>
  <w:style w:type="character" w:customStyle="1" w:styleId="apple-converted-space">
    <w:name w:val="apple-converted-space"/>
    <w:rsid w:val="00630110"/>
  </w:style>
  <w:style w:type="paragraph" w:styleId="BodyText2">
    <w:name w:val="Body Text 2"/>
    <w:basedOn w:val="Normal"/>
    <w:link w:val="BodyText2Char"/>
    <w:rsid w:val="0063011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rsid w:val="006301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630110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301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Preformatted">
    <w:name w:val="HTML Preformatted"/>
    <w:basedOn w:val="Normal"/>
    <w:link w:val="HTMLPreformattedChar"/>
    <w:uiPriority w:val="99"/>
    <w:rsid w:val="00630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0110"/>
    <w:rPr>
      <w:rFonts w:ascii="Courier New" w:eastAsia="Times New Roman" w:hAnsi="Courier New" w:cs="Courier New"/>
      <w:sz w:val="20"/>
      <w:szCs w:val="20"/>
      <w:lang w:val="en-US"/>
    </w:rPr>
  </w:style>
  <w:style w:type="character" w:styleId="Emphasis">
    <w:name w:val="Emphasis"/>
    <w:qFormat/>
    <w:rsid w:val="00630110"/>
    <w:rPr>
      <w:i/>
      <w:iCs/>
    </w:rPr>
  </w:style>
  <w:style w:type="character" w:customStyle="1" w:styleId="tx12">
    <w:name w:val="tx12"/>
    <w:rsid w:val="00630110"/>
  </w:style>
  <w:style w:type="paragraph" w:customStyle="1" w:styleId="Default">
    <w:name w:val="Default"/>
    <w:rsid w:val="006301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enariji-poucavanja.e-skole.hr/wp-content/uploads/2016/09/CARNET_Didakticko-metodicke-upute.pdf" TargetMode="External"/><Relationship Id="rId13" Type="http://schemas.openxmlformats.org/officeDocument/2006/relationships/hyperlink" Target="https://scenariji-poucavanja.e-skole.hr/wp-content/uploads/2016/09/CARNET_Didakticko-metodicke-upute.pdf" TargetMode="External"/><Relationship Id="rId18" Type="http://schemas.openxmlformats.org/officeDocument/2006/relationships/hyperlink" Target="http://www.erf.unizg.hr/docs/skripte/ERF_Klinicki_praktikum_u_surdologiji_2016_LJPribanic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cenariji-poucavanja.e-skole.hr/wp-content/uploads/2016/09/CARNET_Didakticko-metodicke-upute.pdf" TargetMode="External"/><Relationship Id="rId12" Type="http://schemas.openxmlformats.org/officeDocument/2006/relationships/hyperlink" Target="https://scenariji-poucavanja.e-skole.hr/wp-content/uploads/2016/09/CARNET_Didakticko-metodicke-upute.pdf" TargetMode="External"/><Relationship Id="rId17" Type="http://schemas.openxmlformats.org/officeDocument/2006/relationships/hyperlink" Target="http://katalog.kgz.hr/pagesresults/rezultati.aspx?&amp;searchById=30&amp;spid0=1&amp;spv0=&amp;fid0=4&amp;fv0=Hrvatski+savez+gluhih+i+nagluhih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rf.unizg.hr/docs/skripte/ERF_Klinicki_praktikum_u_surdologiji_2016_LJPribanic.pdf" TargetMode="External"/><Relationship Id="rId20" Type="http://schemas.openxmlformats.org/officeDocument/2006/relationships/hyperlink" Target="https://scenariji-poucavanja.e-skole.hr/wp-content/uploads/2016/09/CARNET_Didakticko-metodicke-uput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enariji-poucavanja.e-skole.hr/wp-content/uploads/2016/09/CARNET_Didakticko-metodicke-upute.pdf" TargetMode="External"/><Relationship Id="rId11" Type="http://schemas.openxmlformats.org/officeDocument/2006/relationships/hyperlink" Target="https://www.e-skole.hr/hr/rezultati/digitalna-zrelost-skola/okvir-digitalne-zrelosti-skola/" TargetMode="External"/><Relationship Id="rId5" Type="http://schemas.openxmlformats.org/officeDocument/2006/relationships/hyperlink" Target="https://scenariji-poucavanja.e-skole.hr/wp-content/uploads/2016/09/CARNET_Didakticko-metodicke-upute.pdf" TargetMode="External"/><Relationship Id="rId15" Type="http://schemas.openxmlformats.org/officeDocument/2006/relationships/hyperlink" Target="http://katalog.kgz.hr/pagesresults/rezultati.aspx?&amp;searchById=30&amp;spid0=1&amp;spv0=&amp;fid0=4&amp;fv0=Hrvatski+savez+gluhih+i+nagluhih" TargetMode="External"/><Relationship Id="rId10" Type="http://schemas.openxmlformats.org/officeDocument/2006/relationships/hyperlink" Target="https://scenariji-poucavanja.e-skole.hr/wp-content/uploads/2016/09/CARNET_Didakticko-metodicke-upute.pdf" TargetMode="External"/><Relationship Id="rId19" Type="http://schemas.openxmlformats.org/officeDocument/2006/relationships/hyperlink" Target="https://scenariji-poucavanja.e-skole.hr/wp-content/uploads/2016/09/CARNET_Didakticko-metodicke-uput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enariji-poucavanja.e-skole.hr/wp-content/uploads/2016/09/CARNET_Didakticko-metodicke-upute.pdf" TargetMode="External"/><Relationship Id="rId14" Type="http://schemas.openxmlformats.org/officeDocument/2006/relationships/hyperlink" Target="https://scenariji-poucavanja.e-skole.hr/wp-content/uploads/2016/09/CARNET_Didakticko-metodicke-uput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15710</Words>
  <Characters>89549</Characters>
  <Application>Microsoft Office Word</Application>
  <DocSecurity>0</DocSecurity>
  <Lines>746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105049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Sandra Jukić</cp:lastModifiedBy>
  <cp:revision>2</cp:revision>
  <dcterms:created xsi:type="dcterms:W3CDTF">2018-04-06T12:50:00Z</dcterms:created>
  <dcterms:modified xsi:type="dcterms:W3CDTF">2018-04-06T12:50:00Z</dcterms:modified>
</cp:coreProperties>
</file>