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3654C">
        <w:rPr>
          <w:rFonts w:ascii="Times New Roman" w:eastAsia="Calibri" w:hAnsi="Times New Roman" w:cs="Times New Roman"/>
          <w:i/>
          <w:sz w:val="24"/>
          <w:szCs w:val="24"/>
        </w:rPr>
        <w:t>Izjava PUR-4</w:t>
      </w:r>
    </w:p>
    <w:p w:rsidR="0063654C" w:rsidRPr="0063654C" w:rsidRDefault="0063654C" w:rsidP="006365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54C">
        <w:rPr>
          <w:rFonts w:ascii="Times New Roman" w:eastAsia="Calibri" w:hAnsi="Times New Roman" w:cs="Times New Roman"/>
          <w:b/>
          <w:sz w:val="24"/>
          <w:szCs w:val="24"/>
        </w:rPr>
        <w:t>IZJAVA</w:t>
      </w:r>
    </w:p>
    <w:p w:rsidR="0063654C" w:rsidRPr="0063654C" w:rsidRDefault="0063654C" w:rsidP="006365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54C">
        <w:rPr>
          <w:rFonts w:ascii="Times New Roman" w:eastAsia="Calibri" w:hAnsi="Times New Roman" w:cs="Times New Roman"/>
          <w:b/>
          <w:sz w:val="24"/>
          <w:szCs w:val="24"/>
        </w:rPr>
        <w:t>u svrhu utvrđivanja kvote za zapošljavanje osoba s invaliditetom</w:t>
      </w:r>
    </w:p>
    <w:p w:rsidR="0063654C" w:rsidRPr="0063654C" w:rsidRDefault="0063654C" w:rsidP="006365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54C">
        <w:rPr>
          <w:rFonts w:ascii="Times New Roman" w:eastAsia="Calibri" w:hAnsi="Times New Roman" w:cs="Times New Roman"/>
          <w:b/>
          <w:sz w:val="24"/>
          <w:szCs w:val="24"/>
        </w:rPr>
        <w:t>(čl. 4. st. 4. Pravilnika o utvrđivanju kvote za zapošljavanje osoba s invaliditetom)</w:t>
      </w:r>
    </w:p>
    <w:p w:rsidR="0063654C" w:rsidRPr="0063654C" w:rsidRDefault="0063654C" w:rsidP="0063654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Na dan __________________ godine, ____________________________________________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 (zadnji dan u prethodnom mjesecu)                                 (naziv pravne osobe)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zapošljava ___________ radnika od kojih se izuzima ________ osobnih asistenata za osobe s  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            (ukupan broj zaposlenika)</w:t>
      </w:r>
      <w:r w:rsidRPr="0063654C">
        <w:rPr>
          <w:rFonts w:ascii="Times New Roman" w:eastAsia="Calibri" w:hAnsi="Times New Roman" w:cs="Times New Roman"/>
          <w:sz w:val="24"/>
          <w:szCs w:val="24"/>
        </w:rPr>
        <w:tab/>
      </w:r>
      <w:r w:rsidRPr="0063654C">
        <w:rPr>
          <w:rFonts w:ascii="Times New Roman" w:eastAsia="Calibri" w:hAnsi="Times New Roman" w:cs="Times New Roman"/>
          <w:sz w:val="24"/>
          <w:szCs w:val="24"/>
        </w:rPr>
        <w:tab/>
        <w:t xml:space="preserve">       (broj izuzetih radnika)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najtežom vrstom i stupnjem invaliditeta iz ukupnog broja zaposlenih na temelju kojeg se utvrđuje kvota za zapošljavanje osoba s invaliditetom sukladno članku 4. st. 4. Pravilnika o utvrđivanju kvote za zapošljavanje osoba s invaliditetom za vrijeme pružanja asistencije.</w:t>
      </w:r>
    </w:p>
    <w:p w:rsidR="0063654C" w:rsidRPr="0063654C" w:rsidRDefault="0063654C" w:rsidP="006365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Ova izjava daje se </w:t>
      </w:r>
      <w:r w:rsidRPr="0063654C">
        <w:rPr>
          <w:rFonts w:ascii="Times New Roman" w:eastAsia="Calibri" w:hAnsi="Times New Roman" w:cs="Times New Roman"/>
          <w:i/>
          <w:sz w:val="24"/>
          <w:szCs w:val="24"/>
        </w:rPr>
        <w:t xml:space="preserve">Zavodu za vještačenje, profesionalnu rehabilitaciju i zapošljavanje osoba s invaliditetom </w:t>
      </w:r>
      <w:r w:rsidRPr="0063654C">
        <w:rPr>
          <w:rFonts w:ascii="Times New Roman" w:eastAsia="Calibri" w:hAnsi="Times New Roman" w:cs="Times New Roman"/>
          <w:sz w:val="24"/>
          <w:szCs w:val="24"/>
        </w:rPr>
        <w:t>u svrhu utvrđivanja ukupnog broja zaposlenih sukladno članku 4. st. 4. Pravilnika o utvrđivanju kvote za zapošljavanje osoba s invaliditetom, temeljem kojeg broja se izračunava kvota za zapošljavanje osoba s invaliditetom i u druge svrhe se ne smije upotrijebiti.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Davatelj izjave se obvezuje prijaviti svaku promjenu u broju zaposlenih radnika koji su u radnom odnosu na temelju ugovora o radu za privremeno obavljanje poslova, odnosno radi ustupanja korisnicima i to dostavom toga podatka najkasnije do 15. dana u tekućem mjesecu za prethodni u kojem je nastupila promjena, sa stanjem na zadnji dan prethodnoga mjeseca. Promjena se prijavljuje dostavom nove izjave.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Ova izjava važi do davanja druge izjave u slučaju da nastupi promjena u podacima koji se ovom izjavom daju.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Potpisom ove izjave jamči se točnost i istinitost podataka koji su u njoj iskazani.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(Mjesto i datum)</w:t>
      </w: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841"/>
        <w:gridCol w:w="2841"/>
      </w:tblGrid>
      <w:tr w:rsidR="0063654C" w:rsidRPr="0063654C" w:rsidTr="00F46777">
        <w:trPr>
          <w:trHeight w:val="964"/>
        </w:trPr>
        <w:tc>
          <w:tcPr>
            <w:tcW w:w="2841" w:type="dxa"/>
          </w:tcPr>
          <w:p w:rsidR="0063654C" w:rsidRPr="0063654C" w:rsidRDefault="0063654C" w:rsidP="006365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63654C" w:rsidRPr="0063654C" w:rsidRDefault="0063654C" w:rsidP="006365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Ime i prezime odgovorne osobe      Potpis odgovorne osobe</w:t>
      </w: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3654C">
        <w:rPr>
          <w:rFonts w:ascii="Times New Roman" w:eastAsia="Calibri" w:hAnsi="Times New Roman" w:cs="Times New Roman"/>
          <w:i/>
          <w:sz w:val="24"/>
          <w:szCs w:val="24"/>
        </w:rPr>
        <w:lastRenderedPageBreak/>
        <w:t>Izjava PUR-6</w:t>
      </w:r>
    </w:p>
    <w:p w:rsidR="0063654C" w:rsidRPr="0063654C" w:rsidRDefault="0063654C" w:rsidP="006365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54C">
        <w:rPr>
          <w:rFonts w:ascii="Times New Roman" w:eastAsia="Calibri" w:hAnsi="Times New Roman" w:cs="Times New Roman"/>
          <w:b/>
          <w:sz w:val="24"/>
          <w:szCs w:val="24"/>
        </w:rPr>
        <w:t>IZJAVA</w:t>
      </w:r>
    </w:p>
    <w:p w:rsidR="0063654C" w:rsidRPr="0063654C" w:rsidRDefault="0063654C" w:rsidP="006365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54C">
        <w:rPr>
          <w:rFonts w:ascii="Times New Roman" w:eastAsia="Calibri" w:hAnsi="Times New Roman" w:cs="Times New Roman"/>
          <w:b/>
          <w:sz w:val="24"/>
          <w:szCs w:val="24"/>
        </w:rPr>
        <w:t>u svrhu utvrđivanja kvote za zapošljavanje osoba s invaliditetom</w:t>
      </w:r>
    </w:p>
    <w:p w:rsidR="0063654C" w:rsidRPr="0063654C" w:rsidRDefault="0063654C" w:rsidP="006365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54C">
        <w:rPr>
          <w:rFonts w:ascii="Times New Roman" w:eastAsia="Calibri" w:hAnsi="Times New Roman" w:cs="Times New Roman"/>
          <w:b/>
          <w:sz w:val="24"/>
          <w:szCs w:val="24"/>
        </w:rPr>
        <w:t>(čl. 4. st. 6. Pravilnika o utvrđivanju kvote za zapošljavanje osoba s invaliditetom)</w:t>
      </w:r>
    </w:p>
    <w:p w:rsidR="0063654C" w:rsidRPr="0063654C" w:rsidRDefault="0063654C" w:rsidP="0063654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Na dan __________________ godine, ____________________________________________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   (zadnji dan u prethodnom mjesecu)                                    (naziv pravne osobe)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zapošljava ________ radnika od kojih se izuzima ________ radnika na poslovima na koje se, 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     (ukupan broj zaposlenika)</w:t>
      </w:r>
      <w:r w:rsidRPr="0063654C">
        <w:rPr>
          <w:rFonts w:ascii="Times New Roman" w:eastAsia="Calibri" w:hAnsi="Times New Roman" w:cs="Times New Roman"/>
          <w:sz w:val="24"/>
          <w:szCs w:val="24"/>
        </w:rPr>
        <w:tab/>
      </w:r>
      <w:r w:rsidRPr="0063654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(broj izuzetih radnika)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sukladno Zakonu o zaštiti na radu, primjenjuje posebni propis o zaštiti na radu i to ___________________________________,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    (naziv posebnog propisa o zaštiti na radu)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te se izuzimaju iz ukupnog broja zaposlenih na temelju kojeg se utvrđuje kvota za zapošljavanje osoba s invaliditetom sukladno članku 4. st. 6. Pravilnika o utvrđivanju kvote za zapošljavanje osoba s invaliditetom.</w:t>
      </w:r>
    </w:p>
    <w:p w:rsidR="0063654C" w:rsidRPr="0063654C" w:rsidRDefault="0063654C" w:rsidP="006365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Ova izjava daje se </w:t>
      </w:r>
      <w:r w:rsidRPr="0063654C">
        <w:rPr>
          <w:rFonts w:ascii="Times New Roman" w:eastAsia="Calibri" w:hAnsi="Times New Roman" w:cs="Times New Roman"/>
          <w:i/>
          <w:sz w:val="24"/>
          <w:szCs w:val="24"/>
        </w:rPr>
        <w:t xml:space="preserve">Zavodu za vještačenje, profesionalnu rehabilitaciju i zapošljavanje osoba s invaliditetom </w:t>
      </w:r>
      <w:r w:rsidRPr="0063654C">
        <w:rPr>
          <w:rFonts w:ascii="Times New Roman" w:eastAsia="Calibri" w:hAnsi="Times New Roman" w:cs="Times New Roman"/>
          <w:sz w:val="24"/>
          <w:szCs w:val="24"/>
        </w:rPr>
        <w:t>u svrhu utvrđivanja ukupnog broja zaposlenih sukladno članku 4. st. 6. Pravilnika o utvrđivanju kvote za zapošljavanje osoba s invaliditetom, temeljem kojeg broja se izračunava kvota za zapošljavanje osoba s invaliditetom i u druge svrhe se ne smije upotrijebiti.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Davatelj izjave se obvezuje prijaviti svaku promjenu u broju zaposlenih radnika koji su u radnom odnosu na temelju ugovora o radu za privremeno obavljanje poslova, odnosno radi ustupanja korisnicima i to dostavom toga podatka najkasnije do 15. dana u tekućem mjesecu za prethodni u kojem je nastupila promjena, sa stanjem na zadnji dan prethodnoga mjeseca. Promjena se prijavljuje dostavom nove izjave.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Ova izjava važi do davanja druge izjave u slučaju da nastupi promjena u podacima koji se ovom izjavom daju.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Potpisom ove izjave jamči se točnost i istinitost podataka koji su u njoj iskazani.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(Mjesto i datum)</w:t>
      </w: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41"/>
        <w:gridCol w:w="2841"/>
      </w:tblGrid>
      <w:tr w:rsidR="0063654C" w:rsidRPr="0063654C" w:rsidTr="00F46777">
        <w:trPr>
          <w:trHeight w:val="964"/>
        </w:trPr>
        <w:tc>
          <w:tcPr>
            <w:tcW w:w="2841" w:type="dxa"/>
          </w:tcPr>
          <w:p w:rsidR="0063654C" w:rsidRPr="0063654C" w:rsidRDefault="0063654C" w:rsidP="006365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63654C" w:rsidRPr="0063654C" w:rsidRDefault="0063654C" w:rsidP="006365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Ime i prezime odgovorne osobe      Potpis odgovorne osobe</w:t>
      </w: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3654C">
        <w:rPr>
          <w:rFonts w:ascii="Times New Roman" w:eastAsia="Calibri" w:hAnsi="Times New Roman" w:cs="Times New Roman"/>
          <w:i/>
          <w:sz w:val="24"/>
          <w:szCs w:val="24"/>
        </w:rPr>
        <w:lastRenderedPageBreak/>
        <w:t>Izjava PUR-8</w:t>
      </w:r>
    </w:p>
    <w:p w:rsidR="0063654C" w:rsidRPr="0063654C" w:rsidRDefault="0063654C" w:rsidP="006365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54C">
        <w:rPr>
          <w:rFonts w:ascii="Times New Roman" w:eastAsia="Calibri" w:hAnsi="Times New Roman" w:cs="Times New Roman"/>
          <w:b/>
          <w:sz w:val="24"/>
          <w:szCs w:val="24"/>
        </w:rPr>
        <w:t>IZJAVA</w:t>
      </w:r>
    </w:p>
    <w:p w:rsidR="0063654C" w:rsidRPr="0063654C" w:rsidRDefault="0063654C" w:rsidP="006365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54C">
        <w:rPr>
          <w:rFonts w:ascii="Times New Roman" w:eastAsia="Calibri" w:hAnsi="Times New Roman" w:cs="Times New Roman"/>
          <w:b/>
          <w:sz w:val="24"/>
          <w:szCs w:val="24"/>
        </w:rPr>
        <w:t>u svrhu utvrđivanja kvote za zapošljavanje osoba s invaliditetom</w:t>
      </w:r>
    </w:p>
    <w:p w:rsidR="0063654C" w:rsidRPr="0063654C" w:rsidRDefault="0063654C" w:rsidP="006365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54C">
        <w:rPr>
          <w:rFonts w:ascii="Times New Roman" w:eastAsia="Calibri" w:hAnsi="Times New Roman" w:cs="Times New Roman"/>
          <w:b/>
          <w:sz w:val="24"/>
          <w:szCs w:val="24"/>
        </w:rPr>
        <w:t>(čl. 4. st. 8. Pravilnika o utvrđivanju kvote za zapošljavanje osoba s invaliditetom)</w:t>
      </w:r>
    </w:p>
    <w:p w:rsidR="0063654C" w:rsidRPr="0063654C" w:rsidRDefault="0063654C" w:rsidP="0063654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Na dan __________________ godine, ____________________________________________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  (zadnji dan u prethodnom mjesecu)                                        (naziv pravne osobe)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zapošljava ________ radnika od kojih se izuzima ________ radnika na poslovima s posebnim 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      (ukupan broj zaposlenika)</w:t>
      </w:r>
      <w:r w:rsidRPr="0063654C">
        <w:rPr>
          <w:rFonts w:ascii="Times New Roman" w:eastAsia="Calibri" w:hAnsi="Times New Roman" w:cs="Times New Roman"/>
          <w:sz w:val="24"/>
          <w:szCs w:val="24"/>
        </w:rPr>
        <w:tab/>
      </w:r>
      <w:r w:rsidRPr="0063654C">
        <w:rPr>
          <w:rFonts w:ascii="Times New Roman" w:eastAsia="Calibri" w:hAnsi="Times New Roman" w:cs="Times New Roman"/>
          <w:sz w:val="24"/>
          <w:szCs w:val="24"/>
        </w:rPr>
        <w:tab/>
        <w:t xml:space="preserve">   (broj izuzetih radnika)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uvjetima rada za koje se sukladno mišljenju </w:t>
      </w:r>
      <w:r w:rsidRPr="0063654C">
        <w:rPr>
          <w:rFonts w:ascii="Times New Roman" w:eastAsia="Calibri" w:hAnsi="Times New Roman" w:cs="Times New Roman"/>
          <w:i/>
          <w:sz w:val="24"/>
          <w:szCs w:val="24"/>
        </w:rPr>
        <w:t>Hrvatskog zavoda za zaštitu zdravlja i sigurnosti na radu</w:t>
      </w: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 preporuča da se izuzmu iz ukupnog broja zaposlenih na temelju kojeg se utvrđuje kvota za zapošljavanje osoba s invaliditetom.</w:t>
      </w:r>
    </w:p>
    <w:p w:rsidR="0063654C" w:rsidRPr="0063654C" w:rsidRDefault="0063654C" w:rsidP="006365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 xml:space="preserve">Ova izjava daje se </w:t>
      </w:r>
      <w:r w:rsidRPr="0063654C">
        <w:rPr>
          <w:rFonts w:ascii="Times New Roman" w:eastAsia="Calibri" w:hAnsi="Times New Roman" w:cs="Times New Roman"/>
          <w:i/>
          <w:sz w:val="24"/>
          <w:szCs w:val="24"/>
        </w:rPr>
        <w:t xml:space="preserve">Zavodu za vještačenje, profesionalnu rehabilitaciju i zapošljavanje osoba s invaliditetom </w:t>
      </w:r>
      <w:r w:rsidRPr="0063654C">
        <w:rPr>
          <w:rFonts w:ascii="Times New Roman" w:eastAsia="Calibri" w:hAnsi="Times New Roman" w:cs="Times New Roman"/>
          <w:sz w:val="24"/>
          <w:szCs w:val="24"/>
        </w:rPr>
        <w:t>u svrhu utvrđivanja ukupnog broja zaposlenih sukladno članku 4. st. 8. Pravilnika o utvrđivanju kvote za zapošljavanje osoba s invaliditetom, temeljem kojeg broja se izračunava kvota za zapošljavanje osoba s invaliditetom i u druge svrhe se ne smije upotrijebiti.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Davatelj izjave se obvezuje prijaviti svaku promjenu u broju zaposlenih radnika koji su u radnom odnosu na temelju ugovora o radu za privremeno obavljanje poslova, odnosno radi ustupanja korisnicima i to dostavom toga podatka najkasnije do 15. dana u tekućem mjesecu za prethodni u kojem je nastupila promjena, sa stanjem na zadnji dan prethodnoga mjeseca. Promjena se prijavljuje dostavom nove izjave.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Ova izjava važi do davanja druge izjave u slučaju da nastupi promjena u podacima koji se ovom izjavom daju.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Potpisom ove izjave jamči se točnost i istinitost podataka koji su u njoj iskazani.</w:t>
      </w:r>
    </w:p>
    <w:p w:rsidR="0063654C" w:rsidRPr="0063654C" w:rsidRDefault="0063654C" w:rsidP="00636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(Mjesto i datum)</w:t>
      </w: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41"/>
        <w:gridCol w:w="2841"/>
      </w:tblGrid>
      <w:tr w:rsidR="0063654C" w:rsidRPr="0063654C" w:rsidTr="00F46777">
        <w:trPr>
          <w:trHeight w:val="964"/>
        </w:trPr>
        <w:tc>
          <w:tcPr>
            <w:tcW w:w="2841" w:type="dxa"/>
          </w:tcPr>
          <w:p w:rsidR="0063654C" w:rsidRPr="0063654C" w:rsidRDefault="0063654C" w:rsidP="006365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63654C" w:rsidRPr="0063654C" w:rsidRDefault="0063654C" w:rsidP="006365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3654C">
        <w:rPr>
          <w:rFonts w:ascii="Times New Roman" w:eastAsia="Calibri" w:hAnsi="Times New Roman" w:cs="Times New Roman"/>
          <w:sz w:val="24"/>
          <w:szCs w:val="24"/>
        </w:rPr>
        <w:t>Ime i prezime odgovorne osobe      Potpis odgovorne osobe</w:t>
      </w: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54C" w:rsidRPr="0063654C" w:rsidRDefault="0063654C" w:rsidP="0063654C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7300F5" w:rsidRDefault="00187575"/>
    <w:p w:rsidR="00187575" w:rsidRPr="00187575" w:rsidRDefault="00187575" w:rsidP="00187575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87575">
        <w:rPr>
          <w:rFonts w:ascii="Times New Roman" w:eastAsia="Calibri" w:hAnsi="Times New Roman" w:cs="Times New Roman"/>
          <w:i/>
          <w:sz w:val="24"/>
          <w:szCs w:val="24"/>
        </w:rPr>
        <w:lastRenderedPageBreak/>
        <w:t>Obrazac I-IZK 1</w:t>
      </w:r>
    </w:p>
    <w:p w:rsidR="00187575" w:rsidRPr="00187575" w:rsidRDefault="00187575" w:rsidP="00187575">
      <w:r w:rsidRPr="0018757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F32F376" wp14:editId="10B2FADE">
            <wp:extent cx="5759450" cy="8591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9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575" w:rsidRPr="00187575" w:rsidRDefault="00187575" w:rsidP="00187575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87575">
        <w:rPr>
          <w:rFonts w:ascii="Times New Roman" w:eastAsia="Calibri" w:hAnsi="Times New Roman" w:cs="Times New Roman"/>
          <w:i/>
          <w:sz w:val="24"/>
          <w:szCs w:val="24"/>
        </w:rPr>
        <w:lastRenderedPageBreak/>
        <w:t>Obrazac I-IZK 2</w:t>
      </w:r>
    </w:p>
    <w:p w:rsidR="00187575" w:rsidRDefault="00187575">
      <w:r w:rsidRPr="0018757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14103F2" wp14:editId="76413B6B">
            <wp:extent cx="5760720" cy="840676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575" w:rsidRPr="00187575" w:rsidRDefault="00187575" w:rsidP="00187575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87575">
        <w:rPr>
          <w:rFonts w:ascii="Times New Roman" w:eastAsia="Calibri" w:hAnsi="Times New Roman" w:cs="Times New Roman"/>
          <w:i/>
          <w:sz w:val="24"/>
          <w:szCs w:val="24"/>
        </w:rPr>
        <w:lastRenderedPageBreak/>
        <w:t>Obrazac Z-Nagrada</w:t>
      </w:r>
      <w:bookmarkStart w:id="0" w:name="_GoBack"/>
      <w:bookmarkEnd w:id="0"/>
    </w:p>
    <w:p w:rsidR="00187575" w:rsidRDefault="00187575">
      <w:r w:rsidRPr="0018757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0FFCEAE" wp14:editId="40A89186">
            <wp:extent cx="5760720" cy="4106545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4C"/>
    <w:rsid w:val="00085C2B"/>
    <w:rsid w:val="00187575"/>
    <w:rsid w:val="00427DDC"/>
    <w:rsid w:val="0063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63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3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7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63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3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7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 Špoljarić</dc:creator>
  <cp:lastModifiedBy>Zrinka Špoljarić</cp:lastModifiedBy>
  <cp:revision>1</cp:revision>
  <dcterms:created xsi:type="dcterms:W3CDTF">2018-06-20T11:19:00Z</dcterms:created>
  <dcterms:modified xsi:type="dcterms:W3CDTF">2018-06-20T12:00:00Z</dcterms:modified>
</cp:coreProperties>
</file>