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114" w:rsidRPr="00C07135" w:rsidRDefault="00C86684" w:rsidP="000043CA">
      <w:pPr>
        <w:spacing w:afterLines="120" w:after="2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4ED9" w:rsidRPr="00C07135" w:rsidRDefault="00204ED9" w:rsidP="000043CA">
      <w:pPr>
        <w:spacing w:before="240" w:afterLines="120" w:after="28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r-HR"/>
        </w:rPr>
      </w:pPr>
      <w:r w:rsidRPr="00C0713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r-HR"/>
        </w:rPr>
        <w:t>MINISTARSTVO ZAŠTITE OKOLIŠA I ENERGETIKE</w:t>
      </w:r>
    </w:p>
    <w:p w:rsidR="00204ED9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Temeljem odredbe članka 130. Zakona o istraživanju i eksploataciji ugljikovodika </w:t>
      </w:r>
      <w:r w:rsidR="0096625F" w:rsidRPr="0096625F">
        <w:rPr>
          <w:rFonts w:ascii="Times New Roman" w:hAnsi="Times New Roman" w:cs="Times New Roman"/>
          <w:sz w:val="24"/>
          <w:szCs w:val="24"/>
        </w:rPr>
        <w:t>(»Narodne novine«,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95C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</w:t>
      </w:r>
      <w:r w:rsidR="005A02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95C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52/18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2E60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A95C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 zaštite okoliša i energetike donosi</w:t>
      </w:r>
    </w:p>
    <w:p w:rsidR="00003001" w:rsidRDefault="00003001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81638" w:rsidRPr="00C07135" w:rsidRDefault="00B81638" w:rsidP="000043CA">
      <w:pPr>
        <w:spacing w:afterLines="120" w:after="28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003001" w:rsidRDefault="00B47DC1" w:rsidP="000043CA">
      <w:pPr>
        <w:spacing w:before="240" w:afterLines="120" w:after="288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PRAVILNIK</w:t>
      </w:r>
    </w:p>
    <w:p w:rsidR="00204ED9" w:rsidRDefault="00204ED9" w:rsidP="000043CA">
      <w:pPr>
        <w:spacing w:before="240" w:afterLines="120" w:after="288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 w:rsidRPr="000030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O STRUČNOJ OSPOSOBLJENOSTI ZA OBAVLJANJE ODREĐENIH POSLOVA U NAFTNOM-RUDARSTVU</w:t>
      </w:r>
    </w:p>
    <w:p w:rsidR="00B81638" w:rsidRPr="00003001" w:rsidRDefault="00B81638" w:rsidP="000043CA">
      <w:pPr>
        <w:spacing w:before="240" w:afterLines="120" w:after="288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</w:p>
    <w:p w:rsidR="00204ED9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B4D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I. OPĆE ODREDBE</w:t>
      </w:r>
    </w:p>
    <w:p w:rsidR="000043CA" w:rsidRPr="00DB4DAF" w:rsidRDefault="000043CA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0043CA" w:rsidRDefault="00204ED9" w:rsidP="000043CA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1.</w:t>
      </w:r>
    </w:p>
    <w:p w:rsidR="00204ED9" w:rsidRDefault="00204ED9" w:rsidP="000043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Ovim </w:t>
      </w:r>
      <w:r w:rsidR="00B47DC1"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om propisuje se</w:t>
      </w:r>
      <w:r w:rsidR="00B9466A"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</w:t>
      </w:r>
      <w:r w:rsidR="00B9466A" w:rsidRPr="00DD069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rogram, uvjeti i način polaganja stručnog ispita iz područja naftnog rudarstva, ustroj i način rada ispitnog povjerenstva za polaganje stručnih ispita iz područja naftnog rudarstva, prijave osoba za polaganje stručnog ispita iz područja naftnog rudarstva, kao i uvjeti koji se moraju ispuniti za polaganje stručnog ispita iz područja naftnog rudarstva i druga pitanja u svezi sa stručnom osposobljenosti, provjerom stručne osposobl</w:t>
      </w:r>
      <w:r w:rsidR="009C6957" w:rsidRPr="00DD069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jenosti i stručnim usavršavanjem u vezi s određenim poslovima naftno-rudarskih radova</w:t>
      </w:r>
      <w:r w:rsidR="00B9466A" w:rsidRPr="00DD069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003001" w:rsidRPr="00C07135" w:rsidRDefault="00003001" w:rsidP="004543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C07135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2.</w:t>
      </w:r>
    </w:p>
    <w:p w:rsidR="00204ED9" w:rsidRPr="00C07135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 poslovima iz članka 1. </w:t>
      </w:r>
      <w:r w:rsidR="009421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smatraju se poslovi s posebnim ovlaštenjima i odgovornostima:</w:t>
      </w:r>
    </w:p>
    <w:p w:rsidR="00B9466A" w:rsidRPr="00C07135" w:rsidRDefault="00B9466A" w:rsidP="000043CA">
      <w:pPr>
        <w:pStyle w:val="ListParagraph"/>
        <w:numPr>
          <w:ilvl w:val="0"/>
          <w:numId w:val="3"/>
        </w:numPr>
        <w:spacing w:before="120" w:afterLines="120" w:after="288"/>
        <w:jc w:val="both"/>
      </w:pPr>
      <w:r w:rsidRPr="00C07135">
        <w:t>rukovanje naftno-rudarsk</w:t>
      </w:r>
      <w:r w:rsidR="00A40A6E">
        <w:t>om opremom i</w:t>
      </w:r>
      <w:r w:rsidR="00BD2693">
        <w:t>/ili</w:t>
      </w:r>
      <w:r w:rsidR="00A40A6E">
        <w:t xml:space="preserve"> alatima na naftno-rudarskim postrojenjima </w:t>
      </w:r>
      <w:r w:rsidR="0000795F" w:rsidRPr="00C07135">
        <w:t>(</w:t>
      </w:r>
      <w:r w:rsidR="00A40A6E">
        <w:t>naftno-rudarski radnici</w:t>
      </w:r>
      <w:r w:rsidR="0000795F" w:rsidRPr="00C07135">
        <w:t>)</w:t>
      </w:r>
      <w:r w:rsidRPr="00C07135">
        <w:t xml:space="preserve"> </w:t>
      </w:r>
    </w:p>
    <w:p w:rsidR="00B9466A" w:rsidRPr="00C07135" w:rsidRDefault="00B9466A" w:rsidP="000043CA">
      <w:pPr>
        <w:pStyle w:val="ListParagraph"/>
        <w:numPr>
          <w:ilvl w:val="0"/>
          <w:numId w:val="3"/>
        </w:numPr>
        <w:spacing w:before="120" w:afterLines="120" w:after="288"/>
        <w:jc w:val="both"/>
      </w:pPr>
      <w:r w:rsidRPr="00C07135">
        <w:t xml:space="preserve">nadzor nad rukovanjem </w:t>
      </w:r>
      <w:r w:rsidR="00A40A6E" w:rsidRPr="00C07135">
        <w:t>naftno-rudarsk</w:t>
      </w:r>
      <w:r w:rsidR="00A40A6E">
        <w:t>om opremom i</w:t>
      </w:r>
      <w:r w:rsidR="00BD2693">
        <w:t>/ili</w:t>
      </w:r>
      <w:r w:rsidR="00A40A6E">
        <w:t xml:space="preserve"> alatima na naftno-rudarskim postrojenjima </w:t>
      </w:r>
      <w:r w:rsidR="0000795F" w:rsidRPr="00C07135">
        <w:t>(</w:t>
      </w:r>
      <w:r w:rsidR="00BD2693">
        <w:t>voditelj</w:t>
      </w:r>
      <w:r w:rsidR="0000795F" w:rsidRPr="00C07135">
        <w:t xml:space="preserve"> smjene)</w:t>
      </w:r>
    </w:p>
    <w:p w:rsidR="0011218C" w:rsidRPr="00C07135" w:rsidRDefault="0000795F" w:rsidP="000043CA">
      <w:pPr>
        <w:pStyle w:val="ListParagraph"/>
        <w:numPr>
          <w:ilvl w:val="0"/>
          <w:numId w:val="3"/>
        </w:numPr>
        <w:spacing w:before="120" w:afterLines="120" w:after="288"/>
        <w:jc w:val="both"/>
      </w:pPr>
      <w:r w:rsidRPr="00C07135">
        <w:t xml:space="preserve">nadzor i </w:t>
      </w:r>
      <w:r w:rsidR="00974250" w:rsidRPr="00C07135">
        <w:t xml:space="preserve">organizacija </w:t>
      </w:r>
      <w:r w:rsidR="0011218C" w:rsidRPr="00C07135">
        <w:t>izvođenj</w:t>
      </w:r>
      <w:r w:rsidR="00974250" w:rsidRPr="00C07135">
        <w:t>a</w:t>
      </w:r>
      <w:r w:rsidR="0011218C" w:rsidRPr="00C07135">
        <w:t xml:space="preserve"> naftno-rudarskih radova</w:t>
      </w:r>
      <w:r w:rsidRPr="00C07135">
        <w:t xml:space="preserve"> (</w:t>
      </w:r>
      <w:r w:rsidR="00BD2693">
        <w:t>voditelj naftno-rudarskog postrojenja</w:t>
      </w:r>
      <w:r w:rsidRPr="00C07135">
        <w:t>)</w:t>
      </w:r>
      <w:r w:rsidR="00782CB9" w:rsidRPr="00C07135">
        <w:t xml:space="preserve"> </w:t>
      </w:r>
    </w:p>
    <w:p w:rsidR="00184D3B" w:rsidRPr="00C07135" w:rsidRDefault="00184D3B" w:rsidP="000043CA">
      <w:pPr>
        <w:pStyle w:val="ListParagraph"/>
        <w:numPr>
          <w:ilvl w:val="0"/>
          <w:numId w:val="3"/>
        </w:numPr>
        <w:spacing w:afterLines="120" w:after="288"/>
        <w:jc w:val="both"/>
        <w:textAlignment w:val="baseline"/>
      </w:pPr>
      <w:r w:rsidRPr="00C07135">
        <w:t>samostalno obavljanje naftno-rudarskih mjerenja</w:t>
      </w:r>
    </w:p>
    <w:p w:rsidR="0011218C" w:rsidRPr="00C07135" w:rsidRDefault="00974250" w:rsidP="000043CA">
      <w:pPr>
        <w:pStyle w:val="ListParagraph"/>
        <w:numPr>
          <w:ilvl w:val="0"/>
          <w:numId w:val="3"/>
        </w:numPr>
        <w:spacing w:before="120" w:afterLines="120" w:after="288"/>
        <w:jc w:val="both"/>
      </w:pPr>
      <w:r w:rsidRPr="00C07135">
        <w:t xml:space="preserve">stručni </w:t>
      </w:r>
      <w:r w:rsidR="0011218C" w:rsidRPr="00C07135">
        <w:t>nadzor nad izvođenjem naftno-rudarskih radova</w:t>
      </w:r>
      <w:r w:rsidR="00782CB9" w:rsidRPr="00C07135">
        <w:t xml:space="preserve">, a kojim se smatraju poslovi </w:t>
      </w:r>
      <w:r w:rsidR="00184D3B" w:rsidRPr="00C07135">
        <w:rPr>
          <w:color w:val="000000"/>
        </w:rPr>
        <w:t xml:space="preserve">stručnog nadzora </w:t>
      </w:r>
      <w:r w:rsidR="00782CB9" w:rsidRPr="00C07135">
        <w:rPr>
          <w:color w:val="000000"/>
        </w:rPr>
        <w:t>nad izvođenjem naftno-rudarskih radova</w:t>
      </w:r>
      <w:r w:rsidR="00184D3B" w:rsidRPr="00C07135">
        <w:rPr>
          <w:color w:val="000000"/>
        </w:rPr>
        <w:t xml:space="preserve"> u svojstvu odgovorne osobe (nadzornog inženjera)</w:t>
      </w:r>
    </w:p>
    <w:p w:rsidR="0011218C" w:rsidRPr="00C07135" w:rsidRDefault="0011218C" w:rsidP="000043CA">
      <w:pPr>
        <w:pStyle w:val="ListParagraph"/>
        <w:numPr>
          <w:ilvl w:val="0"/>
          <w:numId w:val="3"/>
        </w:numPr>
        <w:spacing w:before="120" w:afterLines="120" w:after="288"/>
        <w:jc w:val="both"/>
      </w:pPr>
      <w:r w:rsidRPr="00C07135">
        <w:lastRenderedPageBreak/>
        <w:t>izrada dokumentacije o rezervama ugljikovodika, geotermalnih voda za energetske s</w:t>
      </w:r>
      <w:r w:rsidR="00184D3B" w:rsidRPr="00C07135">
        <w:t xml:space="preserve">vrhe, odnosno za utvrđivanje podataka o građi, obliku, veličini i obujmu geoloških struktura pogodnih za skladištenje </w:t>
      </w:r>
      <w:r w:rsidR="00184D3B" w:rsidRPr="00C07135">
        <w:rPr>
          <w:rFonts w:eastAsia="Calibri"/>
          <w:lang w:eastAsia="en-US"/>
        </w:rPr>
        <w:t xml:space="preserve">prirodnog plina </w:t>
      </w:r>
      <w:r w:rsidR="00184D3B" w:rsidRPr="00C07135">
        <w:t>ili trajno zbrinjavanje ugljikov</w:t>
      </w:r>
      <w:r w:rsidR="00E66DE5" w:rsidRPr="00C07135">
        <w:t>a</w:t>
      </w:r>
      <w:r w:rsidR="00184D3B" w:rsidRPr="00C07135">
        <w:t xml:space="preserve"> dioksida</w:t>
      </w:r>
    </w:p>
    <w:p w:rsidR="00B118D1" w:rsidRPr="00C07135" w:rsidRDefault="00B118D1" w:rsidP="000043CA">
      <w:pPr>
        <w:pStyle w:val="ListParagraph"/>
        <w:numPr>
          <w:ilvl w:val="0"/>
          <w:numId w:val="3"/>
        </w:numPr>
        <w:spacing w:before="120" w:afterLines="120" w:after="288"/>
        <w:jc w:val="both"/>
      </w:pPr>
      <w:r w:rsidRPr="00C07135">
        <w:t xml:space="preserve">provjera dokumentacije o rezervama ugljikovodika, geotermalnih voda za energetske svrhe, odnosno za utvrđivanje podataka o građi, obliku, veličini i obujmu geoloških struktura pogodnih za skladištenje </w:t>
      </w:r>
      <w:r w:rsidRPr="00C07135">
        <w:rPr>
          <w:rFonts w:eastAsia="Calibri"/>
          <w:lang w:eastAsia="en-US"/>
        </w:rPr>
        <w:t xml:space="preserve">prirodnog plina </w:t>
      </w:r>
      <w:r w:rsidRPr="00C07135">
        <w:t>ili trajno zbrinjavanje ugljikov</w:t>
      </w:r>
      <w:r w:rsidR="00E66DE5" w:rsidRPr="00C07135">
        <w:t>a</w:t>
      </w:r>
      <w:r w:rsidRPr="00C07135">
        <w:t xml:space="preserve"> dioksida</w:t>
      </w:r>
      <w:r w:rsidR="00C33ED5" w:rsidRPr="00C07135">
        <w:t xml:space="preserve"> u svojstvu člana povjerenstva za utvrđivanje rezervi</w:t>
      </w:r>
    </w:p>
    <w:p w:rsidR="00EF71CF" w:rsidRPr="00C07135" w:rsidRDefault="00184D3B" w:rsidP="000043CA">
      <w:pPr>
        <w:pStyle w:val="ListParagraph"/>
        <w:numPr>
          <w:ilvl w:val="0"/>
          <w:numId w:val="3"/>
        </w:numPr>
        <w:spacing w:before="120" w:afterLines="120" w:after="288"/>
        <w:jc w:val="both"/>
      </w:pPr>
      <w:r w:rsidRPr="00C07135">
        <w:t>i</w:t>
      </w:r>
      <w:r w:rsidR="0011218C" w:rsidRPr="00C07135">
        <w:t xml:space="preserve">zrada </w:t>
      </w:r>
      <w:r w:rsidR="00EF71CF" w:rsidRPr="00C07135">
        <w:t>naftno-rudarskih projekata (odgovorni projektant i projektant)</w:t>
      </w:r>
      <w:r w:rsidR="0011218C" w:rsidRPr="00C07135">
        <w:t xml:space="preserve"> </w:t>
      </w:r>
    </w:p>
    <w:p w:rsidR="0011218C" w:rsidRPr="00C07135" w:rsidRDefault="0011218C" w:rsidP="000043CA">
      <w:pPr>
        <w:pStyle w:val="ListParagraph"/>
        <w:numPr>
          <w:ilvl w:val="0"/>
          <w:numId w:val="3"/>
        </w:numPr>
        <w:spacing w:before="120" w:afterLines="120" w:after="288"/>
        <w:jc w:val="both"/>
      </w:pPr>
      <w:r w:rsidRPr="00C07135">
        <w:t>provjera naftno-rudarskih projekata.</w:t>
      </w:r>
    </w:p>
    <w:p w:rsidR="0011218C" w:rsidRDefault="0011218C" w:rsidP="000043CA">
      <w:pPr>
        <w:pStyle w:val="ListParagraph"/>
        <w:spacing w:before="120" w:afterLines="120" w:after="288"/>
        <w:ind w:left="405"/>
        <w:jc w:val="both"/>
      </w:pPr>
    </w:p>
    <w:p w:rsidR="00204ED9" w:rsidRPr="0096625F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9662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II. STRUČNA SPREMA I RADNO ISKUSTVO</w:t>
      </w:r>
    </w:p>
    <w:p w:rsidR="00204ED9" w:rsidRPr="00BD2693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3.</w:t>
      </w:r>
    </w:p>
    <w:p w:rsidR="00B74743" w:rsidRPr="00BD2693" w:rsidRDefault="0085322C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204ED9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Poslove </w:t>
      </w:r>
      <w:r w:rsidR="00974250" w:rsidRPr="00BD2693">
        <w:rPr>
          <w:rFonts w:ascii="Times New Roman" w:hAnsi="Times New Roman" w:cs="Times New Roman"/>
          <w:sz w:val="24"/>
          <w:szCs w:val="24"/>
        </w:rPr>
        <w:t>rukovanj</w:t>
      </w:r>
      <w:r w:rsidR="00B22A8A" w:rsidRPr="00BD2693">
        <w:rPr>
          <w:rFonts w:ascii="Times New Roman" w:hAnsi="Times New Roman" w:cs="Times New Roman"/>
          <w:sz w:val="24"/>
          <w:szCs w:val="24"/>
        </w:rPr>
        <w:t>a</w:t>
      </w:r>
      <w:r w:rsidR="00974250" w:rsidRPr="00BD2693">
        <w:rPr>
          <w:rFonts w:ascii="Times New Roman" w:hAnsi="Times New Roman" w:cs="Times New Roman"/>
          <w:sz w:val="24"/>
          <w:szCs w:val="24"/>
        </w:rPr>
        <w:t xml:space="preserve"> </w:t>
      </w:r>
      <w:r w:rsidR="00BD2693" w:rsidRPr="00BD2693">
        <w:rPr>
          <w:rFonts w:ascii="Times New Roman" w:hAnsi="Times New Roman" w:cs="Times New Roman"/>
          <w:sz w:val="24"/>
          <w:szCs w:val="24"/>
        </w:rPr>
        <w:t xml:space="preserve">naftno-rudarskom opremom i/ili alatima na naftno-rudarskim postrojenjima </w:t>
      </w:r>
      <w:r w:rsidR="009C6957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članka 2. točke</w:t>
      </w:r>
      <w:r w:rsidR="00204ED9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204ED9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="00204ED9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mogu obavljati </w:t>
      </w:r>
      <w:r w:rsidR="00782CB9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radnici srednje stručne spreme</w:t>
      </w:r>
      <w:r w:rsidR="00B72834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22A8A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naftno-rudarskog, geološkog ili tehničkog </w:t>
      </w:r>
      <w:r w:rsidR="00B72834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usmjerenja </w:t>
      </w:r>
      <w:r w:rsidR="00B72834" w:rsidRPr="00BD2693">
        <w:rPr>
          <w:rFonts w:ascii="Times New Roman" w:hAnsi="Times New Roman" w:cs="Times New Roman"/>
          <w:color w:val="000000"/>
          <w:sz w:val="24"/>
          <w:szCs w:val="24"/>
        </w:rPr>
        <w:t xml:space="preserve">(IV. ili III. stupanj obrazovanja), </w:t>
      </w:r>
      <w:r w:rsidR="00782CB9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204ED9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imaju uvjerenje o stručnoj osposobljenosti za rukovanje određen</w:t>
      </w:r>
      <w:r w:rsidR="00BD2693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om</w:t>
      </w:r>
      <w:r w:rsidR="00204ED9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D2693" w:rsidRPr="00BD2693">
        <w:rPr>
          <w:rFonts w:ascii="Times New Roman" w:hAnsi="Times New Roman" w:cs="Times New Roman"/>
          <w:sz w:val="24"/>
          <w:szCs w:val="24"/>
        </w:rPr>
        <w:t>naftno-rudarskom opremom i/ili alatima na naftno-rudarskim postrojenjima</w:t>
      </w:r>
      <w:r w:rsidR="00B74743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E17F8D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204ED9" w:rsidRPr="00BD2693" w:rsidRDefault="00B74743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Radnik može pristupiti provjeri stručne osposobljenosti za </w:t>
      </w:r>
      <w:r w:rsidRPr="00BD2693">
        <w:rPr>
          <w:rFonts w:ascii="Times New Roman" w:hAnsi="Times New Roman" w:cs="Times New Roman"/>
          <w:sz w:val="24"/>
          <w:szCs w:val="24"/>
        </w:rPr>
        <w:t xml:space="preserve">rukovanje </w:t>
      </w:r>
      <w:r w:rsidR="00BD2693" w:rsidRPr="00BD2693">
        <w:rPr>
          <w:rFonts w:ascii="Times New Roman" w:hAnsi="Times New Roman" w:cs="Times New Roman"/>
          <w:sz w:val="24"/>
          <w:szCs w:val="24"/>
        </w:rPr>
        <w:t>naftno-rudarskom opremom i/ili alatima na naftno-rudarskim postrojenjima</w:t>
      </w:r>
      <w:r w:rsidR="00BD2693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2. točke 1.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nakon šest mjeseci </w:t>
      </w:r>
      <w:r w:rsidR="00E17F8D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radnog iskustva </w:t>
      </w:r>
      <w:r w:rsidR="00B22A8A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 nadzorom iskusnog radnika ovlaštenog za rukovanje </w:t>
      </w:r>
      <w:r w:rsidR="00BD2693" w:rsidRPr="00BD2693">
        <w:rPr>
          <w:rFonts w:ascii="Times New Roman" w:hAnsi="Times New Roman" w:cs="Times New Roman"/>
          <w:sz w:val="24"/>
          <w:szCs w:val="24"/>
        </w:rPr>
        <w:t>naftno-rudarskom opremom i/ili alatima na naftno-rudarskim postrojenjima</w:t>
      </w:r>
      <w:r w:rsidR="00E17F8D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204ED9" w:rsidRPr="00BD2693" w:rsidRDefault="000B6088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B74743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204ED9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Uvjerenje o stručnoj osposobljenosti za radnike iz stavka 1. </w:t>
      </w:r>
      <w:r w:rsidR="009421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204ED9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izdaje </w:t>
      </w: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naftno-</w:t>
      </w:r>
      <w:r w:rsidR="00204ED9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rudarsk</w:t>
      </w: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gospodarski subjekt</w:t>
      </w:r>
      <w:r w:rsidR="00204ED9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temeljem provjere radnika pred stručnim povjerenstvom o poznavanju propisa</w:t>
      </w:r>
      <w:r w:rsidR="00782CB9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načinu </w:t>
      </w:r>
      <w:r w:rsidR="00101AA1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rukovanja </w:t>
      </w:r>
      <w:r w:rsidR="00BD2693" w:rsidRPr="00BD2693">
        <w:rPr>
          <w:rFonts w:ascii="Times New Roman" w:hAnsi="Times New Roman" w:cs="Times New Roman"/>
          <w:sz w:val="24"/>
          <w:szCs w:val="24"/>
        </w:rPr>
        <w:t>naftno-rudarskom opremom i/ili alatima na naftno-rudarskim postrojenjima</w:t>
      </w:r>
      <w:r w:rsidR="00BD2693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04ED9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praktičnog rukovanja </w:t>
      </w:r>
      <w:r w:rsidR="00BD2693" w:rsidRPr="00BD2693">
        <w:rPr>
          <w:rFonts w:ascii="Times New Roman" w:hAnsi="Times New Roman" w:cs="Times New Roman"/>
          <w:sz w:val="24"/>
          <w:szCs w:val="24"/>
        </w:rPr>
        <w:t>naftno-rudarskom opremom i/ili alatima na naftno-rudarskim postrojenjima</w:t>
      </w:r>
      <w:r w:rsidR="00204ED9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782CB9" w:rsidRPr="00BD2693" w:rsidRDefault="00782CB9" w:rsidP="000043CA">
      <w:pPr>
        <w:spacing w:afterLines="120" w:after="28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B74743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Povjerenstvo iz </w:t>
      </w:r>
      <w:r w:rsidR="00A95C42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stavka 3.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4106FF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95C42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članka</w:t>
      </w: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izdaje uvjerenje o </w:t>
      </w:r>
      <w:r w:rsidR="004106FF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stručnoj osposobljenosti</w:t>
      </w: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radnika </w:t>
      </w:r>
      <w:r w:rsidR="00E66DE5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="00101AA1" w:rsidRPr="00BD2693">
        <w:rPr>
          <w:rFonts w:ascii="Times New Roman" w:hAnsi="Times New Roman" w:cs="Times New Roman"/>
          <w:sz w:val="24"/>
          <w:szCs w:val="24"/>
        </w:rPr>
        <w:t>rukovanj</w:t>
      </w:r>
      <w:r w:rsidR="00E66DE5" w:rsidRPr="00BD2693">
        <w:rPr>
          <w:rFonts w:ascii="Times New Roman" w:hAnsi="Times New Roman" w:cs="Times New Roman"/>
          <w:sz w:val="24"/>
          <w:szCs w:val="24"/>
        </w:rPr>
        <w:t>e</w:t>
      </w:r>
      <w:r w:rsidR="00101AA1" w:rsidRPr="00BD2693">
        <w:rPr>
          <w:rFonts w:ascii="Times New Roman" w:hAnsi="Times New Roman" w:cs="Times New Roman"/>
          <w:sz w:val="24"/>
          <w:szCs w:val="24"/>
        </w:rPr>
        <w:t xml:space="preserve"> </w:t>
      </w:r>
      <w:r w:rsidR="00BD2693" w:rsidRPr="00BD2693">
        <w:rPr>
          <w:rFonts w:ascii="Times New Roman" w:hAnsi="Times New Roman" w:cs="Times New Roman"/>
          <w:sz w:val="24"/>
          <w:szCs w:val="24"/>
        </w:rPr>
        <w:t>naftno-rudarskom opremom i/ili alatima na naftno-rudarskim postrojenjima</w:t>
      </w:r>
      <w:r w:rsidR="00E66DE5" w:rsidRPr="00BD2693">
        <w:rPr>
          <w:rFonts w:ascii="Times New Roman" w:hAnsi="Times New Roman" w:cs="Times New Roman"/>
          <w:sz w:val="24"/>
          <w:szCs w:val="24"/>
        </w:rPr>
        <w:t>.</w:t>
      </w:r>
    </w:p>
    <w:p w:rsidR="00E66DE5" w:rsidRPr="00C07135" w:rsidRDefault="00E66DE5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4.</w:t>
      </w:r>
    </w:p>
    <w:p w:rsidR="00B74743" w:rsidRPr="00BD2693" w:rsidRDefault="00E66DE5" w:rsidP="000043CA">
      <w:pPr>
        <w:spacing w:afterLines="120" w:after="28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Poslove </w:t>
      </w:r>
      <w:r w:rsidRPr="00BD2693">
        <w:rPr>
          <w:rFonts w:ascii="Times New Roman" w:hAnsi="Times New Roman" w:cs="Times New Roman"/>
          <w:sz w:val="24"/>
          <w:szCs w:val="24"/>
        </w:rPr>
        <w:t>nadzor</w:t>
      </w:r>
      <w:r w:rsidR="004106FF" w:rsidRPr="00BD2693">
        <w:rPr>
          <w:rFonts w:ascii="Times New Roman" w:hAnsi="Times New Roman" w:cs="Times New Roman"/>
          <w:sz w:val="24"/>
          <w:szCs w:val="24"/>
        </w:rPr>
        <w:t>a</w:t>
      </w:r>
      <w:r w:rsidRPr="00BD2693">
        <w:rPr>
          <w:rFonts w:ascii="Times New Roman" w:hAnsi="Times New Roman" w:cs="Times New Roman"/>
          <w:sz w:val="24"/>
          <w:szCs w:val="24"/>
        </w:rPr>
        <w:t xml:space="preserve"> nad rukovanjem </w:t>
      </w:r>
      <w:r w:rsidR="00BD2693" w:rsidRPr="00BD2693">
        <w:rPr>
          <w:rFonts w:ascii="Times New Roman" w:hAnsi="Times New Roman" w:cs="Times New Roman"/>
          <w:sz w:val="24"/>
          <w:szCs w:val="24"/>
        </w:rPr>
        <w:t>naftno-rudarskom opremom i/ili alatima na naftno-rudarskim postrojenjima</w:t>
      </w:r>
      <w:r w:rsidR="00BD2693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106FF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članka 2. točke</w:t>
      </w: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mogu obavljati radnici srednje stručne spreme naftno-rudarskog, geološkog ili tehničkog usmjerenja </w:t>
      </w:r>
      <w:r w:rsidRPr="00BD2693">
        <w:rPr>
          <w:rFonts w:ascii="Times New Roman" w:hAnsi="Times New Roman" w:cs="Times New Roman"/>
          <w:color w:val="000000"/>
          <w:sz w:val="24"/>
          <w:szCs w:val="24"/>
        </w:rPr>
        <w:t xml:space="preserve">(IV. ili III. stupanj obrazovanja), </w:t>
      </w: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koji imaju uvjerenje o stručnoj osposobljenosti za </w:t>
      </w:r>
      <w:r w:rsidR="00B74743" w:rsidRPr="00BD2693">
        <w:rPr>
          <w:rFonts w:ascii="Times New Roman" w:hAnsi="Times New Roman" w:cs="Times New Roman"/>
          <w:sz w:val="24"/>
          <w:szCs w:val="24"/>
        </w:rPr>
        <w:t xml:space="preserve">nadzor nad rukovanjem </w:t>
      </w:r>
      <w:r w:rsidR="00BD2693" w:rsidRPr="00BD2693">
        <w:rPr>
          <w:rFonts w:ascii="Times New Roman" w:hAnsi="Times New Roman" w:cs="Times New Roman"/>
          <w:sz w:val="24"/>
          <w:szCs w:val="24"/>
        </w:rPr>
        <w:t>naftno-rudarskom opremom i/ili alatima na naftno-rudarskim postrojenjima</w:t>
      </w:r>
      <w:r w:rsidR="00C037BB" w:rsidRPr="00BD2693">
        <w:rPr>
          <w:rFonts w:ascii="Times New Roman" w:hAnsi="Times New Roman" w:cs="Times New Roman"/>
          <w:sz w:val="24"/>
          <w:szCs w:val="24"/>
        </w:rPr>
        <w:t>.</w:t>
      </w:r>
      <w:r w:rsidR="00B74743" w:rsidRPr="00BD2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743" w:rsidRPr="00BD2693" w:rsidRDefault="00B74743" w:rsidP="000043CA">
      <w:pPr>
        <w:spacing w:afterLines="120" w:after="28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D2693">
        <w:rPr>
          <w:rFonts w:ascii="Times New Roman" w:hAnsi="Times New Roman" w:cs="Times New Roman"/>
          <w:sz w:val="24"/>
          <w:szCs w:val="24"/>
        </w:rPr>
        <w:t xml:space="preserve">(2) </w:t>
      </w:r>
      <w:r w:rsidR="00865942" w:rsidRPr="00BD2693">
        <w:rPr>
          <w:rFonts w:ascii="Times New Roman" w:hAnsi="Times New Roman" w:cs="Times New Roman"/>
          <w:sz w:val="24"/>
          <w:szCs w:val="24"/>
        </w:rPr>
        <w:t xml:space="preserve">Pravo provjere </w:t>
      </w: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stručne osposobljenosti za </w:t>
      </w:r>
      <w:r w:rsidRPr="00BD2693">
        <w:rPr>
          <w:rFonts w:ascii="Times New Roman" w:hAnsi="Times New Roman" w:cs="Times New Roman"/>
          <w:sz w:val="24"/>
          <w:szCs w:val="24"/>
        </w:rPr>
        <w:t xml:space="preserve">nadzor nad rukovanjem </w:t>
      </w:r>
      <w:r w:rsidR="00BD2693" w:rsidRPr="00BD2693">
        <w:rPr>
          <w:rFonts w:ascii="Times New Roman" w:hAnsi="Times New Roman" w:cs="Times New Roman"/>
          <w:sz w:val="24"/>
          <w:szCs w:val="24"/>
        </w:rPr>
        <w:t>naftno-rudarskom opremom i/ili alatima na naftno-rudarskim postrojenjima</w:t>
      </w:r>
      <w:r w:rsidRPr="00BD2693">
        <w:rPr>
          <w:rFonts w:ascii="Times New Roman" w:hAnsi="Times New Roman" w:cs="Times New Roman"/>
          <w:sz w:val="24"/>
          <w:szCs w:val="24"/>
        </w:rPr>
        <w:t xml:space="preserve"> </w:t>
      </w: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2. točke 2.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="00BD2693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a, </w:t>
      </w:r>
      <w:r w:rsidR="004A603D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radnik </w:t>
      </w:r>
      <w:r w:rsidR="00230670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stavka 1.</w:t>
      </w:r>
      <w:r w:rsidR="008532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230670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</w:t>
      </w:r>
      <w:r w:rsidR="004A603D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stječe </w:t>
      </w: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nakon </w:t>
      </w:r>
      <w:r w:rsidR="00485327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dvije</w:t>
      </w: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godine radnog iskustva u </w:t>
      </w:r>
      <w:r w:rsidRPr="00BD2693">
        <w:rPr>
          <w:rFonts w:ascii="Times New Roman" w:hAnsi="Times New Roman" w:cs="Times New Roman"/>
          <w:sz w:val="24"/>
          <w:szCs w:val="24"/>
        </w:rPr>
        <w:t xml:space="preserve">rukovanju </w:t>
      </w:r>
      <w:r w:rsidR="00BD2693" w:rsidRPr="00BD2693">
        <w:rPr>
          <w:rFonts w:ascii="Times New Roman" w:hAnsi="Times New Roman" w:cs="Times New Roman"/>
          <w:sz w:val="24"/>
          <w:szCs w:val="24"/>
        </w:rPr>
        <w:t>naftno-rudarskom opremom i/ili alatima na naftno-rudarskim postrojenjima</w:t>
      </w: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E66DE5" w:rsidRPr="00BD2693" w:rsidRDefault="00B74743" w:rsidP="000043CA">
      <w:pPr>
        <w:spacing w:afterLines="120" w:after="28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</w:t>
      </w:r>
      <w:r w:rsidR="00E66DE5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Uvjerenje o stručnoj osposobljenosti za radnike iz stavka 1.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E66DE5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izdaje naftno-rudarski gospodarski subjekt, temeljem provjere radn</w:t>
      </w:r>
      <w:r w:rsidR="00BD2693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ika pred stručnim povjerenstvom</w:t>
      </w:r>
      <w:r w:rsidR="006F1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E66DE5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</w:t>
      </w:r>
      <w:r w:rsidR="00E66DE5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poznavanju propisa, načinu rukovanja </w:t>
      </w:r>
      <w:r w:rsidR="00BD2693" w:rsidRPr="00BD2693">
        <w:rPr>
          <w:rFonts w:ascii="Times New Roman" w:hAnsi="Times New Roman" w:cs="Times New Roman"/>
          <w:sz w:val="24"/>
          <w:szCs w:val="24"/>
        </w:rPr>
        <w:t>naftno-rudarskom opremom i/ili alatima na naftno-rudarskim postrojenjima</w:t>
      </w:r>
      <w:r w:rsidR="00BD2693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66DE5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nadzoru nad </w:t>
      </w:r>
      <w:r w:rsidR="00E66DE5" w:rsidRPr="00BD2693">
        <w:rPr>
          <w:rFonts w:ascii="Times New Roman" w:hAnsi="Times New Roman" w:cs="Times New Roman"/>
          <w:sz w:val="24"/>
          <w:szCs w:val="24"/>
        </w:rPr>
        <w:t xml:space="preserve">rukovanjem </w:t>
      </w:r>
      <w:r w:rsidR="00BD2693" w:rsidRPr="00BD2693">
        <w:rPr>
          <w:rFonts w:ascii="Times New Roman" w:hAnsi="Times New Roman" w:cs="Times New Roman"/>
          <w:sz w:val="24"/>
          <w:szCs w:val="24"/>
        </w:rPr>
        <w:t>naftno-rudarskom opremom i/ili alatima na naftno-rudarskim postrojenjima</w:t>
      </w:r>
      <w:r w:rsidR="00E66DE5" w:rsidRPr="00BD2693">
        <w:rPr>
          <w:rFonts w:ascii="Times New Roman" w:hAnsi="Times New Roman" w:cs="Times New Roman"/>
          <w:sz w:val="24"/>
          <w:szCs w:val="24"/>
        </w:rPr>
        <w:t>.</w:t>
      </w:r>
    </w:p>
    <w:p w:rsidR="004106FF" w:rsidRPr="00BD2693" w:rsidRDefault="00E66DE5" w:rsidP="000043CA">
      <w:pPr>
        <w:spacing w:afterLines="120" w:after="28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B74743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4106FF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Povjerenstvo iz </w:t>
      </w:r>
      <w:r w:rsidR="004A603D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stavka 3</w:t>
      </w:r>
      <w:r w:rsidR="004106FF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4106FF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A603D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članka</w:t>
      </w:r>
      <w:r w:rsidR="004106FF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izdaje uvjerenje o stručnoj osposobljenosti radnika za </w:t>
      </w:r>
      <w:r w:rsidR="00BD2693" w:rsidRPr="00BD2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nadzor nad rukovanjem </w:t>
      </w:r>
      <w:r w:rsidR="00BD2693" w:rsidRPr="00BD2693">
        <w:rPr>
          <w:rFonts w:ascii="Times New Roman" w:hAnsi="Times New Roman" w:cs="Times New Roman"/>
          <w:sz w:val="24"/>
          <w:szCs w:val="24"/>
        </w:rPr>
        <w:t>naftno-rudarskom opremom i/ili alatima na naftno-rudarskim postrojenjima</w:t>
      </w:r>
      <w:r w:rsidR="004106FF" w:rsidRPr="00BD2693">
        <w:rPr>
          <w:rFonts w:ascii="Times New Roman" w:hAnsi="Times New Roman" w:cs="Times New Roman"/>
          <w:sz w:val="24"/>
          <w:szCs w:val="24"/>
        </w:rPr>
        <w:t>.</w:t>
      </w:r>
    </w:p>
    <w:p w:rsidR="00003001" w:rsidRPr="00454323" w:rsidRDefault="00003001" w:rsidP="004543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66DE5" w:rsidRPr="00C07135" w:rsidRDefault="00E66DE5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5.</w:t>
      </w:r>
    </w:p>
    <w:p w:rsidR="00485327" w:rsidRPr="006F4660" w:rsidRDefault="00E66DE5" w:rsidP="000043CA">
      <w:pPr>
        <w:spacing w:afterLines="120" w:after="28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Poslove </w:t>
      </w:r>
      <w:r w:rsidRPr="006F4660">
        <w:rPr>
          <w:rFonts w:ascii="Times New Roman" w:hAnsi="Times New Roman" w:cs="Times New Roman"/>
          <w:sz w:val="24"/>
          <w:szCs w:val="24"/>
        </w:rPr>
        <w:t>nadzor</w:t>
      </w:r>
      <w:r w:rsidR="00294369" w:rsidRPr="006F4660">
        <w:rPr>
          <w:rFonts w:ascii="Times New Roman" w:hAnsi="Times New Roman" w:cs="Times New Roman"/>
          <w:sz w:val="24"/>
          <w:szCs w:val="24"/>
        </w:rPr>
        <w:t>a</w:t>
      </w:r>
      <w:r w:rsidRPr="006F4660">
        <w:rPr>
          <w:rFonts w:ascii="Times New Roman" w:hAnsi="Times New Roman" w:cs="Times New Roman"/>
          <w:sz w:val="24"/>
          <w:szCs w:val="24"/>
        </w:rPr>
        <w:t xml:space="preserve"> i organizacija izv</w:t>
      </w:r>
      <w:r w:rsidR="00BD2693" w:rsidRPr="006F4660">
        <w:rPr>
          <w:rFonts w:ascii="Times New Roman" w:hAnsi="Times New Roman" w:cs="Times New Roman"/>
          <w:sz w:val="24"/>
          <w:szCs w:val="24"/>
        </w:rPr>
        <w:t>ođenja naftno-rudarskih radova</w:t>
      </w:r>
      <w:r w:rsidR="00294369" w:rsidRPr="006F4660">
        <w:rPr>
          <w:rFonts w:ascii="Times New Roman" w:hAnsi="Times New Roman" w:cs="Times New Roman"/>
          <w:sz w:val="24"/>
          <w:szCs w:val="24"/>
        </w:rPr>
        <w:t xml:space="preserve"> </w:t>
      </w:r>
      <w:r w:rsidR="004106FF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članka 2. točke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9436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mogu obavljati radnici </w:t>
      </w:r>
      <w:r w:rsidR="0029436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srednje stručne spreme naftno-rudarskog, geološkog ili tehničkog usmjerenja </w:t>
      </w:r>
      <w:r w:rsidR="00294369" w:rsidRPr="006F4660">
        <w:rPr>
          <w:rFonts w:ascii="Times New Roman" w:hAnsi="Times New Roman" w:cs="Times New Roman"/>
          <w:color w:val="000000"/>
          <w:sz w:val="24"/>
          <w:szCs w:val="24"/>
        </w:rPr>
        <w:t>(IV. ili III. stupanj obrazovanja)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koji imaju uvjerenje o stručnoj osposobljenosti za </w:t>
      </w:r>
      <w:r w:rsidR="00294369" w:rsidRPr="006F4660">
        <w:rPr>
          <w:rFonts w:ascii="Times New Roman" w:hAnsi="Times New Roman" w:cs="Times New Roman"/>
          <w:sz w:val="24"/>
          <w:szCs w:val="24"/>
        </w:rPr>
        <w:t>nadzor i organizaciju izvođenja naftno-rudarskih radova</w:t>
      </w:r>
      <w:r w:rsidR="00485327" w:rsidRPr="006F4660">
        <w:rPr>
          <w:rFonts w:ascii="Times New Roman" w:hAnsi="Times New Roman" w:cs="Times New Roman"/>
          <w:sz w:val="24"/>
          <w:szCs w:val="24"/>
        </w:rPr>
        <w:t>.</w:t>
      </w:r>
    </w:p>
    <w:p w:rsidR="00485327" w:rsidRPr="006F4660" w:rsidRDefault="00E66DE5" w:rsidP="000043CA">
      <w:pPr>
        <w:spacing w:afterLines="120" w:after="28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Poslove </w:t>
      </w:r>
      <w:r w:rsidR="00423CAD" w:rsidRPr="006F4660">
        <w:rPr>
          <w:rFonts w:ascii="Times New Roman" w:hAnsi="Times New Roman" w:cs="Times New Roman"/>
          <w:sz w:val="24"/>
          <w:szCs w:val="24"/>
        </w:rPr>
        <w:t>nadzora i organizacije</w:t>
      </w:r>
      <w:r w:rsidR="00294369" w:rsidRPr="006F4660">
        <w:rPr>
          <w:rFonts w:ascii="Times New Roman" w:hAnsi="Times New Roman" w:cs="Times New Roman"/>
          <w:sz w:val="24"/>
          <w:szCs w:val="24"/>
        </w:rPr>
        <w:t xml:space="preserve"> izvođenja naftno-rudarskih radova</w:t>
      </w:r>
      <w:r w:rsidR="0029436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23CAD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članka 2. točke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9436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mogu obavljati radnici koji imaju preddiplomski sveučilišni studij naftno-rudarskog, geološkog ili tehničkog smjera, a koji imaju uvjerenje o stručnoj osposobljenosti za </w:t>
      </w:r>
      <w:r w:rsidR="00294369" w:rsidRPr="006F4660">
        <w:rPr>
          <w:rFonts w:ascii="Times New Roman" w:hAnsi="Times New Roman" w:cs="Times New Roman"/>
          <w:sz w:val="24"/>
          <w:szCs w:val="24"/>
        </w:rPr>
        <w:t>nadzor i organizaciju izvođenja naftno-rudarskih radova</w:t>
      </w:r>
      <w:r w:rsidR="00485327" w:rsidRPr="006F4660">
        <w:rPr>
          <w:rFonts w:ascii="Times New Roman" w:hAnsi="Times New Roman" w:cs="Times New Roman"/>
          <w:sz w:val="24"/>
          <w:szCs w:val="24"/>
        </w:rPr>
        <w:t>.</w:t>
      </w:r>
    </w:p>
    <w:p w:rsidR="00485327" w:rsidRPr="006F4660" w:rsidRDefault="00485327" w:rsidP="000043CA">
      <w:pPr>
        <w:spacing w:afterLines="120" w:after="28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F4660">
        <w:rPr>
          <w:rFonts w:ascii="Times New Roman" w:hAnsi="Times New Roman" w:cs="Times New Roman"/>
          <w:sz w:val="24"/>
          <w:szCs w:val="24"/>
        </w:rPr>
        <w:t>(3)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30670" w:rsidRPr="006F4660">
        <w:rPr>
          <w:rFonts w:ascii="Times New Roman" w:hAnsi="Times New Roman" w:cs="Times New Roman"/>
          <w:sz w:val="24"/>
          <w:szCs w:val="24"/>
        </w:rPr>
        <w:t xml:space="preserve">Pravo provjere </w:t>
      </w:r>
      <w:r w:rsidR="00230670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stručne osposobljenosti 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Pr="006F4660">
        <w:rPr>
          <w:rFonts w:ascii="Times New Roman" w:hAnsi="Times New Roman" w:cs="Times New Roman"/>
          <w:sz w:val="24"/>
          <w:szCs w:val="24"/>
        </w:rPr>
        <w:t>nadzor i organizaciju izvođenja naftno-rudarskih radova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članka 2. točke 3.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</w:t>
      </w:r>
      <w:r w:rsidR="00230670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radnik iz stavka 1. </w:t>
      </w:r>
      <w:r w:rsidR="00BD2693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ovog članka </w:t>
      </w:r>
      <w:r w:rsidR="00230670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stječe 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nakon dvije godine radnog iskustva u poslovima </w:t>
      </w:r>
      <w:r w:rsidRPr="006F4660">
        <w:rPr>
          <w:rFonts w:ascii="Times New Roman" w:hAnsi="Times New Roman" w:cs="Times New Roman"/>
          <w:sz w:val="24"/>
          <w:szCs w:val="24"/>
        </w:rPr>
        <w:t xml:space="preserve">nadzora nad rukovanjem </w:t>
      </w:r>
      <w:r w:rsidR="00BD2693" w:rsidRPr="006F4660">
        <w:rPr>
          <w:rFonts w:ascii="Times New Roman" w:hAnsi="Times New Roman" w:cs="Times New Roman"/>
          <w:sz w:val="24"/>
          <w:szCs w:val="24"/>
        </w:rPr>
        <w:t>naftno-rudarskom opremom i/ili alatima na naftno-rudarskim postrojenjima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485327" w:rsidRPr="006F4660" w:rsidRDefault="00485327" w:rsidP="000043CA">
      <w:pPr>
        <w:spacing w:afterLines="120" w:after="28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F4660">
        <w:rPr>
          <w:rFonts w:ascii="Times New Roman" w:hAnsi="Times New Roman" w:cs="Times New Roman"/>
          <w:sz w:val="24"/>
          <w:szCs w:val="24"/>
        </w:rPr>
        <w:t>(4</w:t>
      </w:r>
      <w:r w:rsidR="00230670" w:rsidRPr="006F4660">
        <w:rPr>
          <w:rFonts w:ascii="Times New Roman" w:hAnsi="Times New Roman" w:cs="Times New Roman"/>
          <w:sz w:val="24"/>
          <w:szCs w:val="24"/>
        </w:rPr>
        <w:t xml:space="preserve"> Pravo provjere </w:t>
      </w:r>
      <w:r w:rsidR="00230670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stručne osposobljenosti 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Pr="006F4660">
        <w:rPr>
          <w:rFonts w:ascii="Times New Roman" w:hAnsi="Times New Roman" w:cs="Times New Roman"/>
          <w:sz w:val="24"/>
          <w:szCs w:val="24"/>
        </w:rPr>
        <w:t>nadzor i organizaciju izvođenja naftno-rudarskih radova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članka 2. točke 3.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</w:t>
      </w:r>
      <w:r w:rsidR="00230670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radnik iz stavka </w:t>
      </w:r>
      <w:r w:rsidR="006F4660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230670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230670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stječe 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nakon jedne godine radnog iskustva po stjecanju stručnog naziva. </w:t>
      </w:r>
    </w:p>
    <w:p w:rsidR="00E66DE5" w:rsidRPr="006F4660" w:rsidRDefault="00E66DE5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485327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29436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Uvjerenje o stručnoj osposobljenosti za radnike iz stav</w:t>
      </w:r>
      <w:r w:rsidR="006F1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29436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 1. i 2.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29436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izdaje naftno-rudarski gospodarski subjekt, temeljem provjere radnika pred stručnim povjerenstvom, o poznavanju propisa</w:t>
      </w:r>
      <w:r w:rsidR="006F4660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29436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načinu </w:t>
      </w:r>
      <w:r w:rsidR="00457A3E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nadzora i organizacij</w:t>
      </w:r>
      <w:r w:rsidR="00485327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29436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izvođenja naftno-rudarskih radova</w:t>
      </w:r>
      <w:r w:rsidR="00485327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29436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E66DE5" w:rsidRPr="006F4660" w:rsidRDefault="00E66DE5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485327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Povjerenstvo iz </w:t>
      </w:r>
      <w:r w:rsidR="00230670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stavka 5.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230670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23CAD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članka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izdaje uvjerenje o osposobljavanju radnika za </w:t>
      </w:r>
      <w:r w:rsidR="00457A3E" w:rsidRPr="006F4660">
        <w:rPr>
          <w:rFonts w:ascii="Times New Roman" w:hAnsi="Times New Roman" w:cs="Times New Roman"/>
          <w:sz w:val="24"/>
          <w:szCs w:val="24"/>
        </w:rPr>
        <w:t>nadzor i organizaciju izvođenja naftno-rudarskih radova</w:t>
      </w:r>
      <w:r w:rsidR="006F4660">
        <w:rPr>
          <w:rFonts w:ascii="Times New Roman" w:hAnsi="Times New Roman" w:cs="Times New Roman"/>
          <w:sz w:val="24"/>
          <w:szCs w:val="24"/>
        </w:rPr>
        <w:t>.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</w:p>
    <w:p w:rsidR="00E66DE5" w:rsidRPr="00C07135" w:rsidRDefault="00E66DE5" w:rsidP="004543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82CB9" w:rsidRPr="006F4660" w:rsidRDefault="00457A3E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6</w:t>
      </w:r>
      <w:r w:rsidR="00782CB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65650F" w:rsidRPr="006F4660" w:rsidRDefault="00782CB9" w:rsidP="000043CA">
      <w:pPr>
        <w:spacing w:afterLines="120" w:after="28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Poslove </w:t>
      </w:r>
      <w:r w:rsidRPr="006F4660">
        <w:rPr>
          <w:rFonts w:ascii="Times New Roman" w:hAnsi="Times New Roman" w:cs="Times New Roman"/>
          <w:sz w:val="24"/>
          <w:szCs w:val="24"/>
        </w:rPr>
        <w:t>samostalno</w:t>
      </w:r>
      <w:r w:rsidR="00F0288C" w:rsidRPr="006F4660">
        <w:rPr>
          <w:rFonts w:ascii="Times New Roman" w:hAnsi="Times New Roman" w:cs="Times New Roman"/>
          <w:sz w:val="24"/>
          <w:szCs w:val="24"/>
        </w:rPr>
        <w:t>g</w:t>
      </w:r>
      <w:r w:rsidRPr="006F4660">
        <w:rPr>
          <w:rFonts w:ascii="Times New Roman" w:hAnsi="Times New Roman" w:cs="Times New Roman"/>
          <w:sz w:val="24"/>
          <w:szCs w:val="24"/>
        </w:rPr>
        <w:t xml:space="preserve"> obavljanj</w:t>
      </w:r>
      <w:r w:rsidR="00F0288C" w:rsidRPr="006F4660">
        <w:rPr>
          <w:rFonts w:ascii="Times New Roman" w:hAnsi="Times New Roman" w:cs="Times New Roman"/>
          <w:sz w:val="24"/>
          <w:szCs w:val="24"/>
        </w:rPr>
        <w:t>a</w:t>
      </w:r>
      <w:r w:rsidRPr="006F4660">
        <w:rPr>
          <w:rFonts w:ascii="Times New Roman" w:hAnsi="Times New Roman" w:cs="Times New Roman"/>
          <w:sz w:val="24"/>
          <w:szCs w:val="24"/>
        </w:rPr>
        <w:t xml:space="preserve"> naftno-rudarskih mjerenja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članka 2. točk</w:t>
      </w:r>
      <w:r w:rsidR="006F1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57A3E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mogu obavljati radnici </w:t>
      </w:r>
      <w:r w:rsidR="00B72834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srednje stručne spreme </w:t>
      </w:r>
      <w:r w:rsidR="006F4660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naftno-rudarskog, geološkog ili tehničkog usmjerenja</w:t>
      </w:r>
      <w:r w:rsidR="006F4660" w:rsidRPr="006F46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2834" w:rsidRPr="006F4660">
        <w:rPr>
          <w:rFonts w:ascii="Times New Roman" w:hAnsi="Times New Roman" w:cs="Times New Roman"/>
          <w:color w:val="000000"/>
          <w:sz w:val="24"/>
          <w:szCs w:val="24"/>
        </w:rPr>
        <w:t>(IV. ili III. stupanj obrazovanja)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koji imaju uvjerenje o stručnoj osposobljenosti za </w:t>
      </w:r>
      <w:r w:rsidRPr="006F4660">
        <w:rPr>
          <w:rFonts w:ascii="Times New Roman" w:hAnsi="Times New Roman" w:cs="Times New Roman"/>
          <w:sz w:val="24"/>
          <w:szCs w:val="24"/>
        </w:rPr>
        <w:t>samostalno obavljanje naftno-rudarskih mjerenja</w:t>
      </w:r>
      <w:r w:rsidR="0065650F" w:rsidRPr="006F4660">
        <w:rPr>
          <w:rFonts w:ascii="Times New Roman" w:hAnsi="Times New Roman" w:cs="Times New Roman"/>
          <w:sz w:val="24"/>
          <w:szCs w:val="24"/>
        </w:rPr>
        <w:t>.</w:t>
      </w:r>
    </w:p>
    <w:p w:rsidR="0065650F" w:rsidRPr="006F4660" w:rsidRDefault="007B0E66" w:rsidP="000043CA">
      <w:pPr>
        <w:spacing w:afterLines="120" w:after="28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Poslove </w:t>
      </w:r>
      <w:r w:rsidRPr="006F4660">
        <w:rPr>
          <w:rFonts w:ascii="Times New Roman" w:hAnsi="Times New Roman" w:cs="Times New Roman"/>
          <w:sz w:val="24"/>
          <w:szCs w:val="24"/>
        </w:rPr>
        <w:t>samostalnog obavljanja naftno-rudarskih mjerenja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članka 2. točk</w:t>
      </w:r>
      <w:r w:rsidR="006F1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57A3E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mogu obavljati radnici koji imaju preddiplomski sveučilišni studij naftno-rudarskog, geološkog ili tehničkog smjera, a koji imaju uvjerenje o stručnoj osposobljenosti za </w:t>
      </w:r>
      <w:r w:rsidRPr="006F4660">
        <w:rPr>
          <w:rFonts w:ascii="Times New Roman" w:hAnsi="Times New Roman" w:cs="Times New Roman"/>
          <w:sz w:val="24"/>
          <w:szCs w:val="24"/>
        </w:rPr>
        <w:t>samostalno obavljanje naftno-rudarskih mjerenja</w:t>
      </w:r>
      <w:r w:rsidR="0065650F" w:rsidRPr="006F4660">
        <w:rPr>
          <w:rFonts w:ascii="Times New Roman" w:hAnsi="Times New Roman" w:cs="Times New Roman"/>
          <w:sz w:val="24"/>
          <w:szCs w:val="24"/>
        </w:rPr>
        <w:t>.</w:t>
      </w:r>
    </w:p>
    <w:p w:rsidR="0065650F" w:rsidRPr="006F4660" w:rsidRDefault="0065650F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4660">
        <w:rPr>
          <w:rFonts w:ascii="Times New Roman" w:hAnsi="Times New Roman" w:cs="Times New Roman"/>
          <w:sz w:val="24"/>
          <w:szCs w:val="24"/>
        </w:rPr>
        <w:lastRenderedPageBreak/>
        <w:t>(3)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30670" w:rsidRPr="006F4660">
        <w:rPr>
          <w:rFonts w:ascii="Times New Roman" w:hAnsi="Times New Roman" w:cs="Times New Roman"/>
          <w:sz w:val="24"/>
          <w:szCs w:val="24"/>
        </w:rPr>
        <w:t xml:space="preserve">Pravo provjere </w:t>
      </w:r>
      <w:r w:rsidR="00230670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stručne osposobljenosti 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poslove </w:t>
      </w:r>
      <w:r w:rsidRPr="006F4660">
        <w:rPr>
          <w:rFonts w:ascii="Times New Roman" w:hAnsi="Times New Roman" w:cs="Times New Roman"/>
          <w:sz w:val="24"/>
          <w:szCs w:val="24"/>
        </w:rPr>
        <w:t>samostalnog obavljanja naftno-rudarskih mjerenja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članka 2. točk</w:t>
      </w:r>
      <w:r w:rsidR="006F1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4.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</w:t>
      </w:r>
      <w:r w:rsidR="00230670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radnik iz stavka 1.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230670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stječe nakon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dvije godine radnog iskustva na poslovima naftno-rudarskih mjerenja pod stručnim nadzorom osobe ovlaštene za samostalno obavljanje naftno-rudarskih mjerenja. </w:t>
      </w:r>
    </w:p>
    <w:p w:rsidR="0065650F" w:rsidRPr="006F4660" w:rsidRDefault="0065650F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4660">
        <w:rPr>
          <w:rFonts w:ascii="Times New Roman" w:hAnsi="Times New Roman" w:cs="Times New Roman"/>
          <w:sz w:val="24"/>
          <w:szCs w:val="24"/>
        </w:rPr>
        <w:t>(4</w:t>
      </w:r>
      <w:r w:rsidR="00230670" w:rsidRPr="006F4660">
        <w:rPr>
          <w:rFonts w:ascii="Times New Roman" w:hAnsi="Times New Roman" w:cs="Times New Roman"/>
          <w:sz w:val="24"/>
          <w:szCs w:val="24"/>
        </w:rPr>
        <w:t xml:space="preserve"> Pravo provjere </w:t>
      </w:r>
      <w:r w:rsidR="00230670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stručne osposobljenosti 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poslove </w:t>
      </w:r>
      <w:r w:rsidRPr="006F4660">
        <w:rPr>
          <w:rFonts w:ascii="Times New Roman" w:hAnsi="Times New Roman" w:cs="Times New Roman"/>
          <w:sz w:val="24"/>
          <w:szCs w:val="24"/>
        </w:rPr>
        <w:t>samostalnog obavljanja naftno-rudarskih mjerenja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članka 2. točk</w:t>
      </w:r>
      <w:r w:rsidR="006F1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4.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230670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radnik iz stavka 2.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230670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</w:t>
      </w:r>
      <w:r w:rsidR="006F4660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stječe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nakon jedne godine radnog iskustva na poslovima naftno-rudarskih mjerenja pod stručnim nadzorom osobe ovlaštene za samostalno obavljanje naftno-rudarskih mjerenja. </w:t>
      </w:r>
    </w:p>
    <w:p w:rsidR="00457A3E" w:rsidRPr="006F4660" w:rsidRDefault="0065650F" w:rsidP="000043CA">
      <w:pPr>
        <w:spacing w:afterLines="120" w:after="28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(5</w:t>
      </w:r>
      <w:r w:rsidR="00782CB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Uvjerenje o stručnoj osposobljenosti za radnike iz stav</w:t>
      </w:r>
      <w:r w:rsidR="006F1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782CB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 1. </w:t>
      </w:r>
      <w:r w:rsidR="007B0E66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2.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782CB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izdaje naftno-rudarski gospodarski subjekt, temeljem provjere radnika pred stručnim povjerenstvom</w:t>
      </w:r>
      <w:r w:rsidR="006F1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782CB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poznavanju propisa</w:t>
      </w:r>
      <w:r w:rsidR="00457A3E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782CB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načinu </w:t>
      </w:r>
      <w:r w:rsidR="00E17F8D" w:rsidRPr="006F4660">
        <w:rPr>
          <w:rFonts w:ascii="Times New Roman" w:hAnsi="Times New Roman" w:cs="Times New Roman"/>
          <w:sz w:val="24"/>
          <w:szCs w:val="24"/>
        </w:rPr>
        <w:t>obavljanje naftno-rudarskih mjerenja</w:t>
      </w:r>
      <w:r w:rsidR="00457A3E" w:rsidRPr="006F4660">
        <w:rPr>
          <w:rFonts w:ascii="Times New Roman" w:hAnsi="Times New Roman" w:cs="Times New Roman"/>
          <w:sz w:val="24"/>
          <w:szCs w:val="24"/>
        </w:rPr>
        <w:t>.</w:t>
      </w:r>
    </w:p>
    <w:p w:rsidR="00782CB9" w:rsidRPr="00C07135" w:rsidRDefault="00457A3E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65650F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782CB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Povjerenstvo iz </w:t>
      </w:r>
      <w:r w:rsidR="00230670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stavka 5.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230670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</w:t>
      </w:r>
      <w:r w:rsidR="00782CB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izdaje uvjerenje o osposobljavanju radnika za </w:t>
      </w:r>
      <w:r w:rsidR="00F0288C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samostalno </w:t>
      </w:r>
      <w:r w:rsidR="00E17F8D" w:rsidRPr="006F4660">
        <w:rPr>
          <w:rFonts w:ascii="Times New Roman" w:hAnsi="Times New Roman" w:cs="Times New Roman"/>
          <w:sz w:val="24"/>
          <w:szCs w:val="24"/>
        </w:rPr>
        <w:t>obavljanje naftno-rudarskih mjerenja</w:t>
      </w:r>
      <w:r w:rsidRPr="006F4660">
        <w:rPr>
          <w:rFonts w:ascii="Times New Roman" w:hAnsi="Times New Roman" w:cs="Times New Roman"/>
          <w:sz w:val="24"/>
          <w:szCs w:val="24"/>
        </w:rPr>
        <w:t>.</w:t>
      </w:r>
      <w:r w:rsidR="00E17F8D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037BB" w:rsidRDefault="00C037BB" w:rsidP="004543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C07135" w:rsidRDefault="00E17F8D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457A3E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204ED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4ED9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Poslove </w:t>
      </w:r>
      <w:r w:rsidR="00C33ED5" w:rsidRPr="00C07135">
        <w:rPr>
          <w:rFonts w:ascii="Times New Roman" w:hAnsi="Times New Roman" w:cs="Times New Roman"/>
          <w:sz w:val="24"/>
          <w:szCs w:val="24"/>
        </w:rPr>
        <w:t>stručnog nadzora nad izvođenjem naftno-rudarskih radova</w:t>
      </w:r>
      <w:r w:rsidR="00C33ED5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17F8D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(nadzorni inženjer) 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kod izvođenja </w:t>
      </w:r>
      <w:r w:rsidR="000B6088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naftno-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rud</w:t>
      </w:r>
      <w:r w:rsidR="00EE625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arskih radova iz članka 2. točke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33ED5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a, mogu obavljati</w:t>
      </w:r>
      <w:r w:rsidR="00C33ED5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radnici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imaju </w:t>
      </w:r>
      <w:r w:rsidR="0005673D" w:rsidRPr="00C07135">
        <w:rPr>
          <w:rFonts w:ascii="Times New Roman" w:hAnsi="Times New Roman" w:cs="Times New Roman"/>
          <w:color w:val="000000"/>
          <w:sz w:val="24"/>
          <w:szCs w:val="24"/>
        </w:rPr>
        <w:t>preddiplomski i diplomski sveučilišni studij ili integrirani preddiplomski i diplomski sveučilišni studij kojim se stječe akademski naziv magistar inženjer</w:t>
      </w:r>
      <w:r w:rsidR="0005673D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naftno-rudarske struke</w:t>
      </w:r>
      <w:r w:rsidR="00D805DD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r w:rsidR="00D805DD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koji imaju položen stručni ispit te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dvije godine radnog iskustva nakon </w:t>
      </w:r>
      <w:r w:rsidR="00C33ED5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stečene stručne spreme. </w:t>
      </w:r>
      <w:r w:rsidR="00D805DD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003001" w:rsidRPr="00C07135" w:rsidRDefault="00003001" w:rsidP="004543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C07135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C33ED5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79725F" w:rsidRPr="00C07135" w:rsidRDefault="00EF71CF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Izradu d</w:t>
      </w:r>
      <w:r w:rsidR="00204ED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okumentacij</w:t>
      </w:r>
      <w:r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204ED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rezervama </w:t>
      </w:r>
      <w:r w:rsidR="007B76B3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ugljikovodika, geotermalnih voda </w:t>
      </w:r>
      <w:r w:rsidR="00C33ED5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energetske svrhe, </w:t>
      </w:r>
      <w:r w:rsidR="006F4660" w:rsidRPr="00C07135">
        <w:rPr>
          <w:rFonts w:ascii="Times New Roman" w:hAnsi="Times New Roman" w:cs="Times New Roman"/>
          <w:sz w:val="24"/>
          <w:szCs w:val="24"/>
        </w:rPr>
        <w:t xml:space="preserve">odnosno za utvrđivanje podataka o građi, obliku, veličini i obujmu geoloških struktura pogodnih za skladištenje </w:t>
      </w:r>
      <w:r w:rsidR="006F4660" w:rsidRPr="00C07135">
        <w:rPr>
          <w:rFonts w:ascii="Times New Roman" w:eastAsia="Calibri" w:hAnsi="Times New Roman" w:cs="Times New Roman"/>
          <w:sz w:val="24"/>
          <w:szCs w:val="24"/>
        </w:rPr>
        <w:t xml:space="preserve">prirodnog plina </w:t>
      </w:r>
      <w:r w:rsidR="006F4660" w:rsidRPr="00C07135">
        <w:rPr>
          <w:rFonts w:ascii="Times New Roman" w:hAnsi="Times New Roman" w:cs="Times New Roman"/>
          <w:sz w:val="24"/>
          <w:szCs w:val="24"/>
        </w:rPr>
        <w:t xml:space="preserve">ili trajno zbrinjavanje ugljikova dioksida </w:t>
      </w:r>
      <w:r w:rsidR="00C33ED5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6B302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 članka 2. točke</w:t>
      </w:r>
      <w:r w:rsidR="00204ED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33ED5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204ED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204ED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="00204ED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6F1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204ED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mogu samostalno izrađivati</w:t>
      </w:r>
      <w:r w:rsidR="00B118D1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osobe </w:t>
      </w:r>
      <w:r w:rsidR="00B118D1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</w:t>
      </w:r>
      <w:r w:rsid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B118D1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imaju </w:t>
      </w:r>
      <w:r w:rsidR="00D805DD" w:rsidRPr="006F4660">
        <w:rPr>
          <w:rFonts w:ascii="Times New Roman" w:hAnsi="Times New Roman" w:cs="Times New Roman"/>
          <w:color w:val="000000"/>
          <w:sz w:val="24"/>
          <w:szCs w:val="24"/>
        </w:rPr>
        <w:t>preddiplomski i diplomski sveučilišni studij ili integrirani preddiplomski i diplomski sveučilišni studij kojim se stječe akademski naziv magistar inženjer</w:t>
      </w:r>
      <w:r w:rsidR="00D805DD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805DD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naftno</w:t>
      </w:r>
      <w:r w:rsid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="00D805DD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-rudars</w:t>
      </w:r>
      <w:r w:rsid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tva ili</w:t>
      </w:r>
      <w:r w:rsidR="00862509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magistri inženjeri geologije</w:t>
      </w:r>
      <w:r w:rsid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</w:t>
      </w:r>
      <w:r w:rsidR="00862509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magistri geologije</w:t>
      </w:r>
      <w:r w:rsidR="00D805DD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04ED9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položenim stručnim ispitom i s najmanje</w:t>
      </w:r>
      <w:r w:rsidR="00204ED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jednom godinom radnog iskustva na poslovima istraživanja i eksploatacije </w:t>
      </w:r>
      <w:r w:rsidR="007B76B3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ugljikovo</w:t>
      </w:r>
      <w:r w:rsidR="006B302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dika, geotermalnih voda</w:t>
      </w:r>
      <w:r w:rsidR="00C33ED5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energetske svrhe, podzemnih skladišta plina i trajnog zbrinjavanja ugljikova dioksida </w:t>
      </w:r>
      <w:r w:rsidR="00204ED9" w:rsidRPr="006F46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nakon položenog stručnog ispita.</w:t>
      </w:r>
    </w:p>
    <w:p w:rsidR="00204ED9" w:rsidRPr="00C07135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C07135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4ED9" w:rsidRPr="00C07135" w:rsidRDefault="00C07135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7135">
        <w:rPr>
          <w:rFonts w:ascii="Times New Roman" w:hAnsi="Times New Roman" w:cs="Times New Roman"/>
          <w:sz w:val="24"/>
          <w:szCs w:val="24"/>
        </w:rPr>
        <w:t xml:space="preserve">Provjeru dokumentacije o rezervama ugljikovodika, geotermalnih voda za energetske svrhe, odnosno za utvrđivanje podataka o građi, obliku, veličini i obujmu geoloških struktura pogodnih za skladištenje </w:t>
      </w:r>
      <w:r w:rsidRPr="00C07135">
        <w:rPr>
          <w:rFonts w:ascii="Times New Roman" w:eastAsia="Calibri" w:hAnsi="Times New Roman" w:cs="Times New Roman"/>
          <w:sz w:val="24"/>
          <w:szCs w:val="24"/>
        </w:rPr>
        <w:t xml:space="preserve">prirodnog plina </w:t>
      </w:r>
      <w:r w:rsidRPr="00C07135">
        <w:rPr>
          <w:rFonts w:ascii="Times New Roman" w:hAnsi="Times New Roman" w:cs="Times New Roman"/>
          <w:sz w:val="24"/>
          <w:szCs w:val="24"/>
        </w:rPr>
        <w:t xml:space="preserve">ili trajno zbrinjavanje ugljikova dioksida u svojstvu člana povjerenstva za utvrđivanje rezervi </w:t>
      </w:r>
      <w:r w:rsidR="00204ED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</w:t>
      </w:r>
      <w:r w:rsidR="006B30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točke</w:t>
      </w:r>
      <w:r w:rsidR="00C33ED5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7</w:t>
      </w:r>
      <w:r w:rsidR="006B30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6B30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="00C33ED5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6F1E7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C33ED5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mogu obavljati radnici koji imaju završen </w:t>
      </w:r>
      <w:r w:rsidR="00CB0D78" w:rsidRPr="00C07135">
        <w:rPr>
          <w:rFonts w:ascii="Times New Roman" w:hAnsi="Times New Roman" w:cs="Times New Roman"/>
          <w:color w:val="000000"/>
          <w:sz w:val="24"/>
          <w:szCs w:val="24"/>
        </w:rPr>
        <w:t xml:space="preserve">preddiplomski i diplomski sveučilišni studij ili integrirani preddiplomski i diplomski sveučilišni studij kojim se stječe akademski naziv magistar </w:t>
      </w:r>
      <w:r w:rsidR="005D56FC">
        <w:rPr>
          <w:rFonts w:ascii="Times New Roman" w:hAnsi="Times New Roman" w:cs="Times New Roman"/>
          <w:color w:val="000000"/>
          <w:sz w:val="24"/>
          <w:szCs w:val="24"/>
        </w:rPr>
        <w:t xml:space="preserve">inženjer </w:t>
      </w:r>
      <w:r w:rsidR="00862509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naftno</w:t>
      </w:r>
      <w:r w:rsid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="00862509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-rudars</w:t>
      </w:r>
      <w:r w:rsid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tva ili</w:t>
      </w:r>
      <w:r w:rsidR="00862509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magistar</w:t>
      </w:r>
      <w:r w:rsidR="00862509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inženjer geologije</w:t>
      </w:r>
      <w:r w:rsid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</w:t>
      </w:r>
      <w:r w:rsidR="00862509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magist</w:t>
      </w:r>
      <w:r w:rsid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</w:t>
      </w:r>
      <w:r w:rsidR="00862509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geologije</w:t>
      </w:r>
      <w:r w:rsidR="0086250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04ED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 položenim stručnim ispitom i s najmanje </w:t>
      </w:r>
      <w:r w:rsidR="00B72834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pet</w:t>
      </w:r>
      <w:r w:rsidR="00204ED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</w:t>
      </w:r>
      <w:r w:rsidR="00ED39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204ED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radnog iskustva na poslovima istraživanja i eksploatacije </w:t>
      </w:r>
      <w:r w:rsidR="007B76B3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ugljikovodika, </w:t>
      </w:r>
      <w:r w:rsidR="006B30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geotermalnih voda</w:t>
      </w:r>
      <w:r w:rsidR="00C33ED5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energetske svrhe, podzemnih skladišta plina i trajnog zbrinjavanja ugljikova dioksida </w:t>
      </w:r>
      <w:r w:rsidR="00204ED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nakon položenog stručnog ispita.</w:t>
      </w:r>
    </w:p>
    <w:p w:rsidR="00003001" w:rsidRPr="00454323" w:rsidRDefault="00003001" w:rsidP="004543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C07135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C33ED5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4ED9" w:rsidRPr="00C07135" w:rsidRDefault="007B76B3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1) </w:t>
      </w:r>
      <w:r w:rsidR="00EF71CF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Izradu </w:t>
      </w:r>
      <w:r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naftno-</w:t>
      </w:r>
      <w:r w:rsidR="00204ED9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rudarskog projekta (odgovorni projektant) ili izrad</w:t>
      </w:r>
      <w:r w:rsidR="00EF71CF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204ED9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dijela </w:t>
      </w:r>
      <w:r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naftno-</w:t>
      </w:r>
      <w:r w:rsidR="00204ED9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rudarskog projekta (projektant) iz članka 2. točk</w:t>
      </w:r>
      <w:r w:rsidR="00ED39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204ED9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07135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204ED9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204ED9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="00204ED9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</w:t>
      </w:r>
      <w:r w:rsidR="00CB0D78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mogu </w:t>
      </w:r>
      <w:r w:rsidR="00EE6256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izrađivati </w:t>
      </w:r>
      <w:r w:rsidR="00C07135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radnici</w:t>
      </w:r>
      <w:r w:rsidR="00CB0D78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imaju </w:t>
      </w:r>
      <w:r w:rsidR="00C07135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završen </w:t>
      </w:r>
      <w:r w:rsidR="00CB0D78" w:rsidRPr="00862509">
        <w:rPr>
          <w:rFonts w:ascii="Times New Roman" w:hAnsi="Times New Roman" w:cs="Times New Roman"/>
          <w:color w:val="000000"/>
          <w:sz w:val="24"/>
          <w:szCs w:val="24"/>
        </w:rPr>
        <w:t xml:space="preserve">preddiplomski i diplomski sveučilišni studij ili integrirani preddiplomski i diplomski sveučilišni studij kojim se stječe akademski naziv magistar </w:t>
      </w:r>
      <w:r w:rsidR="005D56FC" w:rsidRPr="00862509">
        <w:rPr>
          <w:rFonts w:ascii="Times New Roman" w:hAnsi="Times New Roman" w:cs="Times New Roman"/>
          <w:color w:val="000000"/>
          <w:sz w:val="24"/>
          <w:szCs w:val="24"/>
        </w:rPr>
        <w:t xml:space="preserve">inženjer </w:t>
      </w:r>
      <w:r w:rsidR="00CB0D78" w:rsidRPr="00862509">
        <w:rPr>
          <w:rFonts w:ascii="Times New Roman" w:hAnsi="Times New Roman" w:cs="Times New Roman"/>
          <w:color w:val="000000"/>
          <w:sz w:val="24"/>
          <w:szCs w:val="24"/>
        </w:rPr>
        <w:t>naftnog-rudarstva</w:t>
      </w:r>
      <w:r w:rsidR="00204ED9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položenim stručnim ispitom i s najmanje </w:t>
      </w:r>
      <w:r w:rsidR="00EF71CF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dvije </w:t>
      </w:r>
      <w:r w:rsidR="00204ED9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</w:t>
      </w:r>
      <w:r w:rsidR="00EF71CF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204ED9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radnog iskustva na poslovima istraživanja</w:t>
      </w:r>
      <w:r w:rsidR="00204ED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eksploatacije </w:t>
      </w:r>
      <w:r w:rsidR="00C07135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ugljikovodika, geotermalne vode za energetske svrhe, podzemnih skladišta plina i trajnog zbrinjavanja ugljikova dioksida </w:t>
      </w:r>
      <w:r w:rsidR="00204ED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nakon položenog stručnog ispita.</w:t>
      </w:r>
    </w:p>
    <w:p w:rsidR="00204ED9" w:rsidRDefault="007B76B3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="00204ED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Izradu dijelova 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naftno-</w:t>
      </w:r>
      <w:r w:rsidR="00204ED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rudarskog projekta iz drugih stručnih područja (</w:t>
      </w:r>
      <w:r w:rsid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geologija, </w:t>
      </w:r>
      <w:r w:rsidR="00204ED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strojarstvo, elektrika, graditeljstvo i dr.) mogu voditi </w:t>
      </w:r>
      <w:r w:rsidR="002844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radnici</w:t>
      </w:r>
      <w:r w:rsidR="00204ED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imaju </w:t>
      </w:r>
      <w:r w:rsidR="00C07135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završen </w:t>
      </w:r>
      <w:r w:rsidR="00EF71CF" w:rsidRPr="00C07135">
        <w:rPr>
          <w:rFonts w:ascii="Times New Roman" w:hAnsi="Times New Roman" w:cs="Times New Roman"/>
          <w:color w:val="000000"/>
          <w:sz w:val="24"/>
          <w:szCs w:val="24"/>
        </w:rPr>
        <w:t>preddiplomski i diplomski sveučilišni studij ili integrirani preddiplomski i diplomski sveučilišni studij kojim se stječe akademski naziv magistar inženjer</w:t>
      </w:r>
      <w:r w:rsidR="00EF71CF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04ED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odgovarajuće struke, položeni stručni ispit i najmanje </w:t>
      </w:r>
      <w:r w:rsidR="00EF71CF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dvije godine </w:t>
      </w:r>
      <w:r w:rsidR="00204ED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radnog iskustva u toj struci nakon položenog stručnog ispita.</w:t>
      </w:r>
    </w:p>
    <w:p w:rsidR="00003001" w:rsidRPr="00C07135" w:rsidRDefault="00003001" w:rsidP="004543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C07135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C07135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4ED9" w:rsidRPr="00C07135" w:rsidRDefault="002F1514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CB0D78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Članovi povjerenstva za p</w:t>
      </w:r>
      <w:r w:rsidR="00204ED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rovjeru 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naftno-</w:t>
      </w:r>
      <w:r w:rsidR="00204ED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rudarsk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ih </w:t>
      </w:r>
      <w:r w:rsidR="00204ED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projek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204ED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 iz članka 41. stavk</w:t>
      </w:r>
      <w:r w:rsidR="00ED39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204ED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2. Zakona o 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istraživanju i eksploataciji ugljikovodika </w:t>
      </w:r>
      <w:r w:rsidR="00CB0D78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moraju imati </w:t>
      </w:r>
      <w:r w:rsidR="00CB0D78" w:rsidRPr="00C07135">
        <w:rPr>
          <w:rFonts w:ascii="Times New Roman" w:hAnsi="Times New Roman" w:cs="Times New Roman"/>
          <w:color w:val="000000"/>
          <w:sz w:val="24"/>
          <w:szCs w:val="24"/>
        </w:rPr>
        <w:t xml:space="preserve">preddiplomski i diplomski sveučilišni studij ili integrirani preddiplomski i diplomski sveučilišni studij kojim se stječe akademski naziv magistar </w:t>
      </w:r>
      <w:r w:rsidR="005D56FC">
        <w:rPr>
          <w:rFonts w:ascii="Times New Roman" w:hAnsi="Times New Roman" w:cs="Times New Roman"/>
          <w:color w:val="000000"/>
          <w:sz w:val="24"/>
          <w:szCs w:val="24"/>
        </w:rPr>
        <w:t xml:space="preserve">inženjer </w:t>
      </w:r>
      <w:r w:rsidR="00CB0D78" w:rsidRPr="00C07135">
        <w:rPr>
          <w:rFonts w:ascii="Times New Roman" w:hAnsi="Times New Roman" w:cs="Times New Roman"/>
          <w:color w:val="000000"/>
          <w:sz w:val="24"/>
          <w:szCs w:val="24"/>
        </w:rPr>
        <w:t>naftnog-rudarstva</w:t>
      </w:r>
      <w:r w:rsidR="00CB0D78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položen</w:t>
      </w:r>
      <w:r w:rsidR="00204ED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stručni ispit </w:t>
      </w:r>
      <w:r w:rsidR="00C07135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</w:t>
      </w:r>
      <w:r w:rsidR="00204ED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najmanje </w:t>
      </w:r>
      <w:r w:rsidR="00EF71CF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pet</w:t>
      </w:r>
      <w:r w:rsidR="00204ED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</w:t>
      </w:r>
      <w:r w:rsidR="00EF71CF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204ED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radnog iskustva na poslovima istraživanja i eksploatacije </w:t>
      </w:r>
      <w:r w:rsidR="00C07135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ugljikovodika, geotermalne vode za energetske svrhe, podzemnih skladišta plina i trajnog zbrinjavanja ugljikova dioksida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04ED9"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nakon položenog stručnog ispita.</w:t>
      </w:r>
    </w:p>
    <w:p w:rsidR="00204ED9" w:rsidRPr="00C07135" w:rsidRDefault="002F1514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2) </w:t>
      </w:r>
      <w:r w:rsidR="00204ED9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Pored odredbe iz stavka 1.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204ED9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članka, član stručnog povjerenstva </w:t>
      </w:r>
      <w:r w:rsidR="00EF71CF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drugih stručnih područja (strojarstvo, elektrika, graditeljstvo i dr.) </w:t>
      </w:r>
      <w:r w:rsidR="0044775B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može </w:t>
      </w:r>
      <w:r w:rsidR="00862509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imati</w:t>
      </w:r>
      <w:r w:rsidR="00EF71CF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završen </w:t>
      </w:r>
      <w:r w:rsidR="00EF71CF" w:rsidRPr="00862509">
        <w:rPr>
          <w:rFonts w:ascii="Times New Roman" w:hAnsi="Times New Roman" w:cs="Times New Roman"/>
          <w:color w:val="000000"/>
          <w:sz w:val="24"/>
          <w:szCs w:val="24"/>
        </w:rPr>
        <w:t>preddiplomski i diplomski sveučilišni studij ili integrirani preddiplomski i diplomski sveučilišni studij kojim se stječe akademski naziv magistar inženjer</w:t>
      </w:r>
      <w:r w:rsidR="00EF71CF" w:rsidRP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odgovarajuće struke, položeni stručni ispit i najmanje pet godina radnog iskustva u toj struci nakon položenog stručnog ispita.</w:t>
      </w:r>
    </w:p>
    <w:p w:rsidR="002F1514" w:rsidRPr="00FC4E71" w:rsidRDefault="002F1514" w:rsidP="004543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413467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13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III. POSTUPAK POLAGANJA STRUČNOG ISPITA</w:t>
      </w:r>
    </w:p>
    <w:p w:rsidR="00364C2D" w:rsidRDefault="00364C2D" w:rsidP="004543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64C2D" w:rsidRDefault="00364C2D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12. </w:t>
      </w:r>
    </w:p>
    <w:p w:rsidR="00364C2D" w:rsidRDefault="00364C2D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Stručni ispiti za obveznike polaganja i</w:t>
      </w:r>
      <w:r w:rsidR="00B47D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 članaka 3. </w:t>
      </w:r>
      <w:r w:rsidR="00ED39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6.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B47D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Pravilnik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ED39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polažu se pred stručnim povjerenstvom koje osniva naftno-rudarski gospodarski subjekt. </w:t>
      </w:r>
    </w:p>
    <w:p w:rsidR="00364C2D" w:rsidRPr="00BB55C3" w:rsidRDefault="00364C2D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Povjerenstvo, koje obavlja provjeru radnika iz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članka 3</w:t>
      </w:r>
      <w:r w:rsidR="00B47D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B47D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Pravilnik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a, 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sastoji se od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tri 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člana: </w:t>
      </w:r>
      <w:r w:rsidRPr="00BB55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dva radnika sa stručnom osposobljenošću za rukovanje </w:t>
      </w:r>
      <w:r w:rsidR="00862509" w:rsidRPr="00BB55C3">
        <w:rPr>
          <w:rFonts w:ascii="Times New Roman" w:hAnsi="Times New Roman" w:cs="Times New Roman"/>
          <w:sz w:val="24"/>
          <w:szCs w:val="24"/>
        </w:rPr>
        <w:t>naftno-rudarskom opremom i/ili alatima na naftno-rudarskim postrojenjima</w:t>
      </w:r>
      <w:r w:rsidRPr="00BB55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naftno-rudarskim inspektorom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članom povjerenstva iz članka 16. ovog Pravilnika</w:t>
      </w:r>
      <w:r w:rsidRPr="00BB55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781F47" w:rsidRPr="00BB55C3" w:rsidRDefault="00781F47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55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(3) Povjerenstvo, koje obavlja provjeru radnika iz </w:t>
      </w:r>
      <w:r w:rsidR="00B47DC1" w:rsidRPr="00BB55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članka 4.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B47DC1" w:rsidRPr="00BB55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Pravilnik</w:t>
      </w:r>
      <w:r w:rsidRPr="00BB55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a, osniva naftno-rudarski gospodarski subjekt, a sastoji se od tri člana: dva radnika sa stručnom osposobljenošću za nadzor nad rukovanjem </w:t>
      </w:r>
      <w:r w:rsidR="00862509" w:rsidRPr="00BB55C3">
        <w:rPr>
          <w:rFonts w:ascii="Times New Roman" w:hAnsi="Times New Roman" w:cs="Times New Roman"/>
          <w:sz w:val="24"/>
          <w:szCs w:val="24"/>
        </w:rPr>
        <w:t>naftno-rudarskom opremom i/ili alatima na naftno-rudarskim postrojenjima</w:t>
      </w:r>
      <w:r w:rsidR="00862509" w:rsidRPr="00BB55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B55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naftno-rudarskim inspektorom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članom povjerenstva iz članka 16. ovog Pravilnika</w:t>
      </w:r>
      <w:r w:rsidRPr="00BB55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781F47" w:rsidRPr="00BB55C3" w:rsidRDefault="00781F47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55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Povjerenstvo, koje obavlja provjeru radnika iz </w:t>
      </w:r>
      <w:r w:rsidR="00B47DC1" w:rsidRPr="00BB55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članka 5.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B47DC1" w:rsidRPr="00BB55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Pravilnik</w:t>
      </w:r>
      <w:r w:rsidRPr="00BB55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a, osniva naftno-rudarski gospodarski subjekt, a sastoji se od tri člana: dva radnika sa stručnom osposobljenošću za </w:t>
      </w:r>
      <w:r w:rsidRPr="00BB55C3">
        <w:rPr>
          <w:rFonts w:ascii="Times New Roman" w:hAnsi="Times New Roman" w:cs="Times New Roman"/>
          <w:sz w:val="24"/>
          <w:szCs w:val="24"/>
        </w:rPr>
        <w:t>nadzor i organizaciju izvođenja naftno-rudarskih radova</w:t>
      </w:r>
      <w:r w:rsidRPr="00BB55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862509" w:rsidRPr="00BB55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naftno-rudarskim inspektorom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članom povjerenstva iz članka 16. ovog Pravilnika</w:t>
      </w:r>
      <w:r w:rsidR="00862509" w:rsidRPr="00BB55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781F47" w:rsidRDefault="00781F47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55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(5) Povjerenstvo, koje obavlja provjeru radnika iz </w:t>
      </w:r>
      <w:r w:rsidR="00B47DC1" w:rsidRPr="00BB55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članka 6.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B47DC1" w:rsidRPr="00BB55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Pravilnik</w:t>
      </w:r>
      <w:r w:rsidRPr="00BB55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a, osniva naftno-rudarski gospodarski subjekt, a sastoji se od tri člana: dva radnika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 stručnom osposobljenošću za samostalno obavljanje naftno-rudarskih mjerenja i </w:t>
      </w:r>
      <w:r w:rsid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naftno-rudarskim inspektorom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članom povjerenstva iz članka 16. ovog Pravilnika</w:t>
      </w:r>
      <w:r w:rsidRPr="00C07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E418CC" w:rsidRDefault="00E418CC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(6) 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Kandidatu, koji položi stručni ispit,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naftno-rudarski gospodarski </w:t>
      </w:r>
      <w:r w:rsidR="002534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subjekt 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izdaje uvjerenje o </w:t>
      </w:r>
      <w:r w:rsid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stručnoj osposobljenosti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obrascu 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uvjerenja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koji su tiskani </w:t>
      </w:r>
      <w:r w:rsidR="00B47D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uz ovaj Pravilnik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čine njegov sastavni dio</w:t>
      </w:r>
      <w:r w:rsidR="007972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003001" w:rsidRPr="00C07135" w:rsidRDefault="00003001" w:rsidP="004543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64C2D" w:rsidRDefault="00781F47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13.</w:t>
      </w:r>
    </w:p>
    <w:p w:rsidR="00781F47" w:rsidRDefault="00781F47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Stručni ispit za o</w:t>
      </w:r>
      <w:r w:rsidR="004134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bveznike polaganja iz članaka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534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6.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sastoji se od provjere poznavanja:</w:t>
      </w:r>
    </w:p>
    <w:p w:rsidR="00781F47" w:rsidRDefault="00781F47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2534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propisa o naftnom-rudarstvu</w:t>
      </w:r>
    </w:p>
    <w:p w:rsidR="00781F47" w:rsidRDefault="00781F47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2534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propisa o zaštiti i sigurnosti na radu</w:t>
      </w:r>
    </w:p>
    <w:p w:rsidR="002477CC" w:rsidRPr="00C07135" w:rsidRDefault="002477CC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2534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područja naftnog-rudarstva u kojem kandidat radi.</w:t>
      </w:r>
    </w:p>
    <w:p w:rsidR="00364C2D" w:rsidRDefault="00364C2D" w:rsidP="004543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FC4E71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EF71CF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2477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C7355D" w:rsidRPr="005D56FC" w:rsidRDefault="00B73F0C" w:rsidP="000043CA">
      <w:pPr>
        <w:spacing w:afterLines="120" w:after="288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D069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 w:rsidR="00C7355D" w:rsidRPr="00DD069F">
        <w:rPr>
          <w:rFonts w:ascii="Times New Roman" w:hAnsi="Times New Roman" w:cs="Times New Roman"/>
          <w:color w:val="000000"/>
          <w:sz w:val="24"/>
          <w:szCs w:val="24"/>
        </w:rPr>
        <w:t xml:space="preserve">Pravo na polaganje stručnog ispita obveznik polaganja </w:t>
      </w:r>
      <w:r w:rsidRPr="00DD069F">
        <w:rPr>
          <w:rFonts w:ascii="Times New Roman" w:hAnsi="Times New Roman" w:cs="Times New Roman"/>
          <w:color w:val="000000"/>
          <w:sz w:val="24"/>
          <w:szCs w:val="24"/>
        </w:rPr>
        <w:t xml:space="preserve">iz članka </w:t>
      </w:r>
      <w:r w:rsidR="00C07135"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0F2A8A"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C07135"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F2A8A"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11.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942176"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Pravilnika </w:t>
      </w:r>
      <w:r w:rsidR="00C7355D" w:rsidRPr="00DD069F">
        <w:rPr>
          <w:rFonts w:ascii="Times New Roman" w:hAnsi="Times New Roman" w:cs="Times New Roman"/>
          <w:color w:val="000000"/>
          <w:sz w:val="24"/>
          <w:szCs w:val="24"/>
        </w:rPr>
        <w:t>stječe nakon što je, po završenom studiju i stjecanju stručnog, odnosno akademskog naziva odgov</w:t>
      </w:r>
      <w:r w:rsidR="00B47DC1" w:rsidRPr="00DD069F">
        <w:rPr>
          <w:rFonts w:ascii="Times New Roman" w:hAnsi="Times New Roman" w:cs="Times New Roman"/>
          <w:color w:val="000000"/>
          <w:sz w:val="24"/>
          <w:szCs w:val="24"/>
        </w:rPr>
        <w:t>arajuće struke, propisane ovim Pravilnik</w:t>
      </w:r>
      <w:r w:rsidR="00C7355D" w:rsidRPr="00DD069F">
        <w:rPr>
          <w:rFonts w:ascii="Times New Roman" w:hAnsi="Times New Roman" w:cs="Times New Roman"/>
          <w:color w:val="000000"/>
          <w:sz w:val="24"/>
          <w:szCs w:val="24"/>
        </w:rPr>
        <w:t>om, stekao dvije godine radnog iskustva na odgovarajućim poslovima u struci ili na drugim odgovarajućim poslovima</w:t>
      </w:r>
      <w:r w:rsidR="004C583B">
        <w:rPr>
          <w:rFonts w:ascii="Times New Roman" w:hAnsi="Times New Roman" w:cs="Times New Roman"/>
          <w:color w:val="000000"/>
          <w:sz w:val="24"/>
          <w:szCs w:val="24"/>
        </w:rPr>
        <w:t xml:space="preserve"> u Republici Hrvatskoj, Europskoj Uniji </w:t>
      </w:r>
      <w:r w:rsidR="00942176" w:rsidRPr="00DD069F">
        <w:rPr>
          <w:rFonts w:ascii="Times New Roman" w:hAnsi="Times New Roman" w:cs="Times New Roman"/>
          <w:color w:val="000000"/>
          <w:sz w:val="24"/>
          <w:szCs w:val="24"/>
        </w:rPr>
        <w:t>ili trećim zemljama.</w:t>
      </w:r>
      <w:r w:rsidR="009421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73F0C" w:rsidRPr="005D56FC" w:rsidRDefault="00B73F0C" w:rsidP="000043CA">
      <w:pPr>
        <w:spacing w:afterLines="120" w:after="288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D56FC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r w:rsidR="00C7355D" w:rsidRPr="005D56FC">
        <w:rPr>
          <w:rFonts w:ascii="Times New Roman" w:hAnsi="Times New Roman" w:cs="Times New Roman"/>
          <w:color w:val="000000"/>
          <w:sz w:val="24"/>
          <w:szCs w:val="24"/>
        </w:rPr>
        <w:t xml:space="preserve">Pravo na polaganje stručnog ispita imaju obveznici polaganja, koji, osim uvjeta iz </w:t>
      </w:r>
      <w:r w:rsidRPr="005D56FC">
        <w:rPr>
          <w:rFonts w:ascii="Times New Roman" w:hAnsi="Times New Roman" w:cs="Times New Roman"/>
          <w:color w:val="000000"/>
          <w:sz w:val="24"/>
          <w:szCs w:val="24"/>
        </w:rPr>
        <w:t xml:space="preserve">stavka 1. ovog članka, </w:t>
      </w:r>
      <w:r w:rsidR="00C7355D" w:rsidRPr="005D56FC">
        <w:rPr>
          <w:rFonts w:ascii="Times New Roman" w:hAnsi="Times New Roman" w:cs="Times New Roman"/>
          <w:color w:val="000000"/>
          <w:sz w:val="24"/>
          <w:szCs w:val="24"/>
        </w:rPr>
        <w:t>ispunjavaju i uvjet da su</w:t>
      </w:r>
      <w:r w:rsidR="005D56FC" w:rsidRPr="005D56FC">
        <w:rPr>
          <w:rFonts w:ascii="Times New Roman" w:hAnsi="Times New Roman" w:cs="Times New Roman"/>
          <w:color w:val="000000"/>
          <w:sz w:val="24"/>
          <w:szCs w:val="24"/>
        </w:rPr>
        <w:t xml:space="preserve"> u Republici Hrvatskoj završili preddiplomski i diplomski sveučilišni studij ili integrirani preddiplomski i diplomski sveučilišni studij kojim se stječe akademski naziv magistar inženjer naftnog-rudarstva.</w:t>
      </w:r>
    </w:p>
    <w:p w:rsidR="00C7355D" w:rsidRPr="00FC4E71" w:rsidRDefault="00B73F0C" w:rsidP="000043CA">
      <w:pPr>
        <w:spacing w:afterLines="120" w:after="288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D56F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D56FC" w:rsidRPr="005D56F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D56F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7355D" w:rsidRPr="005D56FC">
        <w:rPr>
          <w:rFonts w:ascii="Times New Roman" w:hAnsi="Times New Roman" w:cs="Times New Roman"/>
          <w:color w:val="000000"/>
          <w:sz w:val="24"/>
          <w:szCs w:val="24"/>
        </w:rPr>
        <w:t>Pravo na polaganje stručnog ispita imaju i obveznici polaganja koji su završili školu ili studij izvan Republike Hrvatske,</w:t>
      </w:r>
      <w:r w:rsidR="00364C2D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C7355D" w:rsidRPr="005D56FC">
        <w:rPr>
          <w:rFonts w:ascii="Times New Roman" w:hAnsi="Times New Roman" w:cs="Times New Roman"/>
          <w:color w:val="000000"/>
          <w:sz w:val="24"/>
          <w:szCs w:val="24"/>
        </w:rPr>
        <w:t xml:space="preserve"> koji odgovara uvjetima iz stavka 1. </w:t>
      </w:r>
      <w:r w:rsidR="004C583B">
        <w:rPr>
          <w:rFonts w:ascii="Times New Roman" w:hAnsi="Times New Roman" w:cs="Times New Roman"/>
          <w:color w:val="000000"/>
          <w:sz w:val="24"/>
          <w:szCs w:val="24"/>
        </w:rPr>
        <w:t>ovog</w:t>
      </w:r>
      <w:r w:rsidR="00C7355D" w:rsidRPr="005D56FC">
        <w:rPr>
          <w:rFonts w:ascii="Times New Roman" w:hAnsi="Times New Roman" w:cs="Times New Roman"/>
          <w:color w:val="000000"/>
          <w:sz w:val="24"/>
          <w:szCs w:val="24"/>
        </w:rPr>
        <w:t xml:space="preserve"> članka, ako dokažu priznavanje istovjetnosti strane svjedodžbe, odnosno dipl</w:t>
      </w:r>
      <w:r w:rsidR="005D56FC" w:rsidRPr="005D56FC">
        <w:rPr>
          <w:rFonts w:ascii="Times New Roman" w:hAnsi="Times New Roman" w:cs="Times New Roman"/>
          <w:color w:val="000000"/>
          <w:sz w:val="24"/>
          <w:szCs w:val="24"/>
        </w:rPr>
        <w:t>ome sukladno posebnim propisima.</w:t>
      </w:r>
    </w:p>
    <w:p w:rsidR="00454323" w:rsidRDefault="0045432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FC4E71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05673D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2477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4ED9" w:rsidRPr="00FC4E71" w:rsidRDefault="0005673D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Stručni ispiti </w:t>
      </w:r>
      <w:r w:rsidR="002477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obveznike polaganja iz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</w:t>
      </w:r>
      <w:r w:rsidR="002477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 </w:t>
      </w:r>
      <w:r w:rsidR="00364C2D" w:rsidRPr="005D56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0F2A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64C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F2A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11.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naftno-rudarske struke polažu se pred ispitnim povjerenstvom koje osniva ministar </w:t>
      </w:r>
      <w:r w:rsidR="002F1514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nadležan za energetiku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4ED9" w:rsidRDefault="0005673D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="00204ED9" w:rsidRP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Stručni ispiti za djelatnike ostalih struka, navedenih u člancima iz stavka 1.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204ED9" w:rsidRP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(geodetska, geološka, strojarska i elektro struka) polažu se pred povjerenstvom državnih tijela uprave nadležnih za navedene struke</w:t>
      </w:r>
      <w:r w:rsidR="000F2A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204ED9" w:rsidRP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tim što jednog člana ovih povjerenstava imenuje </w:t>
      </w:r>
      <w:r w:rsidR="00B73F0C" w:rsidRP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 nadležan za energetiku</w:t>
      </w:r>
      <w:r w:rsidR="00204ED9" w:rsidRP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003001" w:rsidRPr="00FC4E71" w:rsidRDefault="00003001" w:rsidP="004543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FC4E71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B73F0C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477CC" w:rsidRDefault="00FC4E71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0E3A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Predsjednika, č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lanove </w:t>
      </w:r>
      <w:r w:rsidR="000E3A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tajnika 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ispitnog povjerenstva</w:t>
      </w:r>
      <w:r w:rsidR="00772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imenuje ministar nadležan za energetiku rješenjem iz reda službenika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ministarstva nadležnog za energetiku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zaposlenika Agencije</w:t>
      </w:r>
      <w:r w:rsidR="000F2A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ugljikovodike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(dalje u tekstu: Agencija) 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 </w:t>
      </w:r>
      <w:r w:rsidR="002477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prema potrebi može imenovati znanstvene i stručne djelatnike iz drugih javnopravnih tijela i institucija te ostale stručnjake iz redova znanstvene i stručne javnosti sukladno članku 10. Zakona o istraživanju i eksploataciji ugljikovodika. </w:t>
      </w:r>
    </w:p>
    <w:p w:rsidR="00772165" w:rsidRDefault="00B73F0C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FC4E71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Ispitno povjerenstvo, iz članka 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772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stavka 1.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</w:t>
      </w:r>
      <w:r w:rsidR="00772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ima pet članova, i to: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predsjednik</w:t>
      </w:r>
      <w:r w:rsidR="00772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204ED9" w:rsidRPr="00772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čet</w:t>
      </w:r>
      <w:r w:rsidRPr="00772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204ED9" w:rsidRPr="00772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 člana i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tajnik</w:t>
      </w:r>
      <w:r w:rsidR="00772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a.</w:t>
      </w:r>
    </w:p>
    <w:p w:rsidR="00204ED9" w:rsidRPr="00FC4E71" w:rsidRDefault="00B73F0C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FC4E71" w:rsidRP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204ED9" w:rsidRP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Predsjednik i članovi ispitnog povjerenstva moraju biti </w:t>
      </w:r>
      <w:r w:rsidRP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magistri </w:t>
      </w:r>
      <w:r w:rsidR="00204ED9" w:rsidRP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inženjeri </w:t>
      </w:r>
      <w:r w:rsidRP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naftnog-</w:t>
      </w:r>
      <w:r w:rsidR="00772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rudarstva ili </w:t>
      </w:r>
      <w:r w:rsidRP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magistri inženjeri geologije</w:t>
      </w:r>
      <w:r w:rsidR="00772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</w:t>
      </w:r>
      <w:r w:rsidR="008625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magistri geologije </w:t>
      </w:r>
      <w:r w:rsidRP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ili magistri inženjeri </w:t>
      </w:r>
      <w:r w:rsidR="00204ED9" w:rsidRP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rudarstva s položenim stručnim ispitom i najmanje </w:t>
      </w:r>
      <w:r w:rsidR="002477CC" w:rsidRP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tri</w:t>
      </w:r>
      <w:r w:rsidR="00A11966" w:rsidRP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godine radnog iskustva</w:t>
      </w:r>
      <w:r w:rsidR="00204ED9" w:rsidRP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poslovima u </w:t>
      </w:r>
      <w:r w:rsidR="00EC34E0" w:rsidRP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naftnom-</w:t>
      </w:r>
      <w:r w:rsidR="00204ED9" w:rsidRP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rudarstvu</w:t>
      </w:r>
      <w:r w:rsidR="002477CC" w:rsidRP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nakon položenog stručnog ispita</w:t>
      </w:r>
      <w:r w:rsidR="00204ED9" w:rsidRP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4ED9" w:rsidRDefault="00EC34E0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FC4E71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7721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lan povjerenstva i ispitivač propisa iz općeg dijela ispita može biti diplomirani pravnik</w:t>
      </w:r>
      <w:r w:rsidR="002477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najmanje tri godine radnog iskustva na odgovarajućim poslovima. </w:t>
      </w:r>
    </w:p>
    <w:p w:rsidR="00772165" w:rsidRPr="00FC4E71" w:rsidRDefault="00772165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(5) Tajnik ispitnog povjerenstva </w:t>
      </w:r>
      <w:r w:rsidR="000E3A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 sudjeluje u ispitivanju kandidata te nije član povjerenstva već vodi zapisnike i sva pismena vezana uz polaganje stručnih ispita. </w:t>
      </w:r>
    </w:p>
    <w:p w:rsidR="00204ED9" w:rsidRDefault="00EC34E0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0E3AB7"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204ED9"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Predsjednik i tajnik povjerenstva moraju biti </w:t>
      </w:r>
      <w:r w:rsidR="00DD069F"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službenici Ministarstva ili zaposlenici Agencije. </w:t>
      </w:r>
      <w:r w:rsidR="000E3AB7"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003001" w:rsidRPr="00FC4E71" w:rsidRDefault="00003001" w:rsidP="004543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FC4E71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EC34E0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4ED9" w:rsidRPr="00FC4E71" w:rsidRDefault="00EC34E0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Troškove polaganja stručnih ispita snosi 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naftno-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rudarsk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gospodarski subjekt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koji upućuje kandidata na polaganje ispita.</w:t>
      </w:r>
    </w:p>
    <w:p w:rsidR="00204ED9" w:rsidRPr="00FC4E71" w:rsidRDefault="00EC34E0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Iznimno od odredbi stavka 1.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</w:t>
      </w:r>
      <w:r w:rsidR="000F2A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troškove snosi sam kandidat kada </w:t>
      </w:r>
      <w:r w:rsidR="000E3A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prijavu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polaganje stručnog ispita nije uputio </w:t>
      </w:r>
      <w:r w:rsidR="000E3A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naftno-rudarski gospodarski subjekt.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454323" w:rsidRDefault="00EC34E0" w:rsidP="004C583B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</w:t>
      </w:r>
      <w:r w:rsidR="00DD069F"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 nadležan za energetiku posebnom odlukom određuje i</w:t>
      </w:r>
      <w:r w:rsidR="00204ED9"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znos troškova rada ispitnog povjerenstva</w:t>
      </w:r>
      <w:r w:rsidR="00DD069F"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4543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 w:type="page"/>
      </w:r>
    </w:p>
    <w:p w:rsidR="00204ED9" w:rsidRPr="00FC4E71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Članak </w:t>
      </w:r>
      <w:r w:rsidR="00EC34E0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4ED9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Stručni ispit za kandidate iz član</w:t>
      </w:r>
      <w:r w:rsidR="008526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 </w:t>
      </w:r>
      <w:r w:rsidR="00A11966" w:rsidRPr="005D56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8526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4765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 w:rsidR="008526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11.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sastoji se </w:t>
      </w:r>
      <w:r w:rsidR="008526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 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obrade pisane radnje i usmenog dijela ispita.</w:t>
      </w:r>
    </w:p>
    <w:p w:rsidR="00003001" w:rsidRPr="00FC4E71" w:rsidRDefault="00003001" w:rsidP="004543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FC4E71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EC34E0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A119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4ED9" w:rsidRPr="00FC4E71" w:rsidRDefault="00EC34E0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Prijavu za polaganje stručnog ispita </w:t>
      </w:r>
      <w:r w:rsidR="008526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kandidat </w:t>
      </w:r>
      <w:r w:rsidR="000E3A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može podnijeti osobno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ispitnom povjerenstvu ili </w:t>
      </w:r>
      <w:r w:rsidR="000E3A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putem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naftno-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rudarskog 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gospodarskog subjekta g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dje je </w:t>
      </w:r>
      <w:r w:rsidR="000E3A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zaposlen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4ED9" w:rsidRPr="00FC4E71" w:rsidRDefault="00EC34E0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Uz prijavu treba priložiti:</w:t>
      </w:r>
    </w:p>
    <w:p w:rsidR="00204ED9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EE6256"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presliku domovnice</w:t>
      </w:r>
    </w:p>
    <w:p w:rsidR="000043CA" w:rsidRPr="00DD069F" w:rsidRDefault="000043CA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233A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presliku rodnog lista</w:t>
      </w:r>
    </w:p>
    <w:p w:rsidR="00204ED9" w:rsidRPr="00FC4E71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EE6256"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presliku diplome</w:t>
      </w:r>
      <w:r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školskoj spremi</w:t>
      </w:r>
    </w:p>
    <w:p w:rsidR="00204ED9" w:rsidRPr="00FC4E71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potvrdu o provedenoj stručnoj </w:t>
      </w:r>
      <w:r w:rsidR="000E3AB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osposobljenosti</w:t>
      </w:r>
    </w:p>
    <w:p w:rsidR="00204ED9" w:rsidRPr="00DD069F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prijedlog dviju tema za pisanu radnju.</w:t>
      </w:r>
    </w:p>
    <w:p w:rsidR="00003001" w:rsidRPr="00DD069F" w:rsidRDefault="000E3AB7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Potvrda o provedenoj stručnoj osposobljenosti mora biti potvrđena od naftno-rudarskog gospodarskog subjekta kod kojeg je ta osposobljenost stečena u Republici Hrvatskoj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Europskoj Uniji </w:t>
      </w:r>
      <w:r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ili trećim zemljama. </w:t>
      </w:r>
    </w:p>
    <w:p w:rsidR="00204ED9" w:rsidRPr="00FC4E71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A11966"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4ED9" w:rsidRPr="00FC4E71" w:rsidRDefault="00EC34E0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Primljenu prijavu iz članka 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B367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stavka 1.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razmatra ispitno povjerenstvo, te utvrđuje ispunjava li kandidat propisane uvjete za polaganje stručnog ispita.</w:t>
      </w:r>
    </w:p>
    <w:p w:rsidR="00204ED9" w:rsidRPr="00FC4E71" w:rsidRDefault="00EC34E0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Kandidatu koji ispunjava uvje</w:t>
      </w:r>
      <w:r w:rsidR="00B367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 za polaganje stručnog ispita,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povjerenstvo određuje temu za pisanu radnju.</w:t>
      </w:r>
    </w:p>
    <w:p w:rsidR="00EC34E0" w:rsidRPr="00FC4E71" w:rsidRDefault="00EC34E0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Odobrenu pisanu radnju 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mora najkasnije u roku od šest mjeseci dostaviti ispitnom povjerenstvu. </w:t>
      </w:r>
    </w:p>
    <w:p w:rsidR="00204ED9" w:rsidRPr="00FC4E71" w:rsidRDefault="00EC34E0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slučaju prekoračenja navedenog roka, kandidat mora obnoviti prijavu za polaganje stručnog ispita.</w:t>
      </w:r>
    </w:p>
    <w:p w:rsidR="00204ED9" w:rsidRDefault="00EC34E0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(5)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Kandidatu koji ne ispunjava uvjete za polaganje stručnog ispita povjerenstvo dostavlja obavijest uz povrat priložene dokumentacije.</w:t>
      </w:r>
    </w:p>
    <w:p w:rsidR="00003001" w:rsidRPr="00FC4E71" w:rsidRDefault="00003001" w:rsidP="004543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FC4E71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B367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4ED9" w:rsidRPr="00FC4E71" w:rsidRDefault="009200A6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Pisana radnja treba sadržavati obradu nekog zadatka iz prakse iz područja struke uz detaljniji prikaz odgovarajućih mjera zaštite na radu.</w:t>
      </w:r>
    </w:p>
    <w:p w:rsidR="00204ED9" w:rsidRPr="00FC4E71" w:rsidRDefault="009200A6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(2)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 za polaganje stručnog ispita najkasnije 30 dana prije polaganja usmenog dijela ispita, dostavlja povjerenstvu svoju pisanu radnju radi pregleda i ocjenjivanja.</w:t>
      </w:r>
    </w:p>
    <w:p w:rsidR="00204ED9" w:rsidRPr="00FC4E71" w:rsidRDefault="009200A6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Pisanu radnju kandidata pregleda</w:t>
      </w:r>
      <w:r w:rsidR="004765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određeni član ispitnog povjerenstva, o čemu izvještava </w:t>
      </w:r>
      <w:r w:rsidR="004765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ostale članove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ispitno</w:t>
      </w:r>
      <w:r w:rsidR="004765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povjerenstv</w:t>
      </w:r>
      <w:r w:rsidR="004765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B36701" w:rsidRDefault="009200A6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Ako ispitno povjerenstvo utvrdi da pisana radnja ne zadovoljava, kandidat ne može pristupiti usmenom dijelu ispita. </w:t>
      </w:r>
    </w:p>
    <w:p w:rsidR="00204ED9" w:rsidRDefault="00B36701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(5)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negativnoj ocjeni pisane radnje ispitno povjerenstvo obavještava kandidata neposredno ili preko </w:t>
      </w:r>
      <w:r w:rsidR="009200A6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naftno-rudarskog gospodarskog subjekta. </w:t>
      </w:r>
    </w:p>
    <w:p w:rsidR="000E3AB7" w:rsidRPr="00FC4E71" w:rsidRDefault="000E3AB7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(6) Ako je kandidat dobio negativnu ocjenu iz pisane radnje, može ponovno pristupiti </w:t>
      </w:r>
      <w:r w:rsidR="00481B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prijavi za polaganje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stručn</w:t>
      </w:r>
      <w:r w:rsidR="00481B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ispit</w:t>
      </w:r>
      <w:r w:rsidR="00481B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roku od tri mjeseca od kad je obav</w:t>
      </w:r>
      <w:r w:rsidR="004765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ješten o negativnoj ocjeni pisane radnje.  </w:t>
      </w:r>
    </w:p>
    <w:p w:rsidR="00204ED9" w:rsidRPr="00FC4E71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B367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22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4ED9" w:rsidRPr="00FC4E71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Usmeni dio stručnog ispita za obavljanje poslova iz član</w:t>
      </w:r>
      <w:r w:rsidR="004765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 </w:t>
      </w:r>
      <w:r w:rsidR="00B36701" w:rsidRPr="005D56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4765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– 11.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B367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sastoji se </w:t>
      </w:r>
      <w:r w:rsidR="004765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 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obrane pisane radnje i provjere poznavanja:</w:t>
      </w:r>
    </w:p>
    <w:p w:rsidR="00204ED9" w:rsidRPr="00FC4E71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propisa o </w:t>
      </w:r>
      <w:r w:rsidR="009200A6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istraživanju i eksploataciji ugljikovodika</w:t>
      </w:r>
    </w:p>
    <w:p w:rsidR="00204ED9" w:rsidRPr="00FC4E71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propisa o zaštiti na radu</w:t>
      </w:r>
    </w:p>
    <w:p w:rsidR="00204ED9" w:rsidRPr="00FC4E71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propisa o građenju</w:t>
      </w:r>
    </w:p>
    <w:p w:rsidR="00204ED9" w:rsidRPr="00FC4E71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propisa o zaštiti od požara</w:t>
      </w:r>
    </w:p>
    <w:p w:rsidR="00204ED9" w:rsidRPr="00FC4E71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propisa o zaštiti okoliša</w:t>
      </w:r>
    </w:p>
    <w:p w:rsidR="00204ED9" w:rsidRPr="00FC4E71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Ustava</w:t>
      </w:r>
    </w:p>
    <w:p w:rsidR="00204ED9" w:rsidRPr="00FC4E71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propisa o trgovačkim društvima</w:t>
      </w:r>
    </w:p>
    <w:p w:rsidR="00204ED9" w:rsidRDefault="00204ED9" w:rsidP="000043CA">
      <w:pPr>
        <w:spacing w:afterLines="120" w:after="28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propisa o radnim odnosima.</w:t>
      </w:r>
    </w:p>
    <w:p w:rsidR="0079725F" w:rsidRPr="00FC4E71" w:rsidRDefault="0079725F" w:rsidP="004543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FC4E71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E418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4ED9" w:rsidRPr="00FC4E71" w:rsidRDefault="009200A6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 završetku ispita ispitno povjerenstvo ocjenjuje cjelokupan uspjeh kandidata ocjenama </w:t>
      </w:r>
      <w:r w:rsidR="00BB77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,,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položio stručni ispit</w:t>
      </w:r>
      <w:r w:rsidR="00BB77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</w:t>
      </w:r>
      <w:r w:rsidR="00BB77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,,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nije položio stručni ispit</w:t>
      </w:r>
      <w:r w:rsidR="00BB77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4ED9" w:rsidRDefault="009200A6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 ispitnog povjerenstva usmeno priopćava kandidatu rezultat ispita i daje obrazloženje odluke ispitnog povjerenstva.</w:t>
      </w:r>
    </w:p>
    <w:p w:rsidR="00AF7C26" w:rsidRDefault="00AF7C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 w:type="page"/>
      </w:r>
    </w:p>
    <w:p w:rsidR="0079725F" w:rsidRPr="00FC4E71" w:rsidRDefault="0079725F" w:rsidP="004543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FC4E71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E418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24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4ED9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kandidat na usmenom dijelu ispita ne zadovolji iz nekog područja</w:t>
      </w:r>
      <w:r w:rsidR="00BB77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ima pravo na ponovno polaganje iz tog područja u roku koji nije duži od dva mjeseca.</w:t>
      </w:r>
    </w:p>
    <w:p w:rsidR="0079725F" w:rsidRPr="00FC4E71" w:rsidRDefault="0079725F" w:rsidP="004543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FC4E71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E418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25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4ED9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 koji nije položio usmeni dio stručnog ispita ne može pristupiti ponovnom polaganju prije isteka tri mjeseca</w:t>
      </w:r>
      <w:r w:rsidR="000435F9"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datuma potpisanog zapisnika iz članka 26.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="000435F9"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Pravilnika</w:t>
      </w:r>
      <w:r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79725F" w:rsidRPr="00FC4E71" w:rsidRDefault="0079725F" w:rsidP="004543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FC4E71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9200A6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E418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4ED9" w:rsidRPr="00FC4E71" w:rsidRDefault="009200A6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polaganju ispita vodi se zapisnik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koji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 unose svi važniji podaci o tijeku ispita, kao što su:</w:t>
      </w:r>
    </w:p>
    <w:p w:rsidR="00204ED9" w:rsidRPr="00FC4E71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naziv i sastav ispitnog povjerenstva</w:t>
      </w:r>
    </w:p>
    <w:p w:rsidR="00204ED9" w:rsidRPr="00FC4E71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9200A6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datum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mjesto održavanja ispita</w:t>
      </w:r>
    </w:p>
    <w:p w:rsidR="00204ED9" w:rsidRPr="00FC4E71" w:rsidRDefault="009200A6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ime i prezime kandidata, datum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mjesto rođenja </w:t>
      </w:r>
    </w:p>
    <w:p w:rsidR="00204ED9" w:rsidRPr="00FC4E71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pitanja postavljena kandidatu i uspjeh kandidata po ispitnim područjima i u cjelini.</w:t>
      </w:r>
    </w:p>
    <w:p w:rsidR="00204ED9" w:rsidRDefault="009200A6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Zapisniku se prilažu i svi priloženi dokumenti vezani za ispit.</w:t>
      </w:r>
    </w:p>
    <w:p w:rsidR="0079725F" w:rsidRPr="00FC4E71" w:rsidRDefault="0079725F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FC4E71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9200A6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E418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4ED9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Kandidatu, koji položi stručni ispit, </w:t>
      </w:r>
      <w:r w:rsidR="009200A6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ministarstvo nadležno za energetiku 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izdaje uvjerenje o položenom stručnom ispitu </w:t>
      </w:r>
      <w:r w:rsidR="00E418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obrascu 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uvjerenja </w:t>
      </w:r>
      <w:r w:rsidR="00E418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koji su tiskani uz ovaj </w:t>
      </w:r>
      <w:r w:rsidR="00B47D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čine njegov sastavni dio.</w:t>
      </w:r>
    </w:p>
    <w:p w:rsidR="0079725F" w:rsidRPr="00FC4E71" w:rsidRDefault="0079725F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FC4E71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E418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28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4ED9" w:rsidRPr="00FC4E71" w:rsidRDefault="009200A6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Ministarstvo nadležno za energetiku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vodi knjigu evidencije o kandidatima koji su polagali stručni ispit, koja sadrži:</w:t>
      </w:r>
    </w:p>
    <w:p w:rsidR="00204ED9" w:rsidRPr="00FC4E71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ime i prezime kandidata</w:t>
      </w:r>
    </w:p>
    <w:p w:rsidR="00204ED9" w:rsidRPr="00FC4E71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9200A6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datum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mjesto rođenja</w:t>
      </w:r>
    </w:p>
    <w:p w:rsidR="00204ED9" w:rsidRPr="00FC4E71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9200A6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datum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polaganja stručnog ispita</w:t>
      </w:r>
    </w:p>
    <w:p w:rsidR="00204ED9" w:rsidRPr="00FC4E71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- uspjeh na stručnom ispitu</w:t>
      </w:r>
    </w:p>
    <w:p w:rsidR="00204ED9" w:rsidRPr="00FC4E71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broj </w:t>
      </w:r>
      <w:r w:rsidR="009200A6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izdanog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uvjerenja o položenom stručnom ispitu</w:t>
      </w:r>
    </w:p>
    <w:p w:rsidR="00204ED9" w:rsidRPr="00FC4E71" w:rsidRDefault="00204ED9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naziv </w:t>
      </w:r>
      <w:r w:rsidR="009200A6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naftno-rudarskog gospodarskog subjekta 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gdje je kandidat </w:t>
      </w:r>
      <w:r w:rsidR="00BB77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poslen.</w:t>
      </w:r>
    </w:p>
    <w:p w:rsidR="0079725F" w:rsidRDefault="009200A6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="00204ED9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Knjiga evidencije 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vodi se u pisanom i elektroničkom obliku. </w:t>
      </w:r>
    </w:p>
    <w:p w:rsidR="00481B47" w:rsidRPr="00FC4E71" w:rsidRDefault="00481B47" w:rsidP="000043CA">
      <w:pPr>
        <w:spacing w:afterLines="120" w:after="288" w:line="240" w:lineRule="auto"/>
        <w:jc w:val="both"/>
        <w:textAlignment w:val="baseline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hr-HR"/>
        </w:rPr>
      </w:pPr>
    </w:p>
    <w:p w:rsidR="00204ED9" w:rsidRPr="00413467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13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IV. ZAVRŠNE ODREDBE</w:t>
      </w:r>
    </w:p>
    <w:p w:rsidR="0079725F" w:rsidRPr="00FC4E71" w:rsidRDefault="0079725F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FC4E71" w:rsidRDefault="00204ED9" w:rsidP="000043CA">
      <w:pPr>
        <w:spacing w:afterLines="120" w:after="2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E418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29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4ED9" w:rsidRDefault="00204ED9" w:rsidP="000043CA">
      <w:pPr>
        <w:spacing w:afterLines="120" w:after="28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Ovaj </w:t>
      </w:r>
      <w:r w:rsidR="00B47D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stupa na snagu osmoga dana od dana objave u </w:t>
      </w:r>
      <w:r w:rsidR="00413467">
        <w:rPr>
          <w:rFonts w:ascii="Times New Roman" w:hAnsi="Times New Roman" w:cs="Times New Roman"/>
          <w:sz w:val="24"/>
          <w:szCs w:val="24"/>
        </w:rPr>
        <w:t>»Narodnim novinama</w:t>
      </w:r>
      <w:r w:rsidR="00413467" w:rsidRPr="0096625F">
        <w:rPr>
          <w:rFonts w:ascii="Times New Roman" w:hAnsi="Times New Roman" w:cs="Times New Roman"/>
          <w:sz w:val="24"/>
          <w:szCs w:val="24"/>
        </w:rPr>
        <w:t>«</w:t>
      </w:r>
      <w:r w:rsidR="00413467">
        <w:rPr>
          <w:rFonts w:ascii="Times New Roman" w:hAnsi="Times New Roman" w:cs="Times New Roman"/>
          <w:sz w:val="24"/>
          <w:szCs w:val="24"/>
        </w:rPr>
        <w:t>.</w:t>
      </w:r>
    </w:p>
    <w:p w:rsidR="00DE3C7A" w:rsidRPr="00FC4E71" w:rsidRDefault="00DE3C7A" w:rsidP="000043CA">
      <w:pPr>
        <w:spacing w:afterLines="120" w:after="28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200A6" w:rsidRPr="00FC4E71" w:rsidRDefault="00204ED9" w:rsidP="000043CA">
      <w:pPr>
        <w:spacing w:afterLines="120" w:after="28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:rsidR="009200A6" w:rsidRPr="00FC4E71" w:rsidRDefault="00204ED9" w:rsidP="000043CA">
      <w:pPr>
        <w:spacing w:afterLines="120" w:after="28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</w:t>
      </w:r>
      <w:proofErr w:type="spellEnd"/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:rsidR="00204ED9" w:rsidRPr="00FC4E71" w:rsidRDefault="00204ED9" w:rsidP="000043CA">
      <w:pPr>
        <w:spacing w:afterLines="120" w:after="28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:rsidR="00BB779E" w:rsidRDefault="00BB779E" w:rsidP="000043CA">
      <w:pPr>
        <w:spacing w:afterLines="120" w:after="28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B779E" w:rsidRDefault="00BB779E" w:rsidP="000043CA">
      <w:pPr>
        <w:spacing w:afterLines="120" w:after="28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B779E" w:rsidRPr="00DD069F" w:rsidRDefault="00BB779E" w:rsidP="000043CA">
      <w:pPr>
        <w:spacing w:afterLines="120" w:after="288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</w:t>
      </w:r>
    </w:p>
    <w:p w:rsidR="0079725F" w:rsidRDefault="000043CA" w:rsidP="000043CA">
      <w:pPr>
        <w:spacing w:afterLines="120" w:after="28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BB779E"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BB779E" w:rsidRP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</w:t>
      </w:r>
      <w:r w:rsidR="00DD06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dr. sc. Tomislav Ćorić</w:t>
      </w:r>
    </w:p>
    <w:p w:rsidR="00AF7C26" w:rsidRDefault="00AF7C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 w:type="page"/>
      </w:r>
    </w:p>
    <w:p w:rsidR="00204ED9" w:rsidRPr="00FC4E71" w:rsidRDefault="00204ED9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OBRAZAC UVJERENJA O PROVJERI</w:t>
      </w:r>
      <w:r w:rsidR="00FC4E71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STRUČNE OSPOSOBLJENOSTI IZ</w:t>
      </w:r>
      <w:r w:rsidR="00FC4E71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ČLANKA </w:t>
      </w:r>
      <w:r w:rsidR="00C51A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</w:p>
    <w:p w:rsidR="00C51A78" w:rsidRPr="00FC4E71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867345" w:rsidRDefault="00204ED9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______________________________________</w:t>
      </w:r>
    </w:p>
    <w:p w:rsidR="00204ED9" w:rsidRPr="00867345" w:rsidRDefault="00204ED9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(Naziv </w:t>
      </w:r>
      <w:r w:rsidR="009200A6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naftno-rudarskog gospodarskog subjekta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:rsidR="00204ED9" w:rsidRPr="00867345" w:rsidRDefault="00204ED9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867345" w:rsidRDefault="00204ED9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______________________________________</w:t>
      </w:r>
    </w:p>
    <w:p w:rsidR="00204ED9" w:rsidRPr="00867345" w:rsidRDefault="00204ED9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(sjedište)</w:t>
      </w:r>
    </w:p>
    <w:p w:rsidR="00204ED9" w:rsidRPr="00867345" w:rsidRDefault="00204ED9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867345" w:rsidRDefault="009200A6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MB</w:t>
      </w:r>
      <w:r w:rsidR="00204ED9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_______________________________</w:t>
      </w:r>
    </w:p>
    <w:p w:rsidR="00204ED9" w:rsidRPr="00867345" w:rsidRDefault="00204ED9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867345" w:rsidRDefault="00204ED9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______________________________________</w:t>
      </w:r>
    </w:p>
    <w:p w:rsidR="00204ED9" w:rsidRPr="00867345" w:rsidRDefault="00204ED9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(</w:t>
      </w:r>
      <w:r w:rsidR="009200A6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datum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:rsidR="00204ED9" w:rsidRPr="00867345" w:rsidRDefault="00204ED9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867345" w:rsidRDefault="00204ED9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Temeljem članka </w:t>
      </w:r>
      <w:r w:rsidR="00E418CC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130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Zakona o </w:t>
      </w:r>
      <w:r w:rsidR="009200A6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istraživanju i eksploataciji ugljikovodika 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C94538" w:rsidRPr="00867345">
        <w:rPr>
          <w:rFonts w:ascii="Times New Roman" w:hAnsi="Times New Roman" w:cs="Times New Roman"/>
          <w:sz w:val="24"/>
          <w:szCs w:val="24"/>
        </w:rPr>
        <w:t>»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Narodne novine</w:t>
      </w:r>
      <w:r w:rsidR="00C94538" w:rsidRPr="00867345">
        <w:rPr>
          <w:rFonts w:ascii="Times New Roman" w:hAnsi="Times New Roman" w:cs="Times New Roman"/>
          <w:sz w:val="24"/>
          <w:szCs w:val="24"/>
        </w:rPr>
        <w:t>«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9200A6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</w:t>
      </w:r>
      <w:r w:rsidR="003527F3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EE6256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52</w:t>
      </w:r>
      <w:r w:rsidR="00E418CC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/18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 zapisnika Ispitnog povjerenstva s održanog</w:t>
      </w:r>
      <w:r w:rsidR="009200A6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ispita provjere stručne osposobljenosti </w:t>
      </w:r>
      <w:r w:rsidR="00867345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</w:t>
      </w:r>
      <w:r w:rsidR="00FC4E71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(datum)</w:t>
      </w:r>
      <w:r w:rsidR="00867345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izdaje se </w:t>
      </w:r>
    </w:p>
    <w:p w:rsidR="00204ED9" w:rsidRPr="00867345" w:rsidRDefault="00204ED9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C4E71" w:rsidRPr="00867345" w:rsidRDefault="00FC4E71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51A78" w:rsidRPr="00867345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867345" w:rsidRDefault="00204ED9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UVJERENJE</w:t>
      </w:r>
    </w:p>
    <w:p w:rsidR="00C51A78" w:rsidRPr="00867345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C51A78" w:rsidRPr="00867345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C51A78" w:rsidRPr="00867345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204ED9" w:rsidRPr="00867345" w:rsidRDefault="00204ED9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_____________________________________________________________</w:t>
      </w:r>
      <w:r w:rsidR="004C583B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</w:t>
      </w:r>
    </w:p>
    <w:p w:rsidR="00204ED9" w:rsidRPr="00867345" w:rsidRDefault="00204ED9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(ime, ime oca</w:t>
      </w:r>
      <w:r w:rsidR="00FC4E71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prezime)</w:t>
      </w:r>
    </w:p>
    <w:p w:rsidR="00204ED9" w:rsidRPr="00867345" w:rsidRDefault="00204ED9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rođen-a </w:t>
      </w:r>
      <w:r w:rsidR="004C583B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______(</w:t>
      </w:r>
      <w:r w:rsidR="00FC4E71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dan, mjesec i godina)</w:t>
      </w:r>
      <w:r w:rsidR="004C583B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</w:t>
      </w:r>
      <w:r w:rsidR="00C51A78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</w:t>
      </w:r>
      <w:r w:rsidR="004C583B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</w:t>
      </w:r>
      <w:r w:rsidR="00C51A78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</w:t>
      </w:r>
      <w:r w:rsidR="00FC4E71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(mjesto)</w:t>
      </w:r>
      <w:r w:rsidR="004C583B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_____________,</w:t>
      </w:r>
    </w:p>
    <w:p w:rsidR="00204ED9" w:rsidRPr="00867345" w:rsidRDefault="00204ED9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C4E71" w:rsidRPr="00867345" w:rsidRDefault="00867345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_____________(</w:t>
      </w:r>
      <w:r w:rsidR="00FC4E71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općina 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</w:t>
      </w:r>
      <w:r w:rsidR="00FC4E71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)___________,______________</w:t>
      </w:r>
      <w:r w:rsidR="00FC4E71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(država)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</w:t>
      </w:r>
      <w:r w:rsidR="00FC4E71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:rsidR="00204ED9" w:rsidRPr="00867345" w:rsidRDefault="00204ED9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04ED9" w:rsidRPr="00867345" w:rsidRDefault="00204ED9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stručno je osposobljen-a </w:t>
      </w:r>
      <w:r w:rsidR="004C583B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</w:t>
      </w:r>
      <w:r w:rsidR="00FC4E71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(datum polaganja stručnog ispita)</w:t>
      </w:r>
      <w:r w:rsidR="00867345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</w:t>
      </w:r>
    </w:p>
    <w:p w:rsidR="00C51A78" w:rsidRPr="00867345" w:rsidRDefault="00204ED9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obavljanje poslova </w:t>
      </w:r>
      <w:r w:rsidR="00C51A78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_________________________________________________________</w:t>
      </w:r>
    </w:p>
    <w:p w:rsidR="00204ED9" w:rsidRPr="00867345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</w:t>
      </w:r>
      <w:r w:rsidR="00204ED9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članku </w:t>
      </w:r>
      <w:r w:rsidR="00E418CC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</w:t>
      </w:r>
      <w:r w:rsidR="00204ED9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B47DC1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="00204ED9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o stručnoj</w:t>
      </w:r>
      <w:r w:rsidR="00FC4E71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04ED9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osposobljenosti za 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obavljanje </w:t>
      </w:r>
      <w:r w:rsidR="00B87450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određenih </w:t>
      </w:r>
      <w:r w:rsidR="00204ED9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poslova u</w:t>
      </w:r>
      <w:r w:rsidR="00FC4E71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naftnom-</w:t>
      </w:r>
      <w:r w:rsidR="00204ED9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rudarstvu.</w:t>
      </w:r>
    </w:p>
    <w:p w:rsidR="00204ED9" w:rsidRPr="00867345" w:rsidRDefault="00B87450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FC4E71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Predsjednik </w:t>
      </w:r>
      <w:r w:rsidR="00204ED9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Ispitnog povjerenstva</w:t>
      </w:r>
    </w:p>
    <w:p w:rsidR="00AF7C26" w:rsidRPr="00867345" w:rsidRDefault="004C583B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204ED9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(ime, prezime i zvanje)  </w:t>
      </w:r>
    </w:p>
    <w:p w:rsidR="00AF7C26" w:rsidRPr="00867345" w:rsidRDefault="00AF7C2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 w:type="page"/>
      </w:r>
    </w:p>
    <w:p w:rsidR="00C51A78" w:rsidRPr="00FC4E71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4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OBRAZAC UVJERENJA O </w:t>
      </w:r>
      <w:r w:rsidR="00EE6256" w:rsidRPr="00C94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POLOŽENOM STRUČNOM ISPITU</w:t>
      </w:r>
      <w:r w:rsidRPr="00C94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ČLANKA 27. </w:t>
      </w:r>
      <w:r w:rsidR="004C58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OVOG</w:t>
      </w:r>
      <w:r w:rsidRPr="00C94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47DC1" w:rsidRPr="00C94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Pr="00C94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</w:p>
    <w:p w:rsidR="00C51A78" w:rsidRPr="00FC4E71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51A78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E79A1" w:rsidRDefault="009E79A1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E79A1" w:rsidRDefault="009E79A1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E79A1" w:rsidRPr="00FC4E71" w:rsidRDefault="009E79A1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51A78" w:rsidRPr="00FC4E71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______________________________________</w:t>
      </w:r>
    </w:p>
    <w:p w:rsidR="00C51A78" w:rsidRPr="00C94538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</w:t>
      </w:r>
      <w:r w:rsidRPr="00C94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(datum)</w:t>
      </w:r>
    </w:p>
    <w:p w:rsidR="00C51A78" w:rsidRPr="00C94538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51A78" w:rsidRPr="00FC4E71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4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Temeljem članka 130. Zakona o istraživanju i eksploataciji ugljikovodika (</w:t>
      </w:r>
      <w:r w:rsidR="00C94538">
        <w:rPr>
          <w:rFonts w:ascii="Times New Roman" w:hAnsi="Times New Roman" w:cs="Times New Roman"/>
          <w:sz w:val="24"/>
          <w:szCs w:val="24"/>
        </w:rPr>
        <w:t>»</w:t>
      </w:r>
      <w:r w:rsidRPr="00C94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Narodne novine</w:t>
      </w:r>
      <w:r w:rsidR="00C94538" w:rsidRPr="0096625F">
        <w:rPr>
          <w:rFonts w:ascii="Times New Roman" w:hAnsi="Times New Roman" w:cs="Times New Roman"/>
          <w:sz w:val="24"/>
          <w:szCs w:val="24"/>
        </w:rPr>
        <w:t>«</w:t>
      </w:r>
      <w:r w:rsidRPr="00C94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br</w:t>
      </w:r>
      <w:r w:rsidR="003527F3" w:rsidRPr="00C94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C94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5</w:t>
      </w:r>
      <w:r w:rsidR="00EE6256" w:rsidRPr="00C94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C94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/18) i zapisnika Ispitnog povjerenstva s održanog ispita provjere stručne osposobljenosti </w:t>
      </w:r>
      <w:r w:rsid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</w:t>
      </w:r>
      <w:r w:rsidR="00867345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(datum)</w:t>
      </w:r>
      <w:r w:rsid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______ </w:t>
      </w:r>
      <w:r w:rsidRPr="00C945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izdaje se</w:t>
      </w:r>
      <w:r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C51A78" w:rsidRPr="00FC4E71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51A78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51A78" w:rsidRPr="00FC4E71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51A78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FC4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UVJERENJE</w:t>
      </w:r>
    </w:p>
    <w:p w:rsidR="00C51A78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C51A78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C51A78" w:rsidRPr="00FC4E71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C51A78" w:rsidRPr="00867345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_____________________________________________________________________</w:t>
      </w:r>
      <w:r w:rsidR="00867345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</w:t>
      </w:r>
    </w:p>
    <w:p w:rsidR="00C51A78" w:rsidRPr="00867345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(ime, ime oca, prezime)</w:t>
      </w:r>
    </w:p>
    <w:p w:rsidR="00C51A78" w:rsidRPr="00867345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rođen-a </w:t>
      </w:r>
      <w:r w:rsidR="00867345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(dan, mjesec i godina)</w:t>
      </w:r>
      <w:r w:rsidR="00867345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</w:t>
      </w:r>
      <w:r w:rsidR="00867345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(mjesto)</w:t>
      </w:r>
      <w:r w:rsidR="00867345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:rsidR="00C51A78" w:rsidRPr="00867345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51A78" w:rsidRPr="00867345" w:rsidRDefault="00867345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</w:t>
      </w:r>
      <w:r w:rsidR="00C51A78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(općina - grad)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__________,____________</w:t>
      </w:r>
      <w:r w:rsidR="00C51A78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(država)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</w:t>
      </w:r>
      <w:r w:rsidR="00C51A78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:rsidR="00C51A78" w:rsidRPr="00867345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51A78" w:rsidRPr="00867345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stručno je osposobljen-a _</w:t>
      </w:r>
      <w:r w:rsidR="00867345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(datum polaganja stručnog ispita) ____________________</w:t>
      </w:r>
    </w:p>
    <w:p w:rsidR="00C51A78" w:rsidRPr="00867345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obavljanje poslova _________________________________________________________</w:t>
      </w:r>
    </w:p>
    <w:p w:rsidR="00C51A78" w:rsidRPr="00867345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 članku 27. </w:t>
      </w:r>
      <w:r w:rsidR="00B47DC1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o stručnoj osposobljenosti za obavljanje</w:t>
      </w:r>
      <w:r w:rsidR="00B87450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određenih </w:t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poslova u naftnom-rudarstvu.</w:t>
      </w:r>
    </w:p>
    <w:p w:rsidR="00C51A78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51A78" w:rsidRPr="00FC4E71" w:rsidRDefault="00B87450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C51A78" w:rsidRPr="00FC4E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 Ispitnog povjerenstva</w:t>
      </w:r>
    </w:p>
    <w:p w:rsidR="00C51A78" w:rsidRPr="00FC4E71" w:rsidRDefault="00C51A78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C4E71" w:rsidRPr="00867345" w:rsidRDefault="00B87450" w:rsidP="00B87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(</w:t>
      </w:r>
      <w:r w:rsidR="00C51A78" w:rsidRPr="008673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ime, prezime i zvanje)  </w:t>
      </w:r>
    </w:p>
    <w:sectPr w:rsidR="00FC4E71" w:rsidRPr="00867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44842"/>
    <w:multiLevelType w:val="hybridMultilevel"/>
    <w:tmpl w:val="07583898"/>
    <w:lvl w:ilvl="0" w:tplc="66E83516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804656E"/>
    <w:multiLevelType w:val="hybridMultilevel"/>
    <w:tmpl w:val="CF2EB83C"/>
    <w:lvl w:ilvl="0" w:tplc="041A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93C6376"/>
    <w:multiLevelType w:val="hybridMultilevel"/>
    <w:tmpl w:val="005AF9D0"/>
    <w:lvl w:ilvl="0" w:tplc="6BFC2204">
      <w:start w:val="1"/>
      <w:numFmt w:val="decimal"/>
      <w:lvlText w:val="%1"/>
      <w:lvlJc w:val="left"/>
      <w:pPr>
        <w:ind w:left="72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D9"/>
    <w:rsid w:val="00003001"/>
    <w:rsid w:val="000043CA"/>
    <w:rsid w:val="0000795F"/>
    <w:rsid w:val="00041FE8"/>
    <w:rsid w:val="000435F9"/>
    <w:rsid w:val="0005673D"/>
    <w:rsid w:val="000B6088"/>
    <w:rsid w:val="000C177A"/>
    <w:rsid w:val="000E3AB7"/>
    <w:rsid w:val="000E3E15"/>
    <w:rsid w:val="000F2A8A"/>
    <w:rsid w:val="00101AA1"/>
    <w:rsid w:val="0011218C"/>
    <w:rsid w:val="00184D3B"/>
    <w:rsid w:val="001F14E1"/>
    <w:rsid w:val="00204ED9"/>
    <w:rsid w:val="00230670"/>
    <w:rsid w:val="00233A5B"/>
    <w:rsid w:val="002477CC"/>
    <w:rsid w:val="00253442"/>
    <w:rsid w:val="0028445F"/>
    <w:rsid w:val="00294369"/>
    <w:rsid w:val="002E602F"/>
    <w:rsid w:val="002F1514"/>
    <w:rsid w:val="003527F3"/>
    <w:rsid w:val="00364C2D"/>
    <w:rsid w:val="004106FF"/>
    <w:rsid w:val="00413467"/>
    <w:rsid w:val="00423CAD"/>
    <w:rsid w:val="00423FE6"/>
    <w:rsid w:val="0044775B"/>
    <w:rsid w:val="00454323"/>
    <w:rsid w:val="00457705"/>
    <w:rsid w:val="00457A3E"/>
    <w:rsid w:val="0046145A"/>
    <w:rsid w:val="00464498"/>
    <w:rsid w:val="00476521"/>
    <w:rsid w:val="00481B47"/>
    <w:rsid w:val="00485327"/>
    <w:rsid w:val="004A603D"/>
    <w:rsid w:val="004C583B"/>
    <w:rsid w:val="00543B27"/>
    <w:rsid w:val="005A02B5"/>
    <w:rsid w:val="005A2267"/>
    <w:rsid w:val="005D56FC"/>
    <w:rsid w:val="0065650F"/>
    <w:rsid w:val="00661114"/>
    <w:rsid w:val="00697602"/>
    <w:rsid w:val="006B3029"/>
    <w:rsid w:val="006F1E73"/>
    <w:rsid w:val="006F4660"/>
    <w:rsid w:val="00771B4A"/>
    <w:rsid w:val="00772165"/>
    <w:rsid w:val="00781F47"/>
    <w:rsid w:val="00782CB9"/>
    <w:rsid w:val="0079725F"/>
    <w:rsid w:val="007B0E66"/>
    <w:rsid w:val="007B76B3"/>
    <w:rsid w:val="00846752"/>
    <w:rsid w:val="0085264F"/>
    <w:rsid w:val="0085322C"/>
    <w:rsid w:val="00862509"/>
    <w:rsid w:val="00865942"/>
    <w:rsid w:val="00867345"/>
    <w:rsid w:val="009200A6"/>
    <w:rsid w:val="00925619"/>
    <w:rsid w:val="00942176"/>
    <w:rsid w:val="009453EA"/>
    <w:rsid w:val="0096625F"/>
    <w:rsid w:val="00974250"/>
    <w:rsid w:val="009C6957"/>
    <w:rsid w:val="009E79A1"/>
    <w:rsid w:val="00A11966"/>
    <w:rsid w:val="00A40A6E"/>
    <w:rsid w:val="00A5598B"/>
    <w:rsid w:val="00A95C42"/>
    <w:rsid w:val="00AF7C26"/>
    <w:rsid w:val="00B118D1"/>
    <w:rsid w:val="00B22A8A"/>
    <w:rsid w:val="00B36701"/>
    <w:rsid w:val="00B479CF"/>
    <w:rsid w:val="00B47DC1"/>
    <w:rsid w:val="00B72834"/>
    <w:rsid w:val="00B73F0C"/>
    <w:rsid w:val="00B74743"/>
    <w:rsid w:val="00B81638"/>
    <w:rsid w:val="00B87450"/>
    <w:rsid w:val="00B9466A"/>
    <w:rsid w:val="00BB55C3"/>
    <w:rsid w:val="00BB779E"/>
    <w:rsid w:val="00BD2693"/>
    <w:rsid w:val="00C037BB"/>
    <w:rsid w:val="00C07135"/>
    <w:rsid w:val="00C259D2"/>
    <w:rsid w:val="00C33ED5"/>
    <w:rsid w:val="00C42531"/>
    <w:rsid w:val="00C51A78"/>
    <w:rsid w:val="00C7355D"/>
    <w:rsid w:val="00C86684"/>
    <w:rsid w:val="00C94538"/>
    <w:rsid w:val="00CB0D78"/>
    <w:rsid w:val="00D805DD"/>
    <w:rsid w:val="00DB4DAF"/>
    <w:rsid w:val="00DD069F"/>
    <w:rsid w:val="00DE3C7A"/>
    <w:rsid w:val="00DF1F5A"/>
    <w:rsid w:val="00E17F8D"/>
    <w:rsid w:val="00E418CC"/>
    <w:rsid w:val="00E66DE5"/>
    <w:rsid w:val="00EC34E0"/>
    <w:rsid w:val="00ED3993"/>
    <w:rsid w:val="00EE6256"/>
    <w:rsid w:val="00EF71CF"/>
    <w:rsid w:val="00F0288C"/>
    <w:rsid w:val="00FA7A46"/>
    <w:rsid w:val="00FC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4F84E-0766-4255-8EF0-63490198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4E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204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204E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E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204ED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204ED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204ED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20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4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4ED9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8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AD889-2B43-43B1-BD70-2B79DF85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3711</Words>
  <Characters>21155</Characters>
  <Application>Microsoft Office Word</Application>
  <DocSecurity>0</DocSecurity>
  <Lines>176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Tuschl</dc:creator>
  <cp:keywords/>
  <dc:description/>
  <cp:lastModifiedBy>Tomislav Kojundžić</cp:lastModifiedBy>
  <cp:revision>2</cp:revision>
  <cp:lastPrinted>2018-07-11T10:54:00Z</cp:lastPrinted>
  <dcterms:created xsi:type="dcterms:W3CDTF">2018-07-11T11:40:00Z</dcterms:created>
  <dcterms:modified xsi:type="dcterms:W3CDTF">2018-07-11T11:40:00Z</dcterms:modified>
</cp:coreProperties>
</file>