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 xml:space="preserve">PRIJEDLOG KURIKULUMA PREDMETA </w:t>
      </w:r>
      <w:r w:rsidRPr="009D44D2">
        <w:rPr>
          <w:rFonts w:ascii="Arial" w:eastAsia="Times New Roman" w:hAnsi="Arial" w:cs="Arial"/>
          <w:b/>
          <w:sz w:val="36"/>
          <w:szCs w:val="36"/>
        </w:rPr>
        <w:t>ČEŠKI JEZIK I KULTURA U O</w:t>
      </w:r>
      <w:bookmarkStart w:id="0" w:name="_GoBack"/>
      <w:bookmarkEnd w:id="0"/>
      <w:r w:rsidRPr="009D44D2">
        <w:rPr>
          <w:rFonts w:ascii="Arial" w:eastAsia="Times New Roman" w:hAnsi="Arial" w:cs="Arial"/>
          <w:b/>
          <w:sz w:val="36"/>
          <w:szCs w:val="36"/>
        </w:rPr>
        <w:t xml:space="preserve">SNOVNIM I SREDNJIM ŠKOLAMA REPUBLIKE HRVATSKE </w:t>
      </w:r>
      <w:r>
        <w:rPr>
          <w:rFonts w:ascii="Arial" w:eastAsia="Times New Roman" w:hAnsi="Arial" w:cs="Arial"/>
          <w:b/>
          <w:sz w:val="36"/>
          <w:szCs w:val="36"/>
        </w:rPr>
        <w:t xml:space="preserve">- </w:t>
      </w:r>
      <w:r w:rsidRPr="009D44D2">
        <w:rPr>
          <w:rFonts w:ascii="Arial" w:eastAsia="Times New Roman" w:hAnsi="Arial" w:cs="Arial"/>
          <w:b/>
          <w:sz w:val="36"/>
          <w:szCs w:val="36"/>
        </w:rPr>
        <w:t>MODEL C</w:t>
      </w:r>
    </w:p>
    <w:p w:rsidR="006B078D" w:rsidRDefault="006B078D" w:rsidP="006B078D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:rsidR="006B078D" w:rsidRDefault="006B078D" w:rsidP="006B078D">
      <w:pPr>
        <w:spacing w:after="764"/>
      </w:pPr>
      <w:r>
        <w:rPr>
          <w:shd w:val="clear" w:color="auto" w:fill="D9D9D9"/>
        </w:rPr>
        <w:t>Radna nelektorirana i nekorigirana verzija</w:t>
      </w:r>
      <w:r>
        <w:rPr>
          <w:rFonts w:ascii="Arial" w:eastAsia="Arial" w:hAnsi="Arial" w:cs="Arial"/>
        </w:rPr>
        <w:t xml:space="preserve"> </w:t>
      </w:r>
    </w:p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t>OPIS PREDMETA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Česi u Hrvatskoj su jedna od 22 ustavom priznate nacionalne manjine u Republici Hrvatskoj. Prema posljednjemu popisu stanovništva iz 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2011.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godine u Hrvatskoj živi 9.641 deklariranih Čeha, od čega najviše u Bjelovarsko - bilogorskoj županiji, administrativno i kulturno središte Čeha Hrvatske je grad Daruvar. Općina Končanica je jedina administrativna jedinica u Hrvatskoj u kojoj Česi čine većinsko stanovništvo. Češke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besede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su osnovne građanske udruge u kojima Česi u Hrvatskoj njeguju svoj jezik i kulturu.</w:t>
      </w:r>
    </w:p>
    <w:p w:rsidR="006B078D" w:rsidRDefault="006B078D" w:rsidP="006B078D">
      <w:pPr>
        <w:spacing w:after="0" w:line="240" w:lineRule="auto"/>
        <w:ind w:left="360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Pravo za odgoj i obrazovanje na svom jeziku i pismu pripadnici nacionalnih manjina ostvaruju u skladu s Ustavom Republike Hrvatske, Ustavnim zakonom o pravima nacionalnih manjina te Zakonom o odgoju i obrazovanju na jeziku i pismu nacionalnih manjina. Pripadnici nacionalnih manjina svoje ustavno pravo na odgoj i obrazovanje ostvaruju trima osnovnim modelima (A, B i/ili C model) i posebnim oblicima školovanja.</w:t>
      </w:r>
    </w:p>
    <w:p w:rsidR="006B078D" w:rsidRDefault="006B078D" w:rsidP="006B078D">
      <w:pPr>
        <w:spacing w:after="0" w:line="240" w:lineRule="auto"/>
        <w:ind w:left="360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Kurikulum predmeta Češki jezik i kultura po Modelu C namijenjen je djeci pripadnicima češke nacionalne manjine u Republici Hrvatskoj, djeci koja imaju češko porijeklo, a nastava je istovremeno otvorena i za ostalu djecu koja žele učiti češki jezik i upoznati češku kulturu. Predmet Češki jezik i kultura po Modelu C poučava se i uči u okviru Jezično – komunikacijskog područja kao jezik češke nacionalne manjine na svim odgojno – obrazovnim razinama i ciklusima. Predmet je i u izravnoj vezi s Društveno - humanističkim i Umjetničkim područjem. Svaki odgojno - obrazovni ciklus uvažava razvojne faze učenika te s individualnim pristupom svim učenicima nadovezuje se na prethodno stečena znanja i vještine. Češki jezik i kultura kao manjinski jezik po Modelu C,  ne ubraja se u izbornu nastavu te mu se pristupa kao drugom materinskom jeziku. Odabirom manjinskog materinskog jezika učeniku se ne smanjuje broj izbornih predmeta koje može pohađati.  </w:t>
      </w:r>
    </w:p>
    <w:p w:rsidR="006B078D" w:rsidRPr="00296624" w:rsidRDefault="006B078D" w:rsidP="006B07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Poučavanje jezika pa tako i drugog materinskog, od temeljnog je značaja za osobni razvoj i socijalizaciju učenika. Po značaju i učincima ono prelazi okvire znanja sadržaja samog predmeta. Omogućuje učenicima osobno izražavanje i razvoj pojedinca (kognitivni i socijalno - emotivni), djelotvornu komunikaciju s drugima u različitim životnim situacijama te sudjelovanje učenika u brojnim aktivnostima vezanim uz kulturu i tradiciju češke nacionalne manjine u Hrvatskoj. Jezik također odražava identitet naroda koji njime govori i ključni je medij kojim se prenosi i njeguje njegovo kulturno i povijesno nasljeđe. Učenje češkog jezika kao istovremeno učenje češke kulture značajna je odrednica koncepta učenja jezika nacionalnih manjina u Modelu C. Osim stjecanja jezično – govornih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kompetencija (unutar kojih se razvijaju sve temeljne kompetencije što ih promiče kurikulum, a uključuju oblike mišljenja i rada, sposobnost korištenja alatima i strategijama učenja te osobnu, socijalnu i međukulturnu kompetenciju), učenje češkog jezika i kulture uključuje i stjecanje znanja o Republici Češkoj i njezinoj kulturi u širem smislu;  o češkoj književnosti, češkoj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povijesnoj, kulturnoj i prirodnoj baštini, svakodnevnom životu češkog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suvremenog društva te njegovanje tradicija i običaja češke nacionalne manjine u Republici Hrvatskoj. Ovakvo kompleksno i integrirano učenje i poučavanje češkog jezika i kulture pridonosi boljem shvaćanju života češke nacionalne manjine u Republici Hrvatskoj i života u Republici Češkoj te razvoju osjećaja osobne pripadnosti češkoj kulturi. Sve zajedno pridonosi očuvanju jezičnog i kulturnog identiteta, tradicije i običaja češke nacionalne manjine u Republici Hrvatskoj. </w:t>
      </w:r>
    </w:p>
    <w:p w:rsidR="006B078D" w:rsidRDefault="006B078D" w:rsidP="006B078D">
      <w:pPr>
        <w:spacing w:after="0" w:line="240" w:lineRule="auto"/>
        <w:ind w:left="360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Kurikulum predmeta Češki jezik i kultura po Modelu C integrirani je kurikulum koji povezuje opće i posebne sadržaje i ciljeve, usmjeren je na postignuća učenika u svim područjima: kognitivnom, afektivnom i psihomotornom, polazi od njihova iskustva i kulturnog konteksta, jezične i kulturne posebnosti i time potiče iskustveno i situacijsko učenje, uvažava složenost znanja i umijeća, njihovu primjenu u različitim okolnostima, problemima i situacijama, višejezičnost i multikulturalnost. 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Kurikulum također polazi od činjenice da je struktura učenika u razredima ili odgojno - obrazovnim skupinama vrlo heterogena, da je čine učenici različitog predznanja, različite dobi, različite kulturne sredine i različitih interesa i obrazovnih potreba.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Zbog toga su odgojno - obrazovni ishodi dovoljno široko koncipirani da se mogu prilagoditi danoj situaciji, odnosno svakom učeniku individualno, a vrednovanje ishoda provodi se uvijek u skladu s brojem godina učenja češkog jezika i kulture. </w:t>
      </w:r>
    </w:p>
    <w:p w:rsidR="006B078D" w:rsidRDefault="006B078D" w:rsidP="006B078D">
      <w:pPr>
        <w:spacing w:after="0" w:line="240" w:lineRule="auto"/>
        <w:ind w:left="360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Učenici Češkog jezika i kulture po Modelu C temeljno se obrazuju na hrvatskom jeziku, a učenik spoznaje i vještine stečene u predmetima priroda i društvo, povijest, geografija, likovna i glazbena kultura i umjetnost nadograđuje u predmetu češki jezik i kultura po modelu C.</w:t>
      </w:r>
    </w:p>
    <w:p w:rsidR="006B078D" w:rsidRDefault="006B078D" w:rsidP="006B078D">
      <w:pPr>
        <w:spacing w:after="0" w:line="240" w:lineRule="auto"/>
        <w:ind w:left="360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Predmet Češki jezik i kultura po Modelu C vrlo je kompleksnog karaktera, a zbog preglednosti podijeljen je u tri domene/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makrokoncepta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Govorimo češki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Čarolija pisane riječi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>. Ove domene/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makrokoncepti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u procesu učenja i poučavanja uzajamno isprepliću.</w:t>
      </w:r>
    </w:p>
    <w:p w:rsidR="006B078D" w:rsidRDefault="006B078D" w:rsidP="006B078D">
      <w:pPr>
        <w:spacing w:after="0" w:line="240" w:lineRule="auto"/>
        <w:ind w:left="360"/>
        <w:jc w:val="both"/>
      </w:pPr>
    </w:p>
    <w:p w:rsidR="006B078D" w:rsidRDefault="006B078D" w:rsidP="006B078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Kurikulum se prilagođava u skladu sa smjernicama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Okvira za poticanje i prilagodbu iskustava učenja te vrednovanje postignuća djece i učenika s teškoćama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s ciljem zadovoljavanja odgojno-obrazovnih potreba darovitih učenika, uvodi se razlikovni kurikulum u skladu sa smjernicama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Okvira za poticanje iskustava učenja i vrednovanje postignuća darovite djece i učenika.</w:t>
      </w:r>
    </w:p>
    <w:p w:rsidR="006B078D" w:rsidRDefault="006B078D" w:rsidP="006B078D">
      <w:pPr>
        <w:spacing w:after="0" w:line="240" w:lineRule="auto"/>
      </w:pPr>
    </w:p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t>ODGOJNO - OBRAZOVNI CILJEVI UČENJA I POUČAVANJA ČEŠKOG JEZIKA I KULTURE (MODEL C)</w:t>
      </w:r>
    </w:p>
    <w:p w:rsidR="006B078D" w:rsidRPr="00B678CA" w:rsidRDefault="006B078D" w:rsidP="006B078D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Jezik je sredstvo izražavanja i komuniciranja. Ovladanost jezikom temelj je za učenje tijekom cijeloga života.</w:t>
      </w: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Učenik: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</w:p>
    <w:p w:rsidR="006B078D" w:rsidRPr="00440D5C" w:rsidRDefault="006B078D" w:rsidP="006B078D">
      <w:pPr>
        <w:numPr>
          <w:ilvl w:val="0"/>
          <w:numId w:val="29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uspješno koristi češki jezik u govoru i pismu u različitim komunikacijskim i životnim situacijama, putem različitih medija i u različite svrhe,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</w:p>
    <w:p w:rsidR="006B078D" w:rsidRPr="00440D5C" w:rsidRDefault="006B078D" w:rsidP="006B078D">
      <w:pPr>
        <w:numPr>
          <w:ilvl w:val="0"/>
          <w:numId w:val="29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razvio je čitalačku pismenost, čitalačku kulturu i čitalačku naviku na tekstovima različitih sadržaja i vrsta,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</w:p>
    <w:p w:rsidR="006B078D" w:rsidRPr="00440D5C" w:rsidRDefault="006B078D" w:rsidP="006B078D">
      <w:pPr>
        <w:numPr>
          <w:ilvl w:val="0"/>
          <w:numId w:val="29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prepoznaje češku povijesnu i kulturnu baštinu te geografska obilježja Republike Češke kao jednu od odrednica vlastitog osobnog i nacionalnog identiteta,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</w:p>
    <w:p w:rsidR="006B078D" w:rsidRPr="00440D5C" w:rsidRDefault="006B078D" w:rsidP="006B078D">
      <w:pPr>
        <w:numPr>
          <w:ilvl w:val="0"/>
          <w:numId w:val="29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usvojio je znanja o osnovnim obilježjima češke nacionalne manjine u Republici Hrvatskoj i suvremenog češkog društva u usporedbi s drugim jezicima i kulturama i to s razumijevanjem, uvažavanjem i poštivanjem drugih i drugačijih uz osjećaj pripadnosti češkoj nacionalnoj manjini u Republici Hrvatskoj,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numPr>
          <w:ilvl w:val="0"/>
          <w:numId w:val="29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osposobljen je za ulogu aktivnog i odgovornog građanina koji svojom aktivnošću u kulturnim programima, priredbama i manifestacijama češke nacionalne manjine u Hrvatskoj doprinosi njezinom očuvanju te očuvanju češke kulture i tradicije u budućnosti, a ujedno ima razvijenu potrebu za cjeloživotno učenje.</w:t>
      </w:r>
    </w:p>
    <w:p w:rsidR="006B078D" w:rsidRDefault="006B078D" w:rsidP="006B078D">
      <w:pPr>
        <w:spacing w:after="0" w:line="240" w:lineRule="auto"/>
      </w:pPr>
    </w:p>
    <w:p w:rsidR="006B078D" w:rsidRDefault="006B078D" w:rsidP="006B078D">
      <w:pPr>
        <w:spacing w:after="0" w:line="240" w:lineRule="auto"/>
      </w:pPr>
    </w:p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t>DOMENE / KONCEPTI U ORGANIZACIJI PREDMETNOG KURIKULUMA</w:t>
      </w:r>
    </w:p>
    <w:p w:rsidR="006B078D" w:rsidRDefault="006B078D" w:rsidP="006B078D">
      <w:pPr>
        <w:spacing w:after="0" w:line="240" w:lineRule="auto"/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Predmet Češki jezik i kultura po Modelu C uči se i poučava u tri međusobno povezane domene:</w:t>
      </w:r>
    </w:p>
    <w:p w:rsidR="006B078D" w:rsidRDefault="006B078D" w:rsidP="006B078D">
      <w:pPr>
        <w:spacing w:after="0" w:line="240" w:lineRule="auto"/>
      </w:pPr>
    </w:p>
    <w:p w:rsidR="006B078D" w:rsidRDefault="006B078D" w:rsidP="006B078D">
      <w:pPr>
        <w:numPr>
          <w:ilvl w:val="0"/>
          <w:numId w:val="30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Govorimo češki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Mluvíme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česky</w:t>
      </w:r>
      <w:proofErr w:type="spellEnd"/>
    </w:p>
    <w:p w:rsidR="006B078D" w:rsidRPr="00440D5C" w:rsidRDefault="006B078D" w:rsidP="006B078D">
      <w:pPr>
        <w:numPr>
          <w:ilvl w:val="0"/>
          <w:numId w:val="30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Čarolija pisane riječi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Kouzlo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psaného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slova</w:t>
      </w:r>
    </w:p>
    <w:p w:rsidR="006B078D" w:rsidRPr="00440D5C" w:rsidRDefault="006B078D" w:rsidP="006B078D">
      <w:pPr>
        <w:numPr>
          <w:ilvl w:val="0"/>
          <w:numId w:val="30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Kultura</w:t>
      </w:r>
    </w:p>
    <w:p w:rsidR="006B078D" w:rsidRPr="00440D5C" w:rsidRDefault="006B078D" w:rsidP="006B078D">
      <w:pPr>
        <w:spacing w:after="0" w:line="240" w:lineRule="auto"/>
        <w:rPr>
          <w:color w:val="auto"/>
        </w:rPr>
      </w:pPr>
    </w:p>
    <w:p w:rsidR="006B078D" w:rsidRDefault="006B078D" w:rsidP="006B078D">
      <w:pPr>
        <w:spacing w:after="0" w:line="240" w:lineRule="auto"/>
        <w:jc w:val="both"/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Domene su utemeljene na primarnoj ljudskoj potrebi za komunikacijom s drugima u zajednici, na razvoju višestruke čitalačke pismenosti i društveno - kulturnoj svijesti. U svim se domenama razvija jezično - komunikacijska kompetencija te </w:t>
      </w:r>
      <w:proofErr w:type="spellStart"/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ovladanje</w:t>
      </w:r>
      <w:proofErr w:type="spellEnd"/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jezičnim vještinama slušanja, govorenja, čitanja, pisanja i prevođenja te njihova međudjelovanja uz stalni razvoj aktivnoga rječnika. Domene su </w:t>
      </w:r>
      <w:r>
        <w:rPr>
          <w:rFonts w:ascii="Times New Roman" w:eastAsia="Times New Roman" w:hAnsi="Times New Roman" w:cs="Times New Roman"/>
          <w:sz w:val="24"/>
          <w:szCs w:val="24"/>
        </w:rPr>
        <w:t>ujedno i u izravnoj vezi s ciljevima Društveno - humanističkog i Umjetničkog područja. Svaka od ovih domena u svojem nazivu izražava osnovnu ideju i cilj učenja i poučavanja češkog jezika i kulture; važnost aktivne uporabe češkog jezika u komunikaciji s drugima, važnost otkrivanja stvaralačke i umjetničke uloge jezika i njegova kulturnog značenja uz koju učenik otkriva radost i užitak čitanja te postaje svjestan doživljaja svijeta kroz estetsku vrijednost jezika uz razvitak kritičke pismenosti prema izgovorenom, napisanom i pročitanom izričaju te na kraju važnost kulture kao neodvojive kategorije naroda.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Ovladavajući jezikom, učenik stječe samopouzdanje i osjećaj vlastite vrijednosti, a raznovrsnim se načinima i metodama rada osobito potiče i razvija suradnja. Poučavanje i učenje predmeta Češki jezik i kultura podrazumijeva inzistiranje na poštivanju različitosti, ravnopravnoj podjeli zadataka i preuzimanju odgovornosti uz uvažavanje različitih stavova, vrijednosti i mišljenja te je usmjereno na razvijanje pozitivnog odnosa prema višejezičnosti i prema poštivanju kulturnih različitosti. 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Tri međusobno povezane domene učenja i poučavanja Češkog jezika i kulture po modelu C daju učiteljima autonomiju da sami odabiru teme i podteme svakog područja (jezičnog, književnog i kulturnog) u skladu s uvjetima izvođenja nastave, a ponajprije u skladu s interesima učenika, što doprinosi pobuđivanju znatiželje i motivacije za usvajanje novih spoznaja, znanja i vještina. 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Usvajanjem ovih domena razvijaju se i druge kompetencije potrebne u nizu drugih predmeta i </w:t>
      </w:r>
      <w:proofErr w:type="spellStart"/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međupredmetnim</w:t>
      </w:r>
      <w:proofErr w:type="spellEnd"/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temama (Hrvatski jezik i književnost, strani jezici, Priroda i društvo, Povijest, Geografija, Likovna i Glazbena kultura i umjetnost, Građanski odgoj i obrazovanje, Učiti kako učiti, Uporaba komunikacijsko - informacijske tehnologije, Osobni i socijalni razvoj itd.).</w:t>
      </w:r>
    </w:p>
    <w:p w:rsidR="006B078D" w:rsidRPr="00440D5C" w:rsidRDefault="006B078D" w:rsidP="006B078D">
      <w:pPr>
        <w:spacing w:after="0" w:line="240" w:lineRule="auto"/>
        <w:rPr>
          <w:color w:val="auto"/>
        </w:rPr>
      </w:pPr>
    </w:p>
    <w:p w:rsidR="006B078D" w:rsidRDefault="006B078D" w:rsidP="006B078D">
      <w:pPr>
        <w:spacing w:after="0" w:line="240" w:lineRule="auto"/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Domena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GOVORIMO ČEŠKI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podrazumijeva razvoj komunikacijsko - funkcionalne pismenosti te obuhvaća jezik kao temeljno sredstvo komunikacije u svrhu ovladavanja recepcijskim i produkcijskim jezičnim djelatnostima i njihovim međudjelovanjem zbog razmjene informacija, ideja, stavova i vrijednosti.</w:t>
      </w: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 okviru ove domene oblikuju se i razvijaju jezične, sociolingvističke, pragmatičke i strategijske kompetencije. Učenici će steći kompetencije stvaralaštva i kreativnosti, bit će sposobni stvoriti tekstove različitih sadržaja na češkom jeziku u različite svrhe. </w:t>
      </w:r>
      <w:r>
        <w:rPr>
          <w:rFonts w:ascii="Times New Roman" w:eastAsia="Times New Roman" w:hAnsi="Times New Roman" w:cs="Times New Roman"/>
          <w:sz w:val="24"/>
          <w:szCs w:val="24"/>
        </w:rPr>
        <w:t>Razmjenom ideja, mišljenja, osjećanja, tumačenja, planova, interpretacijom značenja te izravnom interakcijom s drugima u različitim kontekstima, medijima i komunikacijskim situacijama, učenici će razviti i socijalizacijske sposobnosti. Ovladavajući jezikom, učenik stječe samopouzdanje i osjećaj vlastite vrijednosti. Učenici stečena znanja i vještine primjenjuju u svakodnevnom životu te aktivno koriste češki jezik u govoru i pismu u interakciji s drugim govornicima češkog jezika. Učenici će ujedno razviti i potrebu cjeloživotnog učenja i usavršavanja češkog jezika.</w:t>
      </w:r>
    </w:p>
    <w:p w:rsidR="006B078D" w:rsidRDefault="006B078D" w:rsidP="006B078D">
      <w:pPr>
        <w:spacing w:after="0" w:line="240" w:lineRule="auto"/>
      </w:pP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Domena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ČAROLIJA PISANE RIJEČI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podrazumijeva razvoj čitalačke pismenosti, odnosno razumijevanje, tumačenje i vrednovanje tekstova čeških autora i autora češke nacionalne manjine u Republici Hrvatskoj. Čitanje je jedna od temeljnih jezičnih djelatnosti, a važno je osim u učenju materinskog i stranog jezika i u ostalim nastavnim predmetima te u svakodnevnom životu za dalje školovanje i djelovanje u zajednici i životu nacionalne manjine.</w:t>
      </w: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Učenici se čitanjem upoznaju s osnovnim književnim vrstama, uče upoznavati njihova specifična obilježja, produbljuju shvaćanje književnosti te iznose vlastita stajališta o pročitanom djelu. Uče razlikovati književnu fikciju od stvarnosti. Postupno stječu i razvijaju naviku čitanja i sposobnost recepcije, interpretacije i stvaranja književnog teksta.</w:t>
      </w: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Učenici dolaze do spoznaja i doživljaja koji mogu pozitivno utjecati na njihove stavove i životne vrijednosti.</w:t>
      </w: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Osim čitanja književnih djela koja služe umjetničkom doživljaju jezika, u nastavi je nužno koristiti i neknjiževne tekstove za razumijevanje riječi i shvaćanje poruke tj. sadržaja. Čitanje neknjiževnih tekstova pridonosi razumijevanju kulture čitanja i povezivanje nastave sa životnim potrebama.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Čitanjem se potiče maštovitost, radoznalost, razvija se način izražavanja, kritičko mišljenje, rješavanje problema, donošenje </w:t>
      </w:r>
      <w:r w:rsidRPr="00C901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odluka te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informacijska, digitalna i medijska pismenost. Učenika se usmjerava i na samostalno prikupljanje informacija iz različitih izvora, rad s književnim izvorima i tekstovima različitog tipa. Bogaćenjem vlastitog rječnika stječe samopouzdanje u javnim nastupima. Razvija pozitivan odnos prema književnosti i drugim oblicima umjetnosti koji se temelje na umjetničkom tekstu.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spacing w:after="0" w:line="240" w:lineRule="auto"/>
      </w:pP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Domena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podrazumijeva poimanje češke kulture u najširem smislu te obuhvaća usvajanje znanja o češkoj povijesnoj i kulturnoj baštini te o geografskim obilježjima Republike Češke. Ova domena integrira i teme medijske kulture te elemente umjetničkog područja i umjetničkog izražavanja; uvježbavanje i izvođenje čeških narodnih plesova, recitacija, pjesama i dramskih tekstova na češkom jeziku.</w:t>
      </w:r>
    </w:p>
    <w:p w:rsidR="006B078D" w:rsidRPr="00440D5C" w:rsidRDefault="006B078D" w:rsidP="006B078D">
      <w:pPr>
        <w:spacing w:after="0"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Učenici će se upoznati s velikanima i značajnim događajima češke opće povijesti, češke likovne i glazbene umjetnosti i osnovnim geografskim obilježjima Republike Češke što pridonosi razumijevanju i produbljivanju znanja, vrijednosti i stavova Društveno – humanističkog i Umjetničkog područja kurikuluma. Učenici istražuju češku opću povijest i povijest likovne i glazbene umjetnosti i geografska obilježja Republike Češke u različitim izvorima te razvijaju kritičko mišljenje, razumiju ljudsko djelovanje i iskustvo u prošlosti i suvremenosti, snalaze se u vremenu i prostoru. Učenici stečena znanja i vještine primjenjuju u svakodnevnom životu, rješavaju probleme i aktivno sudjeluju u kreiranju vlastite budućnosti, osposobljeni su za međuljudsku i međukulturnu suradnju njegujući socijalne vrednote. Učenici slobodno izražavaju svoje misli, osjećaje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, iskustva, stavove i vrijednosti oblikovanjem ideja i komunikacijom putem umjetnosti, razvijaju maštu i oplemenjuju vlastiti emocionalni razvoj te stječu samopouzdanje.</w:t>
      </w:r>
    </w:p>
    <w:p w:rsidR="006B078D" w:rsidRDefault="006B078D" w:rsidP="006B078D">
      <w:pPr>
        <w:spacing w:after="0" w:line="240" w:lineRule="auto"/>
        <w:jc w:val="both"/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Učenici razvijaju svijest </w:t>
      </w:r>
      <w:r>
        <w:rPr>
          <w:rFonts w:ascii="Times New Roman" w:eastAsia="Times New Roman" w:hAnsi="Times New Roman" w:cs="Times New Roman"/>
          <w:sz w:val="24"/>
          <w:szCs w:val="24"/>
        </w:rPr>
        <w:t>o pripadanju i vlastitoj aktivnoj ulozi odgovornog građanina u društvu, lokalnoj i široj zajednici, a posebice u češkoj nacionalnoj manjini u Republici Hrvatskoj.</w:t>
      </w:r>
    </w:p>
    <w:p w:rsidR="006B078D" w:rsidRDefault="006B078D" w:rsidP="006B078D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6C828625" wp14:editId="66612590">
            <wp:simplePos x="0" y="0"/>
            <wp:positionH relativeFrom="margin">
              <wp:posOffset>2200275</wp:posOffset>
            </wp:positionH>
            <wp:positionV relativeFrom="paragraph">
              <wp:posOffset>171450</wp:posOffset>
            </wp:positionV>
            <wp:extent cx="3857308" cy="2800511"/>
            <wp:effectExtent l="0" t="0" r="0" b="0"/>
            <wp:wrapTopAndBottom distT="114300" distB="114300"/>
            <wp:docPr id="1" name="image01.jpg" descr="page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page0001.jpg"/>
                    <pic:cNvPicPr preferRelativeResize="0"/>
                  </pic:nvPicPr>
                  <pic:blipFill>
                    <a:blip r:embed="rId6"/>
                    <a:srcRect l="11390" t="7961" r="50774" b="72646"/>
                    <a:stretch>
                      <a:fillRect/>
                    </a:stretch>
                  </pic:blipFill>
                  <pic:spPr>
                    <a:xfrm>
                      <a:off x="0" y="0"/>
                      <a:ext cx="3857308" cy="28005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078D" w:rsidRDefault="006B078D" w:rsidP="006B078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Domene u organizaciji Kurikuluma nastavnog predmeta Češki jezik i kultura po Modelu C – grafički prikaz</w:t>
      </w:r>
    </w:p>
    <w:p w:rsidR="006B078D" w:rsidRDefault="006B078D" w:rsidP="006B078D"/>
    <w:p w:rsidR="006B078D" w:rsidRDefault="006B078D" w:rsidP="006B078D"/>
    <w:p w:rsidR="006B078D" w:rsidRDefault="006B078D" w:rsidP="006B078D"/>
    <w:p w:rsidR="006B078D" w:rsidRDefault="006B078D" w:rsidP="006B078D"/>
    <w:p w:rsidR="006B078D" w:rsidRDefault="006B078D" w:rsidP="006B078D"/>
    <w:p w:rsidR="006B078D" w:rsidRDefault="006B078D" w:rsidP="006B078D"/>
    <w:p w:rsidR="006B078D" w:rsidRDefault="006B078D" w:rsidP="006B078D"/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t>ODGOJNO - OBRAZOVNI ISHODI, RAZRADA ISHODA I RAZINE USVOJENOSTI PO RAZREDIMA I DOMENAMA/KONCEPTIMA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Domene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Govorimo češki, Čarolija pisane riječi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sastavni su dijelovi kurikuluma nastavnoga predmeta Češki jezik i kultura po Modelu C  i čine jedinstvenu i nedjeljivu cjelinu čiji se odgojno-obrazovni ishodi međusobno prožimaju i nadopunjuju. U svakoj se domeni uz odgojno - obrazovne ishode navodi i razrada ishoda.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Odgojno – obrazovni ishodi sve tri domene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Govorimo češki, Čarolija pisane riječi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ostvaraju se usporedno, na temelju istih jezičnih sadržaja.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Ishodi se postupno  razvijaju po razredima i ciklusima. Kurikulumom predložena razrada ishoda nije iscrpna te je učitelj nadopunjuje sukladno sposobnostima, (pred)znanju,  potrebama i interesima svojih učenika.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Razine usvojenosti odgojno-obrazovnih ishoda ne predstavljaju brojčano vrednovanje, već se njima određuje opseg i dubina znanja, stupanj razvijenosti vještina i usvojenosti stavova.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Ishodi domene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Govorimo češki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podijeljeni su prema receptivnim i produktivnim jezičnim djelatnostima,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nižih k višim razredima ostvaruje se povećavanjem složenosti i dužine tekstova koje učenik razumije i proizvodi. Tekst podrazumijeva sve proizvode jezične uporabe – govoreni, pisani, vizualni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multimodalni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Multimodalni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tekstovi kombiniraju jezik s drugim sustavima komuniciranja kao što su tiskani ili digitalni tekst, vizualna pomagala te zvučna ili govorena riječ.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Ovisno o godini učenja i poučavanja jezika, tekstovi se razlikuju po dužini i složenosti. Broj riječi koji definira dužinu teksta razlikuje se u receptivnim i produktivnim djelatnostima.</w:t>
      </w:r>
    </w:p>
    <w:p w:rsidR="006B078D" w:rsidRPr="00440D5C" w:rsidRDefault="006B078D" w:rsidP="006B078D">
      <w:pPr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Prema složenosti tekst može biti vrlo jednostavan, jednostavan, srednje složen i složen. Složenost teksta ovisi o kvantitativnim i kvalitativnim pokazateljima složenosti i učenikovu poznavanju teme teksta. Kvantitativni pokazatelji složenosti odnose se na obilježja riječi i rečenica poput duljine, učestalosti i složenosti, a kvalitativni pokazatelji na vrstu teksta, složenost izloženih ideja, stil autora i način na koji je tekst strukturiran i prezentiran. Budući da su učenikova prethodna znanja o temi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također  bitan čimbenik o kojem ovisi složenost teksta, procjena složenosti ovisi i o osobnoj procjeni učitelja.</w:t>
      </w:r>
    </w:p>
    <w:p w:rsidR="006B078D" w:rsidRPr="00440D5C" w:rsidRDefault="006B078D" w:rsidP="006B078D">
      <w:pPr>
        <w:jc w:val="both"/>
        <w:rPr>
          <w:color w:val="auto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U odgojno-obrazovnim ishodima, u svim godinama učenja i poučavanja,</w:t>
      </w:r>
      <w:r w:rsidRPr="00440D5C">
        <w:rPr>
          <w:rFonts w:ascii="Arial" w:hAnsi="Arial" w:cs="Arial"/>
          <w:color w:val="auto"/>
          <w:sz w:val="20"/>
          <w:szCs w:val="20"/>
          <w:shd w:val="clear" w:color="auto" w:fill="F5F5F5"/>
        </w:rPr>
        <w:t xml:space="preserve">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naveden je samo dio gramatičkih struktura te nije riječ o iscrpnome popisu gramatičkih sadržaja. Strukture su navedene u onome razredu u kojem se očekuje ovladanost na razini uporabe, što ne znači da se one neće pojaviti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prije na razini prepoznavanja ili da se poslije neće proširivati njihova funkcija; dapače, gramatičke bi se strukture trebale reciklirati kroz godine učenja. Isto tako sadržaji se odabiru primjereno razvojnoj dobi učenika, vodeći računa o korelaciji s drugim nastavnim predmetima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temama. Ciklički se ponavljaju i proširuju u odnosu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prethodne razrede, a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usklađuju se s individualnim mogućnostima i predznanjem te željama i potrebama učenika ovisno o njihovim obrazovnim aspiracijama i/ili profesionalnim putevima.</w:t>
      </w:r>
    </w:p>
    <w:p w:rsidR="006B078D" w:rsidRDefault="006B078D" w:rsidP="006B078D">
      <w:pPr>
        <w:rPr>
          <w:color w:val="auto"/>
        </w:rPr>
        <w:sectPr w:rsidR="006B078D" w:rsidSect="004B04F4">
          <w:headerReference w:type="default" r:id="rId7"/>
          <w:pgSz w:w="11906" w:h="16838"/>
          <w:pgMar w:top="1417" w:right="1417" w:bottom="1417" w:left="1417" w:header="720" w:footer="720" w:gutter="0"/>
          <w:pgNumType w:start="1"/>
          <w:cols w:space="720"/>
          <w:docGrid w:linePitch="299"/>
        </w:sectPr>
      </w:pPr>
    </w:p>
    <w:p w:rsidR="006B078D" w:rsidRPr="00440D5C" w:rsidRDefault="006B078D" w:rsidP="006B078D">
      <w:pPr>
        <w:rPr>
          <w:color w:val="auto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  <w:r w:rsidRPr="00685610">
        <w:rPr>
          <w:rFonts w:ascii="Times New Roman" w:hAnsi="Times New Roman" w:cs="Times New Roman"/>
          <w:b/>
          <w:u w:val="single"/>
        </w:rPr>
        <w:t>Osnovna škola</w:t>
      </w:r>
    </w:p>
    <w:tbl>
      <w:tblPr>
        <w:tblW w:w="13680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3135"/>
        <w:gridCol w:w="1800"/>
        <w:gridCol w:w="2145"/>
        <w:gridCol w:w="2265"/>
        <w:gridCol w:w="1845"/>
      </w:tblGrid>
      <w:tr w:rsidR="006B078D" w:rsidRPr="00685610" w:rsidTr="00770D93">
        <w:tc>
          <w:tcPr>
            <w:tcW w:w="2490" w:type="dxa"/>
            <w:vMerge w:val="restart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ISHODI</w:t>
            </w:r>
          </w:p>
        </w:tc>
        <w:tc>
          <w:tcPr>
            <w:tcW w:w="3135" w:type="dxa"/>
            <w:vMerge w:val="restart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RAZRADA ISHODA</w:t>
            </w:r>
          </w:p>
        </w:tc>
        <w:tc>
          <w:tcPr>
            <w:tcW w:w="8055" w:type="dxa"/>
            <w:gridSpan w:val="4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RAZINE USVOJENOSTI</w:t>
            </w:r>
          </w:p>
        </w:tc>
      </w:tr>
      <w:tr w:rsidR="006B078D" w:rsidRPr="00685610" w:rsidTr="00770D93">
        <w:tc>
          <w:tcPr>
            <w:tcW w:w="2490" w:type="dxa"/>
            <w:vMerge/>
            <w:shd w:val="clear" w:color="auto" w:fill="FFFFFF"/>
          </w:tcPr>
          <w:p w:rsidR="006B078D" w:rsidRPr="00685610" w:rsidRDefault="006B078D" w:rsidP="00770D93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vMerge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zadovoljavajuća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dobra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vrlo dobra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iznimna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1. razred OŠ  105  sati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 xml:space="preserve">DOMENA A: GOVORIMO ČEŠKI 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A.1.1.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reagira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neverbalno i verbalno na slušne i vizualne poticaje</w:t>
            </w:r>
            <w:r w:rsidRPr="006856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prepoznaje pojedine riječi ili fraze izgovorene sporijim tempom, jasno i razgovjetno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povezuje izgovorene riječi sa slikovnim prikazima ili predmetima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imenuje predmete i osobe u razredu ili na vizualnim predlošcima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reagira pokretom i mimikom na verbalni poticaj</w:t>
            </w:r>
          </w:p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učenik reagira na učestale riječi i vrlo jednostavne rečenice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 neverbalno i verbalno reagira na učestale riječi i upute.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 uz povremenu pomoć neverbalno i verbalno reagira na učestale riječi i upute.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neverbalno i verbalno reagira na više poznatih riječi i  upute.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neverbalno i verbalno reagira na većinu poznatih riječi i uputa.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A. 1.2.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 xml:space="preserve">preslikava </w:t>
            </w:r>
            <w:r w:rsidRPr="00685610">
              <w:rPr>
                <w:rFonts w:ascii="Times New Roman" w:eastAsia="Times New Roman" w:hAnsi="Times New Roman" w:cs="Times New Roman"/>
              </w:rPr>
              <w:t>grafijske slike jednostavnih riječi i vrlo kratkih rečenica.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preslikava slovo po slovo jednostavnih poznatih riječi ili fraza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povezuje pisani oblik riječi sa slikovnim predloškom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povezuje zvučnu sliku pojedinih fonema s njihovim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grafijskim oblikom u riječima i kratkim rečenicama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Učenik preslikava većinu riječi i vrlo kratke rečenice  uglavnom točno i uz pomoć učitelja.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preslikava riječi i vrlo kratke rečenice  uglavnom točno i uz povremenu pomoć učitelja.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 samostalno i točno preslikava riječi i vrlo kratke rečenice.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i točno preslikava riječi i vrlo kratke rečenice.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A.1.3.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riječi i vrlo kratke rečenice.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ponavlja riječi i vrlo kratke i vrlo jednostavne rečenice na temelju zvučnog predloška oponašajući izgovor i intonaciju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imenuje i pokazuje predmete iz svog okruženja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pomoć i rijetko točno govori riječi i vrlo kratke, uvježbane rečenice.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povremenu pomoć  govori riječi i vrlo kratke, uvježbane rečenice.  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točno govori riječi i vrlo kratke, uvježbane rečenice.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i točno govori riječi i vrlo kratke uvježbane rečenice.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A.1.4.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u vrlo kratkom razgovoru i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razmjenjuje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naučene vrlo kratke i vrlo jednostavne rečenice.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upotrebljava osnovne komunikacijske obrasce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(pozdravlja, predstavlja se i sl.)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postavlja vrlo kratka i jednostavna, uvježbana pitanja i odgovara na njih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oblikuje i izgovara vrlo kratke i vrlo jednostavne, uvježbane rečenice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pomoć sudjeluje u vrlo kratkome i vrlo jednostavnome razgovoru.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sudjeluje u vrlo kratkome i vrlo jednostavnome razgovoru.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sudjeluje u vrlo kratkome i vrlo jednostavnome  razgovoru.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sudjeluje u vrlo kratkome i vrlo jednostavnome razgovoru.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 xml:space="preserve">DOMENA B: ČAROLIJA PISANE RIJEČI 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B.1.1.Učenik </w:t>
            </w:r>
            <w:r w:rsidRPr="00685610">
              <w:rPr>
                <w:rFonts w:ascii="Times New Roman" w:hAnsi="Times New Roman" w:cs="Times New Roman"/>
                <w:b/>
              </w:rPr>
              <w:t>izražava</w:t>
            </w:r>
            <w:r w:rsidRPr="00685610">
              <w:rPr>
                <w:rFonts w:ascii="Times New Roman" w:hAnsi="Times New Roman" w:cs="Times New Roman"/>
              </w:rPr>
              <w:t xml:space="preserve"> verbalno/neverbalno misli, osjećaje, zapažanja nakon čitanja/slušanja književnog/neknjiževnog teksta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-izražava osjećaje nakon čitanja/slušanja književnoga teksta riječima, crtežom ili pokretom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izražava opisane situacije i doživljeno u književnom tekstu riječima i crtežom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govori o čemu razmišlja i kako se osjeća nakon čitanja/slušanja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iskazuje mišljenje o postupcima likova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uspoređuje postupke likova s vlastitim postupcima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pripovijeda o događajima iz svakodnevnog života koji su slični onima u književnome tekstu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-iskazuje sviđa li mu se književni tekst ili ne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izdvaja iz teksta što mu se sviđa i što mu se ne sviđa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poticaj i pomoć učitelja izražava svoja zapažanja, misli i osjećaje i prepoznaje situacije iz teksta u svakodnevnom životu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izražava svoja zapažanja, misli i osjećaje te opisuje situacije iz svakodnevnog života slične onima u tekstu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izražava svoja zapažanja, misli i osjećaje te povezuje situacija iz svakodnevnog života s onima u tekstu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izražava svoja zapažanja, misli i osjećaje te objašnjava sličnosti i razlike između situacija iz svakodnevnog </w:t>
            </w:r>
            <w:r w:rsidRPr="00685610">
              <w:rPr>
                <w:rFonts w:ascii="Times New Roman" w:hAnsi="Times New Roman" w:cs="Times New Roman"/>
              </w:rPr>
              <w:lastRenderedPageBreak/>
              <w:t>života s onima u tekstu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B.1.2. Učenik </w:t>
            </w:r>
            <w:r w:rsidRPr="00685610">
              <w:rPr>
                <w:rFonts w:ascii="Times New Roman" w:hAnsi="Times New Roman" w:cs="Times New Roman"/>
                <w:b/>
              </w:rPr>
              <w:t>sluša/čita</w:t>
            </w:r>
            <w:r w:rsidRPr="00685610">
              <w:rPr>
                <w:rFonts w:ascii="Times New Roman" w:hAnsi="Times New Roman" w:cs="Times New Roman"/>
              </w:rPr>
              <w:t xml:space="preserve"> s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književni tekst, </w:t>
            </w:r>
            <w:r w:rsidRPr="00685610">
              <w:rPr>
                <w:rFonts w:ascii="Times New Roman" w:hAnsi="Times New Roman" w:cs="Times New Roman"/>
                <w:b/>
              </w:rPr>
              <w:t>kazuje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 čemu tekst govori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prepoznaje</w:t>
            </w:r>
            <w:r w:rsidRPr="00685610">
              <w:rPr>
                <w:rFonts w:ascii="Times New Roman" w:hAnsi="Times New Roman" w:cs="Times New Roman"/>
              </w:rPr>
              <w:t xml:space="preserve"> termine za književne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vrste na češkom jeziku prema obliku 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skladu s jezičnim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razvojem i dobi.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-iznosi svojim riječima doživljaj i zapažanja o pročitanome književnom tekstu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usmeno odgovara na pitanja o pročitanome književnom tekstu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pažljivo sluša dok učitelj čita književni tekst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čita kratki književni tekst nekoliko puta radi potpunijeg razumijevanja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teksta primjereno početnomu svladavanju vještine čitanja te pazi na pravilan izgovor karakterističnih čeških glasova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smjernicama usmeno odgovara 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 tekstu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 uz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pomoć učitelja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 uz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povremenu pomoć učitelja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prema obliku 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B.1.3. Učenik </w:t>
            </w:r>
            <w:r w:rsidRPr="00685610">
              <w:rPr>
                <w:rFonts w:ascii="Times New Roman" w:hAnsi="Times New Roman" w:cs="Times New Roman"/>
                <w:b/>
              </w:rPr>
              <w:t>razlikuje</w:t>
            </w:r>
            <w:r w:rsidRPr="00685610">
              <w:rPr>
                <w:rFonts w:ascii="Times New Roman" w:hAnsi="Times New Roman" w:cs="Times New Roman"/>
              </w:rPr>
              <w:t xml:space="preserve"> različite medijske sadržaje primjerene dobi interesima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-razlikuje vrste medija primjerene djeci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razgovara o omiljenim medijskim sadržajima: animirani filmovi, filmska bajka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sluša ili samostalno čita kraće tekstove u dječjem časopisu “</w:t>
            </w:r>
            <w:proofErr w:type="spellStart"/>
            <w:r w:rsidRPr="00685610">
              <w:rPr>
                <w:rFonts w:ascii="Times New Roman" w:hAnsi="Times New Roman" w:cs="Times New Roman"/>
              </w:rPr>
              <w:t>Dětský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5610">
              <w:rPr>
                <w:rFonts w:ascii="Times New Roman" w:hAnsi="Times New Roman" w:cs="Times New Roman"/>
              </w:rPr>
              <w:t>koutek</w:t>
            </w:r>
            <w:proofErr w:type="spellEnd"/>
            <w:r w:rsidRPr="00685610">
              <w:rPr>
                <w:rFonts w:ascii="Times New Roman" w:hAnsi="Times New Roman" w:cs="Times New Roman"/>
              </w:rPr>
              <w:t>”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edukativne digitalne medije primjerene dobi i služi se njima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prepoznaje medije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medijske sadržaje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primjerene dobi i interesu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prepoznaje medije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medijske sadržaje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primjerene dobi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interesu i izdvaja omiljene sadržaje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medije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medijske sadržaje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primjerene dobi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interesu i izdvaja omiljene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medije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medijske sadržaje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primjerene dobi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interesu te iskazuje svoje mišljenje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C: KULTURA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C.1.1. Učenik </w:t>
            </w:r>
            <w:r w:rsidRPr="00685610">
              <w:rPr>
                <w:rFonts w:ascii="Times New Roman" w:hAnsi="Times New Roman" w:cs="Times New Roman"/>
                <w:b/>
              </w:rPr>
              <w:t>uočava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>prepoznaje</w:t>
            </w:r>
            <w:r w:rsidRPr="00685610">
              <w:rPr>
                <w:rFonts w:ascii="Times New Roman" w:hAnsi="Times New Roman" w:cs="Times New Roman"/>
              </w:rPr>
              <w:t xml:space="preserve"> osnovne činjenice i obilježja češke kulture i </w:t>
            </w:r>
            <w:r w:rsidRPr="00685610">
              <w:rPr>
                <w:rFonts w:ascii="Times New Roman" w:hAnsi="Times New Roman" w:cs="Times New Roman"/>
                <w:b/>
              </w:rPr>
              <w:t>uočava</w:t>
            </w:r>
            <w:r w:rsidRPr="00685610">
              <w:rPr>
                <w:rFonts w:ascii="Times New Roman" w:hAnsi="Times New Roman" w:cs="Times New Roman"/>
              </w:rPr>
              <w:t xml:space="preserve"> sličnosti s hrvatskom kulturom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-uočava tipična češka imena i prezimena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-imenuje i prepoznaje posebnosti i načine obilježavanja čeških blagdana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-sluša dječje i tradicionalne češke pjesme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-prepoznaje naziv države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-prepoznaje i razlikuje barem dva lika čeških animiranih filmova i s užitkom ih gleda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-prepoznaje češki dječji časopis kao način komunikacije i sa zanimanjem se upoznaje sa sadržajem časopis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-razvija početni pozitivan stav za učenje češkog jezika i kulture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prepoznaje osnovne činjenice i obilježja češke kulture.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uočava i prepoznaje osnovne činjenice i obilježja češke kulture.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uočava i prepoznaje osnovne činjenice i obilježja češke kulture i uočava sličnosti s hrvatskom kulturom.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prepoznaje osnovne činjenice i obilježja češke kulture i uočava sličnosti s hrvatskom kulturom.</w:t>
            </w:r>
          </w:p>
        </w:tc>
      </w:tr>
      <w:tr w:rsidR="006B078D" w:rsidRPr="00685610" w:rsidTr="00770D93">
        <w:trPr>
          <w:trHeight w:val="22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C.1.2. Učenik </w:t>
            </w:r>
            <w:r w:rsidRPr="00685610">
              <w:rPr>
                <w:rFonts w:ascii="Times New Roman" w:hAnsi="Times New Roman" w:cs="Times New Roman"/>
                <w:b/>
              </w:rPr>
              <w:t>uočava i primjenjuje</w:t>
            </w:r>
            <w:r w:rsidRPr="00685610">
              <w:rPr>
                <w:rFonts w:ascii="Times New Roman" w:hAnsi="Times New Roman" w:cs="Times New Roman"/>
              </w:rPr>
              <w:t xml:space="preserve"> najosnovnije tehnike kreativnog izražavanja na češkom jeziku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-kreativno se izražava pjesmom, glumom i plesom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-slušno prepoznaje češke dječje pjesmice, pjesme, brojalice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-izrađuje slikovni rječnik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Arial" w:hAnsi="Times New Roman" w:cs="Times New Roman"/>
              </w:rPr>
              <w:t>-</w:t>
            </w:r>
            <w:r w:rsidRPr="00685610">
              <w:rPr>
                <w:rFonts w:ascii="Times New Roman" w:eastAsia="Times New Roman" w:hAnsi="Times New Roman" w:cs="Times New Roman"/>
              </w:rPr>
              <w:t>izrezuje, slaže i boji crteže/slike</w:t>
            </w:r>
          </w:p>
        </w:tc>
        <w:tc>
          <w:tcPr>
            <w:tcW w:w="394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Učenik se uz učiteljev poticaj uključuje i sudjeluje u aktivnostima.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Učenik se samostalno uključuje i aktivno sudjeluje u aktivnostima.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2. razred OŠ  105 sati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A.2.1.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reagira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neverbalno i verbalno na slušne i vizualne poticaje.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povezuje izgovorene riječi sa slikovnim prikazima ili predmetima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imenuje predmete i osobe u razredu ili na vizualnim predlošcima</w:t>
            </w:r>
          </w:p>
          <w:p w:rsidR="006B078D" w:rsidRPr="00685610" w:rsidRDefault="006B078D" w:rsidP="00770D9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učenik reagira na učestale riječi i  jednostavne rečenice- uočava osnovne posebnosti izgovora i intonacije češkoga jezika </w:t>
            </w:r>
            <w:r w:rsidRPr="00440D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(kratki i dugi samoglasnici, tvrdi, meki i neutralni suglasnici)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pomoć  neverbalno i verbalno reagira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na učestale riječi i upute.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povremenu pomoć neverbalno i verbalno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reagira na učestale riječi i upute.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uglavnom samostalno neverbalno i verbalno reagira na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više poznatih riječi i na različite upute.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samostalno neverbalno i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verbalno reagira na većinu poznatih riječi i uputa.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A.2.2.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preslikava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grafijske slike jednostavnih riječi i kratkih rečenica.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-preslikava slova češke abecede  (čiji je izgovor vrlo sličan pisanome obliku) 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povezuje pisani oblik riječi sa slikovnim predloškom</w:t>
            </w:r>
          </w:p>
          <w:p w:rsidR="006B078D" w:rsidRPr="00685610" w:rsidRDefault="006B078D" w:rsidP="00770D9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povezuje zvučnu sliku pojedinih fonema s njihovim grafijskim oblikom u riječima i kratkim rečenicama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prepisuje jednostavne riječi i kratke rečenice uglavnom točno i uz pomoć.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prepisuje jednostavne riječi i kratke rečenice uglavnom točno i uz povremenu pomoć.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većinom samostalno i uglavnom točno prepisuje jednostavne riječi i kratke rečenice.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i točno prepisuje jednostavne riječi i kratke rečenice.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A.2.3.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riječi i vrlo kratke rečenice.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ponavlja vrlo kratke i vrlo jednostavne rečenice na temelju zvučnog predloška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imenuje i pokazuje predmete iz svog okruženja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izgovara rečenice, brojalice i pjesmice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pomoć pravilno izgovara poznate riječi i kratke rečenice.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pravilno izgovara poznate riječi i kratke rečenice.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pravilno izgovara većinu riječi i kratke rečenice.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pravilno izgovara gotovo sve  riječi i kratke rečenice..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A.2.4.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u vrlo kratkom razgovoru i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razmjenjuje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naučene vrlo kratke i jednostavne rečenice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upotrebljava osnovne komunikacijske obrasce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postavlja vrlo jednostavna, uvježbana pitanja i odgovara na njih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oblikuje i izgovara vrlo kratke, uvježbane rečenice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pomoć sudjeluje u vrlo kratkome i vrlo jednostavnome razgovoru.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sudjeluje u vrlo kratkome i vrlo jednostavnome razgovoru.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sudjeluje u vrlo kratkome i vrlo jednostavnom vođenom razgovoru.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sudjeluje u vrlo kratkom i vrlo jednostavnom razgovoru.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 ČAROLIJA PISANE RIJEČI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B.2.1.Učenik </w:t>
            </w:r>
            <w:r w:rsidRPr="00685610">
              <w:rPr>
                <w:rFonts w:ascii="Times New Roman" w:hAnsi="Times New Roman" w:cs="Times New Roman"/>
                <w:b/>
              </w:rPr>
              <w:t>izražava</w:t>
            </w:r>
            <w:r w:rsidRPr="00685610">
              <w:rPr>
                <w:rFonts w:ascii="Times New Roman" w:hAnsi="Times New Roman" w:cs="Times New Roman"/>
              </w:rPr>
              <w:t xml:space="preserve"> misli, osjećaje, zapažanja nakon čitanja/slušanja književnog teksta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-izražava misli i osjećaje nakon čitanja književnoga teksta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opisuje situacije, događaje i likove u književnim tekstovima s obzirom na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vlastiti doživljaj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povezuje postupke likova iz književnoga teksta s vlastitim postupcima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postupcima osoba koje ga okružuju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pripovijeda o događajima iz svakodnevnoga života koji su slični onima 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književnome tekstu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izdvaja iz teksta što mu se sviđa i što mu se ne sviđa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objašnjava razloge zbog kojih mu se tekst sviđa ili ne sviđa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učitelja izražava svoja zapažanja, misli i osjećaje i prepoznaje situacije iz teksta u svakodnevnom životu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izražava svoja zapažanja, misli i osjećaje te opisuje situacije iz svakodnevnog života slične onima u tekstu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izražava svoja zapažanja, misli i osjećaje te povezuje situacija iz svakodnevnog života s onima u tekstu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izražava svoja zapažanja, misli i osjećaje te objašnjava sličnosti i razlike između situacija iz svakodnevnog života s onima u tekstu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B.2.2.Učenik </w:t>
            </w:r>
            <w:r w:rsidRPr="00685610">
              <w:rPr>
                <w:rFonts w:ascii="Times New Roman" w:hAnsi="Times New Roman" w:cs="Times New Roman"/>
                <w:b/>
              </w:rPr>
              <w:t>sluša/čita</w:t>
            </w:r>
            <w:r w:rsidRPr="00685610">
              <w:rPr>
                <w:rFonts w:ascii="Times New Roman" w:hAnsi="Times New Roman" w:cs="Times New Roman"/>
              </w:rPr>
              <w:t xml:space="preserve"> s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razlikuje</w:t>
            </w:r>
            <w:r w:rsidRPr="00685610">
              <w:rPr>
                <w:rFonts w:ascii="Times New Roman" w:hAnsi="Times New Roman" w:cs="Times New Roman"/>
              </w:rPr>
              <w:t xml:space="preserve"> termine za književne vrste na češkom jeziku prema obliku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sadržaju.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razlikuje termine priča, pjesma, bajka, zagonetka, igrokaz, </w:t>
            </w:r>
            <w:proofErr w:type="spellStart"/>
            <w:r w:rsidRPr="00685610">
              <w:rPr>
                <w:rFonts w:ascii="Times New Roman" w:hAnsi="Times New Roman" w:cs="Times New Roman"/>
                <w:i/>
              </w:rPr>
              <w:t>říkadlo</w:t>
            </w:r>
            <w:proofErr w:type="spellEnd"/>
            <w:r w:rsidRPr="00685610">
              <w:rPr>
                <w:rFonts w:ascii="Times New Roman" w:hAnsi="Times New Roman" w:cs="Times New Roman"/>
                <w:i/>
              </w:rPr>
              <w:t xml:space="preserve"> </w:t>
            </w:r>
            <w:r w:rsidRPr="00685610">
              <w:rPr>
                <w:rFonts w:ascii="Times New Roman" w:hAnsi="Times New Roman" w:cs="Times New Roman"/>
              </w:rPr>
              <w:t>na češkom jeziku po obliku i sadržaju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prepoznaje glavne i sporedne likove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početak, središnji dio i završetak priče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uočava obilježja igrokaza za djecu: lica, dijalog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 čudesne i izmišljene elemente u pjesmama za djecu i bajkama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odgovara na pitanja o pročitanome književnom tekstu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čita kratki književni tekst nekoliko puta radi potpunijeg razumijevanja teksta primjereno svladavanju vještine čitanja te pazi na pravilan izgovor karakterističnih čeških glasova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uz pomoć učitelja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prema obliku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uz povremenu pomoć učitelja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B.2.3.Učenik se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stvaralački </w:t>
            </w:r>
            <w:r w:rsidRPr="00685610">
              <w:rPr>
                <w:rFonts w:ascii="Times New Roman" w:hAnsi="Times New Roman" w:cs="Times New Roman"/>
                <w:b/>
              </w:rPr>
              <w:t>izražava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vlastitome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interesu potaknut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različitim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iskustvima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doživljajima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tijekom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nastavnoga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procesa.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stvara različite individualne uratke: stvaralaštvo na hrvatskom i/ili češkom jeziku, uređuje zidni pano, dramatizira tekstove i priprema za izvedbu,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osmišljava scenografiju, izrađuje kostime, izražava se pokretom, crta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slikovnicu i dr.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koristi se jezičnim vještinama, aktivnim rječnikom i temeljnim znanjima sa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svrhom oblikovanja uradaka u kojima dolazi do izražaja kreativnost,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originalnost i stvaralačko mišljenje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razvija vlastiti potencijal za stvaralaštvo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se na poticaj i uz učiteljevu pomoć  stvaralački izražava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uz povremeni poticaj i povremenu pomoć stvaralački izražava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 uglavnom samostalno i uz povremenu pomoć stvaralački izražava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stvaralački izražava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C: KULTURA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C.2.1. 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uočava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navodi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osnovne činjenice i obilježja češke kulture i Republike Češke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-prepoznaje i imenuje osnovne kulturno specifične elemente</w:t>
            </w:r>
            <w:r w:rsidRPr="00685610">
              <w:rPr>
                <w:rFonts w:ascii="Times New Roman" w:hAnsi="Times New Roman" w:cs="Times New Roman"/>
              </w:rPr>
              <w:br/>
              <w:t xml:space="preserve">-prepoznaje najpoznatija obilježja Republike Češke i nacionalne simbole (zastava) </w:t>
            </w:r>
            <w:r w:rsidRPr="00685610">
              <w:rPr>
                <w:rFonts w:ascii="Times New Roman" w:hAnsi="Times New Roman" w:cs="Times New Roman"/>
              </w:rPr>
              <w:br/>
              <w:t>-imenuje i razlikuje češke blagdane i prepoznaje običaje vezane uz njih</w:t>
            </w:r>
            <w:r w:rsidRPr="00685610">
              <w:rPr>
                <w:rFonts w:ascii="Times New Roman" w:hAnsi="Times New Roman" w:cs="Times New Roman"/>
              </w:rPr>
              <w:br/>
              <w:t xml:space="preserve"> - razvija pozitivan stav i zanimanje i radoznalost za učenje češkog jezika i kulture radeći na i s izvornim materijalima (češke pjesmice, animirani filmovi, dječji časopis itd.)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prepoznaje osnovne činjenice i najpoznatija obilježja češke kulture i Republike Češke.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nabraja osnovne činjenice i najpoznatija obilježja češke kulture i Republike Češke.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uglavnom samostalno  imenuje i nabraja osnovne činjenice i najpoznatija obilježja češke kulture i Republike Češke.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 uglavnom točno imenuje i nabraja osnovne činjenice i najpoznatija obilježja češke kulture i Republike Češke.</w:t>
            </w:r>
          </w:p>
        </w:tc>
      </w:tr>
      <w:tr w:rsidR="006B078D" w:rsidRPr="00685610" w:rsidTr="00770D93">
        <w:trPr>
          <w:trHeight w:val="22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C.2.2. Učenik </w:t>
            </w:r>
            <w:r w:rsidRPr="00685610">
              <w:rPr>
                <w:rFonts w:ascii="Times New Roman" w:hAnsi="Times New Roman" w:cs="Times New Roman"/>
                <w:b/>
              </w:rPr>
              <w:t>izabire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 xml:space="preserve">primjenjuje </w:t>
            </w:r>
            <w:r w:rsidRPr="00685610">
              <w:rPr>
                <w:rFonts w:ascii="Times New Roman" w:hAnsi="Times New Roman" w:cs="Times New Roman"/>
              </w:rPr>
              <w:t>najosnovnije tehnike kreativnog izražavanja na češkom jeziku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-sudjeluje u aktivnostima koje povećavaju zadovoljstvo učenja češkog jezika i kulture: u vrlo kratkim predstavama </w:t>
            </w:r>
            <w:r w:rsidRPr="00685610">
              <w:rPr>
                <w:rFonts w:ascii="Times New Roman" w:hAnsi="Times New Roman" w:cs="Times New Roman"/>
              </w:rPr>
              <w:br/>
              <w:t>-izvodi češke dječje i narodne pjesme, brojalice, češke dječje igre s pjevanjem uz slušanje glazbe i prati pokretom pjesme i skladbe</w:t>
            </w:r>
            <w:r w:rsidRPr="00685610">
              <w:rPr>
                <w:rFonts w:ascii="Times New Roman" w:hAnsi="Times New Roman" w:cs="Times New Roman"/>
              </w:rPr>
              <w:br/>
            </w:r>
            <w:r w:rsidRPr="00685610">
              <w:rPr>
                <w:rFonts w:ascii="Times New Roman" w:hAnsi="Times New Roman" w:cs="Times New Roman"/>
              </w:rPr>
              <w:lastRenderedPageBreak/>
              <w:t>-izvodi jednostavne plesne pokrete čeških narodnih plesova</w:t>
            </w:r>
            <w:r w:rsidRPr="00685610">
              <w:rPr>
                <w:rFonts w:ascii="Times New Roman" w:hAnsi="Times New Roman" w:cs="Times New Roman"/>
              </w:rPr>
              <w:br/>
              <w:t>-crta i boji</w:t>
            </w:r>
          </w:p>
        </w:tc>
        <w:tc>
          <w:tcPr>
            <w:tcW w:w="394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se uz učiteljev poticaj uključuje i sudjeluje u aktivnostima.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3. razred OŠ  105  sati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A.3.1.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vrlo kratke i jednostavne rečenice u govornom i pisanom obliku.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učenik reagira na učestale riječi i jednostavne rečenice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-razumije konkretne, vrlo kratke i vrlo jednostavne tekstove povezane s neposrednim okružjem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prepoznaje ključne informacije te ih povezuje s osobnim iskustvom i znanjem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pomoć razumije vrlo kratke i jednostavne rečenice u govornome i pisanome obliku.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razumije vrlo kratke i jednostavne rečenice u govornome i pisanome obliku.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razumije vrlo kratke i jednostavne rečenice u govornom i pisanom obliku.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razumije vrlo kratke i jednostavne rečenice u govornom i pisanome obliku.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A.3.2.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riječi i vrlo kratke rečenice.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oblikuje i pravilno izgovara vrlo kratke i vrlo jednostavne tekstove od nekoliko rečenica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imenuje osobe, predmete, jednostavne radnje i situacije nizom od nekoliko kratkih i vrlo jednostavnih uvježbanih rečenica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upotrebljava vrlo jednostavna jezična sredstva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pravilno izgovara poznate riječi i kratke rečenice.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pravilno izgovara poznate riječi i kratke rečenice.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pravilno izgovara većinu riječi i kratkih rečenica poznate tematike.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pravilno izgovara sve riječi i gotovo sve kratke rečenice poznate tematike.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A.3.3.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razgovoru koristeći se kratkim i jednostavnim rečenicama.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upotrebljava naučene osnovne komunikacijske obrasce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oblikuje i izgovara kratke rečenice s ciljem razmjene informacija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postavlja jednostavna, uvježbana pitanja i odgovara na njih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sudjeluje u uvježbanim kratkim dijalozima i igranju uloga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Učenik sudjeluje u vrlo kratkome i jednostavnome razgovoru uz pomoć.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sudjeluje u vrlo kratkome i jednostavnome razgovoru uz povremenu pomoć.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sudjeluje uglavnom samostalno u vrlo kratkome i jednostavnom razgovoru.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sudjeluje u vrlo kratkom i jednostavnom razgovoru.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A.3.4.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vrlo kratak i vrlo jednostavan tekst poznate tematike.</w:t>
            </w:r>
          </w:p>
        </w:tc>
        <w:tc>
          <w:tcPr>
            <w:tcW w:w="3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- piše vrlo kratak i jednostavan tekst na temelju predloška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- odgovara na postavljena jednostavna pitanja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piše vrlo kratak i vrlo jednostavan tekst poznate tematike na temelju predloška uz pogreške.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piše vrlo kratak i vrlo jednostavan tekst poznate tematike na temelju predloška uz manje pogreške.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i uglavnom točno piše vrlo kratak i vrlo jednostavan tekst poznate tematike na temelju predloška.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i točno piše vrlo kratak i vrlo jednostavan tekst poznate tematike na temelju predloška.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 ČAROLIJA PISANE RIJEČI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685610">
              <w:rPr>
                <w:rFonts w:ascii="Times New Roman" w:hAnsi="Times New Roman" w:cs="Times New Roman"/>
              </w:rPr>
              <w:t xml:space="preserve">B.3.1. Učenik </w:t>
            </w:r>
            <w:r w:rsidRPr="00685610">
              <w:rPr>
                <w:rFonts w:ascii="Times New Roman" w:hAnsi="Times New Roman" w:cs="Times New Roman"/>
                <w:b/>
              </w:rPr>
              <w:t>izražava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svoja zapažanja,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misli i osjećaje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nakon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slušanja/čitanja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književnoga teksta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i </w:t>
            </w:r>
            <w:r w:rsidRPr="00685610">
              <w:rPr>
                <w:rFonts w:ascii="Times New Roman" w:hAnsi="Times New Roman" w:cs="Times New Roman"/>
                <w:b/>
              </w:rPr>
              <w:t>povezuje</w:t>
            </w:r>
            <w:r w:rsidRPr="00685610">
              <w:rPr>
                <w:rFonts w:ascii="Times New Roman" w:hAnsi="Times New Roman" w:cs="Times New Roman"/>
              </w:rPr>
              <w:t xml:space="preserve"> ih s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vlastitim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iskustvom.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izražava misli i osjećaje nakon čitanja književnoga teksta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opisuje situacije, događaje i likove u književnim tekstovima s obzirom na vlastiti doživljaj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povezuje postupke likova iz književnoga teksta s vlastitim postupcima i postupcima osoba koje ga okružuju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pripovijeda o događajima iz svakodnevnoga života koji su slični onima 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iskazuje mišljenje o događajima i postupcima likova u priči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pomoć učitelja izražava svoja zapažanja, misli i osjećaje i prepoznaje situacije iz teksta u svakodnevnom životu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izražava svoja zapažanja, misli i osjećaje te opisuje situacije iz svakodnevnog života slične onima u tekstu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izražava i uspoređuje svoja zapažanja i misli nakon/čitanja slušanja teksta sa zapažanjima ostalih učenika povezuje temu i sadržaj teksta s vlastitim iskustvom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izražava, uspoređuje i objašnjava svoja zapažanja i misli nakon/čitanja slušanja teksta sa zapažanjima ostalih učenika povezuje temu i sadržaj teksta s vlastitim iskustvo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B.3.2. Učenik </w:t>
            </w:r>
            <w:r w:rsidRPr="00685610">
              <w:rPr>
                <w:rFonts w:ascii="Times New Roman" w:hAnsi="Times New Roman" w:cs="Times New Roman"/>
                <w:b/>
              </w:rPr>
              <w:t>sluša/čita</w:t>
            </w:r>
            <w:r w:rsidRPr="00685610">
              <w:rPr>
                <w:rFonts w:ascii="Times New Roman" w:hAnsi="Times New Roman" w:cs="Times New Roman"/>
              </w:rPr>
              <w:t xml:space="preserve"> s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razlikuje</w:t>
            </w:r>
            <w:r w:rsidRPr="00685610">
              <w:rPr>
                <w:rFonts w:ascii="Times New Roman" w:hAnsi="Times New Roman" w:cs="Times New Roman"/>
              </w:rPr>
              <w:t xml:space="preserve"> književne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vrste prema obliku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sadržaju.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dijelove pjesme: stih, strofa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i izdvaja riječi koje se rimuju u pjesmama i igrokazima za djecu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čudesne i izmišljene elemente u pjesmama za djecu i bajkama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odgovara na pitanja o pročitanome književnom tekstu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prepričava književni tekst svojim riječima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čita kratki književni tekst nekoliko puta radi potpunijeg razumijevanja teksta i pazi na pravilan izgovor i intonaciju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uz pomoć učitelja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prema obliku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uz povremenu pomoć učitelja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sluša/čita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usmeno odgovara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pitanja 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sadržaju teksta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književne vrste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prema obliku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B.3.3.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pronalazi </w:t>
            </w:r>
            <w:r w:rsidRPr="00685610">
              <w:rPr>
                <w:rFonts w:ascii="Times New Roman" w:hAnsi="Times New Roman" w:cs="Times New Roman"/>
              </w:rPr>
              <w:t>podatke u obavijesnom tekstu iz različitih izvora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čita tekstove u zabavno-poučnim časopisima za djecu, 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-razlikuje obavijesne tekstove od književnih, 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-pronalazi podatke u jednom od izvora informacija, izdvaja ključne podatke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učitelja pronalazi podatke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pronalazi podatke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685610">
              <w:rPr>
                <w:rFonts w:ascii="Times New Roman" w:hAnsi="Times New Roman" w:cs="Times New Roman"/>
              </w:rPr>
              <w:t>učenik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uglavnom samostalno pronalazi podatke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pronalazi podatke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C.3.1. Učenik </w:t>
            </w:r>
            <w:r w:rsidRPr="00685610">
              <w:rPr>
                <w:rFonts w:ascii="Times New Roman" w:hAnsi="Times New Roman" w:cs="Times New Roman"/>
                <w:b/>
              </w:rPr>
              <w:t>razlikuje</w:t>
            </w:r>
            <w:r w:rsidRPr="00685610">
              <w:rPr>
                <w:rFonts w:ascii="Times New Roman" w:hAnsi="Times New Roman" w:cs="Times New Roman"/>
              </w:rPr>
              <w:t xml:space="preserve">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osnovne činjenice i obilježja Republike Češke i češke kulture od hrvatske kulture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-ističe sličnosti među kulturno specifičnim elementima</w:t>
            </w:r>
            <w:r w:rsidRPr="00685610">
              <w:rPr>
                <w:rFonts w:ascii="Times New Roman" w:hAnsi="Times New Roman" w:cs="Times New Roman"/>
              </w:rPr>
              <w:br/>
            </w:r>
            <w:r w:rsidRPr="00685610">
              <w:rPr>
                <w:rFonts w:ascii="Times New Roman" w:hAnsi="Times New Roman" w:cs="Times New Roman"/>
              </w:rPr>
              <w:lastRenderedPageBreak/>
              <w:t>-izdvaja prepoznatljiva obilježja Republike Češke i pronalazi analogije u hrvatskoj kulturi i imenuje glavni grad</w:t>
            </w:r>
            <w:r w:rsidRPr="00685610">
              <w:rPr>
                <w:rFonts w:ascii="Times New Roman" w:hAnsi="Times New Roman" w:cs="Times New Roman"/>
              </w:rPr>
              <w:br/>
              <w:t>-imenuje i razlikuje češke blagdane i običaje vezane uz njih</w:t>
            </w:r>
            <w:r w:rsidRPr="00685610">
              <w:rPr>
                <w:rFonts w:ascii="Times New Roman" w:hAnsi="Times New Roman" w:cs="Times New Roman"/>
              </w:rPr>
              <w:br/>
              <w:t>- stječe pozitivan stav prema učenju češkog jezika i kulture radeći na i s izvornim materijalima (češke dječje i tradicionalne pjesme, animirani filmovi, filmska bajka, lutkarsko stvaralaštvo, dječji časopis itd.)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pomoć uočava primjere </w:t>
            </w:r>
            <w:r w:rsidRPr="00685610">
              <w:rPr>
                <w:rFonts w:ascii="Times New Roman" w:hAnsi="Times New Roman" w:cs="Times New Roman"/>
              </w:rPr>
              <w:lastRenderedPageBreak/>
              <w:t>sličnosti među kulturo specifičnim elementima te prepoznaje osnovna obilježja Republike Češke.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povremenu pomoć </w:t>
            </w:r>
            <w:r w:rsidRPr="00685610">
              <w:rPr>
                <w:rFonts w:ascii="Times New Roman" w:hAnsi="Times New Roman" w:cs="Times New Roman"/>
              </w:rPr>
              <w:lastRenderedPageBreak/>
              <w:t>prepoznaje i razlikuje primjere sličnosti među kulturno specifičnim elementima, imenuje osnovna obilježja Republike Češke te prepoznaje analogije u hrvatskoj kulturi.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uglavnom samostalno prepoznaje </w:t>
            </w:r>
            <w:r w:rsidRPr="00685610">
              <w:rPr>
                <w:rFonts w:ascii="Times New Roman" w:hAnsi="Times New Roman" w:cs="Times New Roman"/>
              </w:rPr>
              <w:lastRenderedPageBreak/>
              <w:t>sličnosti i razlike kulturno specifičnih elemenata, navodi i imenuje osnovna obilježja Republike Češke te uz poticaj pronalazi analogije u hrvatskoj kulturi.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samostalno </w:t>
            </w:r>
            <w:r w:rsidRPr="00685610">
              <w:rPr>
                <w:rFonts w:ascii="Times New Roman" w:hAnsi="Times New Roman" w:cs="Times New Roman"/>
              </w:rPr>
              <w:lastRenderedPageBreak/>
              <w:t>razlikuje i uspoređuje kulturno specifične elemente te u većini slučajeva točno navodi analogije u hrvatskoj kulturi.</w:t>
            </w:r>
          </w:p>
        </w:tc>
      </w:tr>
      <w:tr w:rsidR="006B078D" w:rsidRPr="00685610" w:rsidTr="00770D93">
        <w:trPr>
          <w:trHeight w:val="22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C.3.2. Učenik </w:t>
            </w:r>
            <w:r w:rsidRPr="00685610">
              <w:rPr>
                <w:rFonts w:ascii="Times New Roman" w:hAnsi="Times New Roman" w:cs="Times New Roman"/>
                <w:b/>
              </w:rPr>
              <w:t>proširuje</w:t>
            </w:r>
            <w:r w:rsidRPr="00685610">
              <w:rPr>
                <w:rFonts w:ascii="Times New Roman" w:hAnsi="Times New Roman" w:cs="Times New Roman"/>
              </w:rPr>
              <w:t xml:space="preserve"> raspon najosnovnijih tehnika kreativnog izražavanja na češkom jeziku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-sudjeluje u kratkim predstavama </w:t>
            </w:r>
            <w:r w:rsidRPr="00685610">
              <w:rPr>
                <w:rFonts w:ascii="Times New Roman" w:hAnsi="Times New Roman" w:cs="Times New Roman"/>
              </w:rPr>
              <w:br/>
              <w:t>-izvodi češke dječje i narodne pjesme, brojalice, češke dječje igre s pjevanjem uz slušanje glazbe i prati različitim vrstama pokreta (mimika, geste, ples) pjesme i skladbe</w:t>
            </w:r>
            <w:r w:rsidRPr="00685610">
              <w:rPr>
                <w:rFonts w:ascii="Times New Roman" w:hAnsi="Times New Roman" w:cs="Times New Roman"/>
              </w:rPr>
              <w:br/>
              <w:t>-izvodi plesne pokrete čeških narodnih plesova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-crta i boji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2"/>
            <w:shd w:val="clear" w:color="auto" w:fill="FFFFFF"/>
          </w:tcPr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uz učiteljev poticaj uključuje i sudjeluje u aktivnostima.</w:t>
            </w: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4. razred OŠ – 105 sati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490" w:type="dxa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A.4.1.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niz jednostavnih rečenica i kratkih tekstova. 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-razumije konkretne,  kratke i jednostavne tekstove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uočava osnovnu poruku u jednostavnim tekstovima -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prepoznaje ključne informacije te ih povezuje s osobnim iskustvom i znanjem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iskazuje osnovne podatke o sebi i drugim, vlastite osjećaje i zanimanje za osjećaje drugih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 ovladao je komunikacijskim bontonom u svakodnevnom životu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oblikuje vrlo kratke i vrlo jednostavne tekstove od nekoliko rečenica i izgovara ih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oponašajuci</w:t>
            </w:r>
            <w:proofErr w:type="spellEnd"/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izgovor i intonaciju govornoga modela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pomoć pokazuje razumijevanje kratkoga i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jednostavnoga teksta poznate tematike te uz pomoć govori niz jednostavnih rečenica i kratkih tekstova.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povremenu pomoć pokazuje razumijevanje kratkoga i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jednostavnoga teksta poznate tematike te uz povremenu pomoć govori niz jednostavnih rečenica i kratkih tekstova.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uglavnom samostalno pokazuje razumijevanje kratkoga i jednostavnoga teksta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poznate tematike te uglavnom samostalno govori niz jednostavnih rečenica i kratkih tekstova.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samostalno pokazuje razumijevanje kratkoga i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jednostavnoga teksta poznate tematike te samostalno govori niz jednostavnih rečenica i kratkih tekstova.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A.4.2.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u vrlo kratkom razgovoru i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>razmjenjuje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kratke i jednostavne rečenice.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postavlja kratka i vrlo jednostavna pitanja u uvježbanim situacijama i odgovara na takva pitanja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sudjeluje u uvježbanim dijalozima i igranju uloga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pomoć sudjeluje u vrlo kratkom i jednostavnom razgovoru. 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povremenu pomoć  sudjeluje u vrlo kratkom i jednostavnom razgovoru. 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većinom samostalno sudjeluje u vrlo kratkome i jednostavnome razgovoru.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samostalno sudjeluje u vrlo kratkome i jednostavnome razgovoru. 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A.4.3.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vrlo kratak i jednostavan tekst poznate tematike.</w:t>
            </w:r>
          </w:p>
        </w:tc>
        <w:tc>
          <w:tcPr>
            <w:tcW w:w="3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- piše vrlo kratak i jednostavan tekst na temelju predloška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- odgovara na postavljena jednostavna pitanja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piše vrlo kratak i jednostavan tekst poznate tematike na temelju predloška uz pogreške.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piše vrlo kratak i jednostavan tekst poznate tematike na temelju predloška uz manje pogreške.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i uglavnom točno piše vrlo kratak i jednostavan tekst poznate tematike na temelju predloška.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samostalno i točno piše vrlo kratak i jednostavan tekst poznate tematike </w:t>
            </w: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na temelju predloška.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 ČAROLIJA PISANE RIJEČI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B.4.1. Učenik </w:t>
            </w:r>
            <w:r w:rsidRPr="00685610">
              <w:rPr>
                <w:rFonts w:ascii="Times New Roman" w:hAnsi="Times New Roman" w:cs="Times New Roman"/>
                <w:b/>
              </w:rPr>
              <w:t>iskazuje</w:t>
            </w:r>
            <w:r w:rsidRPr="00685610">
              <w:rPr>
                <w:rFonts w:ascii="Times New Roman" w:hAnsi="Times New Roman" w:cs="Times New Roman"/>
              </w:rPr>
              <w:t xml:space="preserve">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objašnjava</w:t>
            </w:r>
            <w:r w:rsidRPr="00685610">
              <w:rPr>
                <w:rFonts w:ascii="Times New Roman" w:hAnsi="Times New Roman" w:cs="Times New Roman"/>
              </w:rPr>
              <w:t xml:space="preserve"> svoja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zapažanja, misli i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osjećaje nakon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slušanja/čitanja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književnoga teksta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te </w:t>
            </w:r>
            <w:r w:rsidRPr="00685610">
              <w:rPr>
                <w:rFonts w:ascii="Times New Roman" w:hAnsi="Times New Roman" w:cs="Times New Roman"/>
                <w:b/>
              </w:rPr>
              <w:t>povezuje</w:t>
            </w:r>
            <w:r w:rsidRPr="00685610">
              <w:rPr>
                <w:rFonts w:ascii="Times New Roman" w:hAnsi="Times New Roman" w:cs="Times New Roman"/>
              </w:rPr>
              <w:t xml:space="preserve"> sadržaj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temu teksta s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vlastitim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iskustvom.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objašnjava vlastita zapažanja, misli i osjećaje nakon čitanja/slušanja književnoga teksta i uspoređuje s ostalim učenicima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opisuje situacije, događaje i likove u književnim tekstovima s obzirom na vlastiti doživljaj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povezuje temu i sadržaj teksta s vlastitim iskustvom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pripovijeda o događajima iz svakodnevnoga života koji su slični onima u 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preoblikuje pročitani književni tekst: stvara novi svršetak, mijenja postupke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likova, uvodi nove likove, sudjeluje u priči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iskazuje svoje objašnjenje i misli nakon slušanja/čitanja teksta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iskazuje svoje objašnjenje i misli nakon slušanja/čitanja teksta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uglavnom samostalno iskazuje svoje objašnjenje i misli nakon slušanja/čitanja teksta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 detaljno iskazuje svoje objašnjenje i misli nakon slušanja/čitanja teksta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B.4.2. Učenik </w:t>
            </w:r>
            <w:r w:rsidRPr="00685610">
              <w:rPr>
                <w:rFonts w:ascii="Times New Roman" w:hAnsi="Times New Roman" w:cs="Times New Roman"/>
                <w:b/>
              </w:rPr>
              <w:t>sluša/čita</w:t>
            </w:r>
            <w:r w:rsidRPr="00685610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610">
              <w:rPr>
                <w:rFonts w:ascii="Times New Roman" w:hAnsi="Times New Roman" w:cs="Times New Roman"/>
              </w:rPr>
              <w:t>razumijevanjem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 i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 xml:space="preserve">razlikuje </w:t>
            </w:r>
            <w:r w:rsidRPr="00685610">
              <w:rPr>
                <w:rFonts w:ascii="Times New Roman" w:hAnsi="Times New Roman" w:cs="Times New Roman"/>
              </w:rPr>
              <w:t>termine za književne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vrste prema obliku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 sadržaju.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left="320" w:hanging="280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Razlikuje nazive na češkom za pripovijetku, pjesmu, bajku, basnu, zagonetku,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igrokaz i dječji roman po obliku i sadržaju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-odgovara na pitanja o opisanome događaju, liku, pjesmi, situaciji u 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opisuje situacije, događaje i likove u književnim tekstovima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glavne i sporedne likove u priči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dijelove pjesme: stih, strofa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i izdvaja riječi koje se rimuju u pjesmama i igrokazima za djecu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zapaža ritam i rimu u poeziji za djecu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čudesne i izmišljene elemente u pjesmama za djecu i bajkama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čita kratki književni tekst nekoliko puta radi potpunijeg razumijevanja teksta i pravilno izgovara i naglašava riječi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prepričava književni tekst svojim riječima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čita književni tekst i uz pomoć učitelja prepričava tekst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2"/>
              </w:numPr>
              <w:spacing w:after="0" w:line="240" w:lineRule="auto"/>
              <w:ind w:left="352" w:hanging="27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čita književni tekst i uz povremenu pomoć prepričava tekst 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"/>
              </w:numPr>
              <w:spacing w:after="0" w:line="240" w:lineRule="auto"/>
              <w:ind w:left="292" w:hanging="27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čita književni tekst i samostalno prepričava tekst  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0"/>
              </w:numPr>
              <w:spacing w:after="0" w:line="240" w:lineRule="auto"/>
              <w:ind w:left="187" w:hanging="18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čita književni tekst, samostalno prepričava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B.4.3.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pronalazi </w:t>
            </w:r>
            <w:r w:rsidRPr="00685610">
              <w:rPr>
                <w:rFonts w:ascii="Times New Roman" w:hAnsi="Times New Roman" w:cs="Times New Roman"/>
              </w:rPr>
              <w:t>ključne podatke i poruku i u obavijesnom tekstu iz različitih izvora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čita tekstove u </w:t>
            </w:r>
            <w:proofErr w:type="spellStart"/>
            <w:r w:rsidRPr="00685610">
              <w:rPr>
                <w:rFonts w:ascii="Times New Roman" w:hAnsi="Times New Roman" w:cs="Times New Roman"/>
              </w:rPr>
              <w:t>u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zabavno-poučnim časopisima za djecu i češkim </w:t>
            </w:r>
            <w:proofErr w:type="spellStart"/>
            <w:r w:rsidRPr="00685610">
              <w:rPr>
                <w:rFonts w:ascii="Times New Roman" w:hAnsi="Times New Roman" w:cs="Times New Roman"/>
              </w:rPr>
              <w:t>inetrnetskim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stranicama, 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-razlikuje obavijesne tekstove od književnih, 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-pronalazi podatke u jednom od izvora informacija, izdvaja ključne podatke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-prepoznaje ključni podatak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medije kao izvore podataka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učitelja pronalazi ključne podatke i poruku teksta</w:t>
            </w: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pronalazi ključne podatke i poruku teksta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uglavnom samostalno pronalazi ključne podatke i poruku teksta 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pronalazi ključne podatke i poruku teksta i objašnjava ih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C.4.1. Učenik</w:t>
            </w:r>
            <w:r w:rsidRPr="00685610">
              <w:rPr>
                <w:rFonts w:ascii="Times New Roman" w:hAnsi="Times New Roman" w:cs="Times New Roman"/>
                <w:b/>
              </w:rPr>
              <w:t xml:space="preserve"> potkrepljuje</w:t>
            </w:r>
            <w:r w:rsidRPr="00685610">
              <w:rPr>
                <w:rFonts w:ascii="Times New Roman" w:hAnsi="Times New Roman" w:cs="Times New Roman"/>
              </w:rPr>
              <w:t xml:space="preserve"> osnovne činjenice o Republici Češkoj konkretnim primjerima i </w:t>
            </w:r>
            <w:r w:rsidRPr="00685610">
              <w:rPr>
                <w:rFonts w:ascii="Times New Roman" w:hAnsi="Times New Roman" w:cs="Times New Roman"/>
                <w:b/>
              </w:rPr>
              <w:t>prepoznaje</w:t>
            </w:r>
            <w:r w:rsidRPr="00685610">
              <w:rPr>
                <w:rFonts w:ascii="Times New Roman" w:hAnsi="Times New Roman" w:cs="Times New Roman"/>
              </w:rPr>
              <w:t xml:space="preserve"> sličnosti i razlike između češke i hrvatske kulture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-izdvaja obilježja Republike Češke koja su slična ili istovjetna onima u hrvatskoj kulturi (zastava, himna)</w:t>
            </w:r>
            <w:r w:rsidRPr="00685610">
              <w:rPr>
                <w:rFonts w:ascii="Times New Roman" w:hAnsi="Times New Roman" w:cs="Times New Roman"/>
              </w:rPr>
              <w:br/>
              <w:t xml:space="preserve">-iz raznih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multimodalnih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izvora pronalazi činjenice o Republici Češkoj </w:t>
            </w:r>
            <w:r w:rsidRPr="00685610">
              <w:rPr>
                <w:rFonts w:ascii="Times New Roman" w:hAnsi="Times New Roman" w:cs="Times New Roman"/>
              </w:rPr>
              <w:br/>
              <w:t>-snalazi se na zemljovidu Republike Češke i određuje smještaj češke države obzirom na strane svijeta, na zemljovidu pronalazi i pokazuje gradove Prag i Brno</w:t>
            </w:r>
            <w:r w:rsidRPr="00685610">
              <w:rPr>
                <w:rFonts w:ascii="Times New Roman" w:hAnsi="Times New Roman" w:cs="Times New Roman"/>
              </w:rPr>
              <w:br/>
              <w:t>-prepoznaje, opisuje i poštuje različite kulturne obrasce (češke običaje, vjerovanja) na primjerima koje susreće u svojoj neposrednoj okolini ili kraju iz kojeg potječe</w:t>
            </w:r>
            <w:r w:rsidRPr="00685610">
              <w:rPr>
                <w:rFonts w:ascii="Times New Roman" w:hAnsi="Times New Roman" w:cs="Times New Roman"/>
              </w:rPr>
              <w:br/>
              <w:t>- stječe pozitivan stav i razvija zanimanje za učenje češkog jezika i kulture radeći na i s izvornim materijalima (češke dječje, tradicionalne i moderne pjesme, animirani, igrani i lutkarski film, dječji časopis itd.)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uočava posebnosti češke kulture u poznatome kontekstu te uočava obilježja Republike Češke slična/istovjetna onima u hrvatskoj kulturi.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prepoznaje posebnosti češke kulture te obilježja Republike Češke slična/istovjetna onima u hrvatskoj kulturi.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prepoznaje i razlikuje posebnosti češke kulture te prepoznaje i razlikuje obilježja Republike Češke slična/istovjetna onima u hrvatskoj kulturi.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navodi i imenuje posebnosti češke kulture te razlikuje i uspoređuje obilježja Republike Češke slična/istovjetna onima u hrvatskoj kulturi.</w:t>
            </w:r>
          </w:p>
        </w:tc>
      </w:tr>
      <w:tr w:rsidR="006B078D" w:rsidRPr="00685610" w:rsidTr="00770D93">
        <w:trPr>
          <w:trHeight w:val="22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C.4.2. Učenik </w:t>
            </w:r>
            <w:r w:rsidRPr="00685610">
              <w:rPr>
                <w:rFonts w:ascii="Times New Roman" w:hAnsi="Times New Roman" w:cs="Times New Roman"/>
                <w:b/>
              </w:rPr>
              <w:t>uočava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>primjenjuje</w:t>
            </w:r>
            <w:r w:rsidRPr="00685610">
              <w:rPr>
                <w:rFonts w:ascii="Times New Roman" w:hAnsi="Times New Roman" w:cs="Times New Roman"/>
              </w:rPr>
              <w:t xml:space="preserve"> osnovne tehnike kreativnoga izražavanja na češkom jeziku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-aktivno sudjeluje u zajedničkoj izvedbi (predstavi, priredbi), usklađuje vlastitu izvedbu s izvedbama drugih, obogaćuje izvođenje i vrednuje izvedbu</w:t>
            </w:r>
            <w:r w:rsidRPr="00685610">
              <w:rPr>
                <w:rFonts w:ascii="Times New Roman" w:hAnsi="Times New Roman" w:cs="Times New Roman"/>
              </w:rPr>
              <w:br/>
              <w:t>-pjevanjem izvodi autorske i tradicijske češke pjesme</w:t>
            </w:r>
            <w:r w:rsidRPr="00685610">
              <w:rPr>
                <w:rFonts w:ascii="Times New Roman" w:hAnsi="Times New Roman" w:cs="Times New Roman"/>
              </w:rPr>
              <w:br/>
              <w:t>-izvodi glazbene igre s pjevanjem uz slušanje glazbe</w:t>
            </w:r>
            <w:r w:rsidRPr="00685610">
              <w:rPr>
                <w:rFonts w:ascii="Times New Roman" w:hAnsi="Times New Roman" w:cs="Times New Roman"/>
              </w:rPr>
              <w:br/>
            </w:r>
            <w:r w:rsidRPr="00685610">
              <w:rPr>
                <w:rFonts w:ascii="Times New Roman" w:hAnsi="Times New Roman" w:cs="Times New Roman"/>
              </w:rPr>
              <w:lastRenderedPageBreak/>
              <w:t>-izvodi jednostavnije oblike plesnih struktura čeških narodnih i modernih plesova s pjevanjem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-predstavlja vlastitu izvedbu u razredu i/ili izvan njega</w:t>
            </w:r>
            <w:r w:rsidRPr="00685610">
              <w:rPr>
                <w:rFonts w:ascii="Times New Roman" w:hAnsi="Times New Roman" w:cs="Times New Roman"/>
              </w:rPr>
              <w:br/>
              <w:t>-likovno se izražava u različitim likovnim tehnikama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se uz učiteljev poticaj uključuje i sudjeluje u aktivnostima.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5. razred OŠ – 105 sati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A.5.1.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kratke i jednostavne tekstove poznate tematike.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pokazuje razumijevanje teksta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prepoznaje glavnu misao i izdvaja ključne  informacije u  kratkome i  jednostavnome tekstu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postavlja pitanja i odgovara na pitanja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- govori kratak i jednostavan tekst poznate tematike u sadašnjem i prošlom vremenu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prepričava kratak i jednostavan tekst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razumije kratak tekst poznate tematike te uz pomoć govori niz jednostavnih rečenica i kratkih tekstova.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razumije kratak tekst poznate tematike te uz povremenu pomoć govori niz jednostavnih rečenica i kratkih tekstova.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 razumije kratak tekst poznate tematike te uglavnom samostalno govori niz jednostavnih rečenica i kratkih tekstova.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razumije  kratkoga teksta poznate tematike te samostalno govori niz jednostavnih rečenica i kratkih tekstova.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</w:tr>
      <w:tr w:rsidR="006B078D" w:rsidRPr="00685610" w:rsidTr="00770D93"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A.5.2.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u kratkom i jednostavnom razgovoru poznate tematike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postavlja jednostavna pitanja i odgovara na takva pitanja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sudjeluje u vrlo kratkom neplaniranome razgovoru poznate tematike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sudjeluje u uvježbanim dijalozima i igranju uloga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pokušava samostalno produktivno upotrijebiti uvježbana preporučena jezična sredstava za produkciju novih, neuvježbanih iskaza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Učenik uz pomoć sudjeluje u kratkom i jednostavnom razgovoru. 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povremenu pomoć  sudjeluje u kratkom i jednostavnom razgovoru. 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većinom samostalno sudjeluje u kratkome i jednostavnome razgovoru.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samostalno sudjeluje u kratkome i jednostavnome razgovoru. </w:t>
            </w:r>
          </w:p>
        </w:tc>
      </w:tr>
      <w:tr w:rsidR="006B078D" w:rsidRPr="00685610" w:rsidTr="00770D93"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A.5.3.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kratak i jednostavan tekst poznate tematike.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oblikuje  kratke i jednostavne tekstove prema poznatome i uvježbanome predlošku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primjenjuje pravila pisanja kratkih čestitki, razglednica i vrlo kratkih osobnih poruka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odgovora na postavljena pitanja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pravilno piše poznate i učestale riječi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piše  kratak i jednostavan tekst poznate tematike na temelju predloška uz pogreške.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piše kratak i jednostavan tekst poznate tematike na temelju predloška uz manje pogreške.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i uglavnom točno piše kratak i jednostavan tekst poznate tematike na temelju predloška.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i točno piše kratak i  jednostavan tekst poznate tematike na temelju predloška.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B:ČAROLIJA PISANE RIJEČI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B.5.1. Učenik </w:t>
            </w:r>
            <w:r w:rsidRPr="00685610">
              <w:rPr>
                <w:rFonts w:ascii="Times New Roman" w:hAnsi="Times New Roman" w:cs="Times New Roman"/>
                <w:b/>
              </w:rPr>
              <w:t>čita</w:t>
            </w:r>
            <w:r w:rsidRPr="00685610">
              <w:rPr>
                <w:rFonts w:ascii="Times New Roman" w:hAnsi="Times New Roman" w:cs="Times New Roman"/>
              </w:rPr>
              <w:t xml:space="preserve"> s razumijevanjem književni i neknjiževni tekst 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koristi nazive na češkom za pripovijetku, pjesmu, bajku, basnu, zagonetku, igrokaz, dječji roman,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-koristi rječnike,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-prepričava sadržaj pročitanoga djela i pjesme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prikazuje tijek događaja i likove u priči govorom, pismom, crtežom, stripom i pokretom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preoblikuje </w:t>
            </w:r>
            <w:proofErr w:type="spellStart"/>
            <w:r w:rsidRPr="00685610">
              <w:rPr>
                <w:rFonts w:ascii="Times New Roman" w:hAnsi="Times New Roman" w:cs="Times New Roman"/>
              </w:rPr>
              <w:t>fabularni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tijek pročitanoga književnoga 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izražajno čita književne tekstove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književni tekst od neknjiževnih tekstova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pomoć prepričava tekst </w:t>
            </w:r>
            <w:proofErr w:type="spellStart"/>
            <w:r w:rsidRPr="00685610">
              <w:rPr>
                <w:rFonts w:ascii="Times New Roman" w:hAnsi="Times New Roman" w:cs="Times New Roman"/>
              </w:rPr>
              <w:t>tekst</w:t>
            </w:r>
            <w:proofErr w:type="spellEnd"/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prepričava tekst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prepričava tekst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 detaljno prepričava tekst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B.5.2.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objašnjava </w:t>
            </w:r>
            <w:r w:rsidRPr="00685610">
              <w:rPr>
                <w:rFonts w:ascii="Times New Roman" w:hAnsi="Times New Roman" w:cs="Times New Roman"/>
              </w:rPr>
              <w:t xml:space="preserve">svoja zapažanja, misli i osjećaje nakon čitanja/slušanja književnog i </w:t>
            </w:r>
            <w:r w:rsidRPr="00685610">
              <w:rPr>
                <w:rFonts w:ascii="Times New Roman" w:hAnsi="Times New Roman" w:cs="Times New Roman"/>
                <w:b/>
              </w:rPr>
              <w:t xml:space="preserve">povezuje </w:t>
            </w:r>
            <w:r w:rsidRPr="00685610">
              <w:rPr>
                <w:rFonts w:ascii="Times New Roman" w:hAnsi="Times New Roman" w:cs="Times New Roman"/>
              </w:rPr>
              <w:t>sadržaj i temu s vlastitim iskustvom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izražava svoj doživljaj književnoga teksta usmeno, pisano, crtežom, pokretom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iznosi svoja zapažanja o 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razgovara s ostalim učenicima o vlastitome doživljaju 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povezuje književni tekst s vlastitim iskustvom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povezuje temu i motive teksta s vlastitim iskustvom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objašnjava i uspoređuje svoja zapažanja, misli i osjećaje nakon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slušanja/čitanja književnoga teksta s mislima i osjećajima drugih učenika</w:t>
            </w: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iznosi svoja zapažanja i misli i na poticaj sudjeluju u razgovoru o tekstu 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povremenu pomoć iznosi svoja zapažanja i misli te sudjeluje u razgovoru o tekstu 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iznosi svoja zapažanja i misli te sudjeluje u razgovoru o tekstu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objašnjava i obrazlaže svoja zapažanja o tekstu i sudjeluje u razgovoru</w:t>
            </w:r>
          </w:p>
        </w:tc>
      </w:tr>
      <w:tr w:rsidR="006B078D" w:rsidRPr="00685610" w:rsidTr="00770D93">
        <w:tc>
          <w:tcPr>
            <w:tcW w:w="249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B.5.3. Učenik </w:t>
            </w:r>
            <w:r w:rsidRPr="00685610">
              <w:rPr>
                <w:rFonts w:ascii="Times New Roman" w:hAnsi="Times New Roman" w:cs="Times New Roman"/>
                <w:b/>
              </w:rPr>
              <w:t>izdvaja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ključnu poruku ili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podatak 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obavijesnome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 različitih medija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primjerenih dobi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učenika.</w:t>
            </w:r>
          </w:p>
        </w:tc>
        <w:tc>
          <w:tcPr>
            <w:tcW w:w="313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izabire i čita tekstove u poučnim časopisima za djecu, knjigama za djecu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edukativnim internetskim stranicama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medije kao izvore potrebnih informacija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razlikuje obavijesne tekstove od književnih tekstova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ključni podatak u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objašnjava podatke iz 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pronalazi podatke u tekstovima iste tematike na različitim medijima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kombinirajući izvore informacija prema svojim interesima i potrebama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iznosi svoja zapažanja i misli o pročitanome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uz pomoć izdvaja ključnu poruku ili podatke</w:t>
            </w:r>
          </w:p>
        </w:tc>
        <w:tc>
          <w:tcPr>
            <w:tcW w:w="21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izdvaja poruku ili podatke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izdvaja poruku ili podatke</w:t>
            </w:r>
          </w:p>
        </w:tc>
        <w:tc>
          <w:tcPr>
            <w:tcW w:w="184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izdvaja i objašnjava poruku i podatke </w:t>
            </w:r>
          </w:p>
        </w:tc>
      </w:tr>
      <w:tr w:rsidR="006B078D" w:rsidRPr="00685610" w:rsidTr="00770D93">
        <w:tc>
          <w:tcPr>
            <w:tcW w:w="1368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C: KULTURA</w:t>
            </w:r>
          </w:p>
        </w:tc>
      </w:tr>
      <w:tr w:rsidR="006B078D" w:rsidRPr="00685610" w:rsidTr="00770D9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C.5.1. Učenik </w:t>
            </w:r>
            <w:r w:rsidRPr="00685610">
              <w:rPr>
                <w:rFonts w:ascii="Times New Roman" w:hAnsi="Times New Roman" w:cs="Times New Roman"/>
                <w:b/>
              </w:rPr>
              <w:t>primjenjuje</w:t>
            </w:r>
            <w:r w:rsidRPr="00685610">
              <w:rPr>
                <w:rFonts w:ascii="Times New Roman" w:hAnsi="Times New Roman" w:cs="Times New Roman"/>
              </w:rPr>
              <w:t xml:space="preserve"> osnovna znanja o Republici Češkoj unutar vlastite kulture i </w:t>
            </w:r>
            <w:r w:rsidRPr="00685610">
              <w:rPr>
                <w:rFonts w:ascii="Times New Roman" w:hAnsi="Times New Roman" w:cs="Times New Roman"/>
                <w:b/>
              </w:rPr>
              <w:t>nadograđuje</w:t>
            </w:r>
            <w:r w:rsidRPr="00685610">
              <w:rPr>
                <w:rFonts w:ascii="Times New Roman" w:hAnsi="Times New Roman" w:cs="Times New Roman"/>
              </w:rPr>
              <w:t xml:space="preserve"> prethodno stečena znanja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-sudjeluje u obilježavanju i objašnjava važnost posebnih datuma,  dana  i čeških blagdana i praznika koji nisu uobičajeni za hrvatsku kulturu</w:t>
            </w:r>
            <w:r w:rsidRPr="00685610">
              <w:rPr>
                <w:rFonts w:ascii="Times New Roman" w:hAnsi="Times New Roman" w:cs="Times New Roman"/>
              </w:rPr>
              <w:br/>
              <w:t xml:space="preserve">-tumači i istražuje geografski položaj Republike Češke te povijesne događaje češke najranije povijesti u raznim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multimodalnim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izvorima </w:t>
            </w:r>
            <w:r w:rsidRPr="00685610">
              <w:rPr>
                <w:rFonts w:ascii="Times New Roman" w:hAnsi="Times New Roman" w:cs="Times New Roman"/>
              </w:rPr>
              <w:br/>
              <w:t>- stječe pozitivan stav prema učenju češkog jezika i kulture radeći na i s izvornim materijalima (češka glazba, češki filmovi, češki časopisi, djela češke likovne umjetnosti i kulturne baštine)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uz pomoć orijentira na zemljovidu Republike Češke te navodi najvažnije povijesne događaje i osobe češke najranije povijesti.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uz povremenu  pomoć orijentira na zemljovidu Republike Češke te opisuje najvažnije povijesne događaje i osobe češke najranije povijesti.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uglavnom samostalno orijentira na zemljovidu Republike Češke te uz poticaj objašnjava najvažnije povijesne događaje i osobe češke najranije povijesti.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orijentira na zemljovidu Republike Češke te objašnjava najvažnije povijesne događaje i osobe češke najranije povijesti.</w:t>
            </w:r>
          </w:p>
        </w:tc>
      </w:tr>
      <w:tr w:rsidR="006B078D" w:rsidRPr="00685610" w:rsidTr="00770D93">
        <w:trPr>
          <w:trHeight w:val="22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C.5.2. Učenik </w:t>
            </w:r>
            <w:r w:rsidRPr="00685610">
              <w:rPr>
                <w:rFonts w:ascii="Times New Roman" w:hAnsi="Times New Roman" w:cs="Times New Roman"/>
                <w:b/>
              </w:rPr>
              <w:t>odabire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>koristi</w:t>
            </w:r>
            <w:r w:rsidRPr="00685610">
              <w:rPr>
                <w:rFonts w:ascii="Times New Roman" w:hAnsi="Times New Roman" w:cs="Times New Roman"/>
              </w:rPr>
              <w:t xml:space="preserve"> osnovne tehnike </w:t>
            </w:r>
            <w:r w:rsidRPr="00685610">
              <w:rPr>
                <w:rFonts w:ascii="Times New Roman" w:hAnsi="Times New Roman" w:cs="Times New Roman"/>
              </w:rPr>
              <w:lastRenderedPageBreak/>
              <w:t>kreativnog izražavanja na češkom jeziku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-aktivno sudjeluje u zajedničkoj izvedbi (predstavi, priredbi), usklađuje vlastitu izvedbu s </w:t>
            </w:r>
            <w:r w:rsidRPr="00685610">
              <w:rPr>
                <w:rFonts w:ascii="Times New Roman" w:hAnsi="Times New Roman" w:cs="Times New Roman"/>
              </w:rPr>
              <w:lastRenderedPageBreak/>
              <w:t>izvedbama drugih, obogaćuje izvođenje i vrednuje izvedbu</w:t>
            </w:r>
            <w:r w:rsidRPr="00685610">
              <w:rPr>
                <w:rFonts w:ascii="Times New Roman" w:hAnsi="Times New Roman" w:cs="Times New Roman"/>
              </w:rPr>
              <w:br/>
              <w:t>-pjevanjem izvodi autorske i tradicijske češke pjesme</w:t>
            </w:r>
            <w:r w:rsidRPr="00685610">
              <w:rPr>
                <w:rFonts w:ascii="Times New Roman" w:hAnsi="Times New Roman" w:cs="Times New Roman"/>
              </w:rPr>
              <w:br/>
              <w:t>-izvodi glazbene igre s pjevanjem uz slušanje glazbe</w:t>
            </w:r>
            <w:r w:rsidRPr="00685610">
              <w:rPr>
                <w:rFonts w:ascii="Times New Roman" w:hAnsi="Times New Roman" w:cs="Times New Roman"/>
              </w:rPr>
              <w:br/>
              <w:t>-izvodi jednostavnije oblike plesnih struktura čeških narodnih i modernih plesova s pjevanjem i oblikuje nove plesne strukture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-predstavlja vlastitu izvedbu u razredu i/ili izvan njega</w:t>
            </w:r>
            <w:r w:rsidRPr="00685610">
              <w:rPr>
                <w:rFonts w:ascii="Times New Roman" w:hAnsi="Times New Roman" w:cs="Times New Roman"/>
              </w:rPr>
              <w:br/>
              <w:t xml:space="preserve">-likovno se izražava u različitim likovnim tehnikama i/ili </w:t>
            </w:r>
            <w:proofErr w:type="spellStart"/>
            <w:r w:rsidRPr="00685610">
              <w:rPr>
                <w:rFonts w:ascii="Times New Roman" w:hAnsi="Times New Roman" w:cs="Times New Roman"/>
              </w:rPr>
              <w:t>novomedijskom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tehnologijom (digitalni fotoaparat, pametni telefon i sl. te programi za obradu fotografija)</w:t>
            </w:r>
          </w:p>
        </w:tc>
        <w:tc>
          <w:tcPr>
            <w:tcW w:w="394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se uz učiteljev poticaj uključuje i sudjeluje u aktivnostima.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</w:tbl>
    <w:p w:rsidR="006B078D" w:rsidRPr="00685610" w:rsidRDefault="006B078D" w:rsidP="006B078D">
      <w:pPr>
        <w:rPr>
          <w:rFonts w:ascii="Times New Roman" w:hAnsi="Times New Roman" w:cs="Times New Roman"/>
        </w:rPr>
      </w:pPr>
    </w:p>
    <w:tbl>
      <w:tblPr>
        <w:tblW w:w="137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41"/>
        <w:gridCol w:w="1820"/>
        <w:gridCol w:w="2126"/>
        <w:gridCol w:w="2268"/>
        <w:gridCol w:w="1843"/>
      </w:tblGrid>
      <w:tr w:rsidR="006B078D" w:rsidRPr="00685610" w:rsidTr="00770D93">
        <w:tc>
          <w:tcPr>
            <w:tcW w:w="13745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6. razred OŠ  105  sati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A.6.1.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kratke i jednostavne tekstove poznate tematike.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pokazuje razumijevanje  kratkog i jednostavnog teksta poznate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temazike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 xml:space="preserve"> i izdvaja glavnu poruku teksta te izdvaja  osnovne informacije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oblikuje i izgovara kratak i jednostavan tekst u sadašnjem i prošlom vremenu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-opisuje osobe, radnje u neposrednom okruženju jednostavnim rečenicama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-prepričava kratak i jednostavan tekst koristeći se poznatim rječnikom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pomoć pokazuje razumijevanje  kratkoga teksta poznate tematike te uz pomoć </w:t>
            </w:r>
          </w:p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govori kratke tekstove.</w:t>
            </w: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pokazuje razumijevanje  kratkoga teksta poznate tematike te uz povremenu pomoć govori kratke  tekstove.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pokazuje razumijevanje  kratkoga teksta poznate tematike te uglavnom samostalno govori kratke  tekstove.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pokazuje razumijevanje  kratkoga teksta poznate tematike te samostalno govori kratke tekstove.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A.6.2.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sudjeluje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 kratkom razgovoru poznate tematike.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postavlja jednostavna pitanja u uvježbanim situacijama i odgovara na takva pitanja</w:t>
            </w:r>
          </w:p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sudjeluje u kratkim dijalozima i igranju uloga</w:t>
            </w:r>
          </w:p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upotrebljava preporučena jezična sredstva u uvježbanim iskazima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pomoć sudjeluje u  kratkom  razgovoru. 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povremenu pomoć  sudjeluje u kratkom 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razgovoru. 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većinom samostalno sudjeluje u kratkome razgovoru. 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samostalno sudjeluje u kratkome razgovoru. </w:t>
            </w:r>
          </w:p>
        </w:tc>
      </w:tr>
      <w:tr w:rsidR="006B078D" w:rsidRPr="00685610" w:rsidTr="00770D93">
        <w:tc>
          <w:tcPr>
            <w:tcW w:w="2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A.6.3.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kratak tekst poznate tematike.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oblikuje vrlo kratke i vrlo jednostavne tekstove prema poznatome i uvježbanome predlošku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- primjenjuje pravila pisanja kratkih čestitki, razglednica i vrlo kratkih osobnih poruka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dopunjava različite jednostavne obrasce (prenosi informacije) poznatim riječima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- pravilno piše poznate i učestale riječi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odgovora na postavljena pitanja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Učenik uz pomoć piše kratak  tekst poznate tematike na temelju predloška uz pogreške.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piše kratak tekst poznate tematike na temelju predloška uz manje pogreške.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i uglavnom točno piše kratak tekst poznate tematike na temelju predloška.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i točno piše kratak  tekst poznate tematike na temelju predloška.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B:ČAROLIJA PISANE RIJEČI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B.6.1.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iznosi </w:t>
            </w:r>
            <w:r w:rsidRPr="00685610">
              <w:rPr>
                <w:rFonts w:ascii="Times New Roman" w:hAnsi="Times New Roman" w:cs="Times New Roman"/>
              </w:rPr>
              <w:t xml:space="preserve">vlastiti neposredni doživljaj književnog teksta i </w:t>
            </w:r>
            <w:r w:rsidRPr="00685610">
              <w:rPr>
                <w:rFonts w:ascii="Times New Roman" w:hAnsi="Times New Roman" w:cs="Times New Roman"/>
                <w:b/>
              </w:rPr>
              <w:t>povezuje</w:t>
            </w:r>
            <w:r w:rsidRPr="00685610">
              <w:rPr>
                <w:rFonts w:ascii="Times New Roman" w:hAnsi="Times New Roman" w:cs="Times New Roman"/>
              </w:rPr>
              <w:t xml:space="preserve"> ga sa svijetom oko sebe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izražava svoje osnovne osjećaje (čuđenje, radost, milosrđe, sažaljenje,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napetost iščekivanja, ljutnja, užas, strah) kao reakciju na književni tekst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uočava da je poetski izraz osoban i subjektivan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pokazuje zanimanje za likove i događaje koji su povezani s njime i vlastitim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doživljajem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razvija sposobnost imaginacije koja doživljavanjem fiktivnoga odražava stvarne osjećaje, stavove i vrijednosti (npr. čitajući fiktivnu priču, učenik kao da sudjeluje u stvarnome događaju)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uspoređuje vlastita iskustva s iskustvima nastalima tijekom čitanja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iznosi svoja zapažanja i misli i na poticaj sudjeluju u razgovoru o tekstu 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povremenu pomoć iznosi svoja zapažanja i misli i na poticaj sudjeluju u razgovoru o tekstu 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uglavnom samostalno </w:t>
            </w:r>
            <w:proofErr w:type="spellStart"/>
            <w:r w:rsidRPr="00685610">
              <w:rPr>
                <w:rFonts w:ascii="Times New Roman" w:hAnsi="Times New Roman" w:cs="Times New Roman"/>
              </w:rPr>
              <w:t>znosi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svoja zapažanja i misli i na poticaj sudjeluju u razgovoru o tekstu 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i </w:t>
            </w:r>
            <w:proofErr w:type="spellStart"/>
            <w:r w:rsidRPr="00685610">
              <w:rPr>
                <w:rFonts w:ascii="Times New Roman" w:hAnsi="Times New Roman" w:cs="Times New Roman"/>
              </w:rPr>
              <w:t>oširno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iznosi svoja zapažanja i misli i na poticaj sudjeluju u razgovoru o tekstu 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B.6.2. Učenik </w:t>
            </w:r>
            <w:r w:rsidRPr="00685610">
              <w:rPr>
                <w:rFonts w:ascii="Times New Roman" w:hAnsi="Times New Roman" w:cs="Times New Roman"/>
                <w:b/>
              </w:rPr>
              <w:t>prosuđuje</w:t>
            </w:r>
            <w:r w:rsidRPr="00685610">
              <w:rPr>
                <w:rFonts w:ascii="Times New Roman" w:hAnsi="Times New Roman" w:cs="Times New Roman"/>
              </w:rPr>
              <w:t xml:space="preserve"> književni tekst na temelju znanja i iskustva o svijetu oko sebe i </w:t>
            </w:r>
            <w:r w:rsidRPr="00685610">
              <w:rPr>
                <w:rFonts w:ascii="Times New Roman" w:hAnsi="Times New Roman" w:cs="Times New Roman"/>
                <w:b/>
              </w:rPr>
              <w:t xml:space="preserve">objašnjava </w:t>
            </w:r>
            <w:r w:rsidRPr="00685610">
              <w:rPr>
                <w:rFonts w:ascii="Times New Roman" w:hAnsi="Times New Roman" w:cs="Times New Roman"/>
              </w:rPr>
              <w:lastRenderedPageBreak/>
              <w:t>uočene ideje i problematiku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stvara vizualne prezentacije književnoga 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poistovjećuje se sa sudbinom likova i procjenjuje njihove postupke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komentira glavne događaje i obrazlaže vlastito viđenje događaja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uspoređuje vlastito mišljenje o tekstu s drukčijim mišljenjima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prepoznaje glavne ideje književnoga teksta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uz smjernice prosuđuje tekst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prosuđuje tekst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prosuđuje tekst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 detaljno prosuđuje tekst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B.6.3.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pronalazi </w:t>
            </w:r>
            <w:r w:rsidRPr="00685610">
              <w:rPr>
                <w:rFonts w:ascii="Times New Roman" w:hAnsi="Times New Roman" w:cs="Times New Roman"/>
              </w:rPr>
              <w:t>potrebne informacije u skladu sa svojim potrebama i interesima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razlikuje izvore informacija: tiskane i digitalne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pronalazi informacije u različitim izvorima prema svojim interesima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potrebama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izabire ključne riječi za internetsko pretraživanje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služi se sadržajem i kazalom pojmova u traženju informacija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ovladava osnovnim tehnikama pretraživanja interneta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provjerava točnost informacija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citira izvor informacija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-pronalazi potrebne informacije prema smjernicama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pronalazi potrebne informacije uz pomoć učitelja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pronalazi potrebne informacije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5"/>
              </w:numPr>
              <w:spacing w:after="0" w:line="240" w:lineRule="auto"/>
              <w:ind w:left="367" w:hanging="615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pronalazi informacije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C.6.1. Učenik </w:t>
            </w:r>
            <w:r w:rsidRPr="00685610">
              <w:rPr>
                <w:rFonts w:ascii="Times New Roman" w:hAnsi="Times New Roman" w:cs="Times New Roman"/>
                <w:b/>
              </w:rPr>
              <w:t>istražuje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 xml:space="preserve">opisuje </w:t>
            </w:r>
            <w:r w:rsidRPr="00685610">
              <w:rPr>
                <w:rFonts w:ascii="Times New Roman" w:hAnsi="Times New Roman" w:cs="Times New Roman"/>
              </w:rPr>
              <w:t>dodatne informacije o Republici Češkoj radi razumijevanja kulturno uvjetovanih sadržaja (o vlastitoj kulturi i stranim kulturama)</w:t>
            </w:r>
            <w:r w:rsidRPr="00685610">
              <w:rPr>
                <w:rFonts w:ascii="Times New Roman" w:hAnsi="Times New Roman" w:cs="Times New Roman"/>
              </w:rPr>
              <w:br/>
            </w:r>
            <w:r w:rsidRPr="006856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-obilježava i objašnjava važnost posebnih datuma, dana – čeških blagdana i praznika te običaja koji nisu uobičajeni za hrvatsku kulturu</w:t>
            </w:r>
            <w:r w:rsidRPr="00685610">
              <w:rPr>
                <w:rFonts w:ascii="Times New Roman" w:hAnsi="Times New Roman" w:cs="Times New Roman"/>
              </w:rPr>
              <w:br/>
              <w:t xml:space="preserve">-pronalazi i preispituje činjenice povezane s prirodno – geografskim osobinama Republike Češke, povijesnim događajima i osobama češke srednjovjekovne i rane novovjeke povijesti, djelima češke kulturne baštine (likovna i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glazbena umjetnost) te s češkim institucijama i medijima u raznim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multimodalnim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-istražuje i opisuje osnovne činjenice i obilježja češke nacionalne manjine u Hrvatskoj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razvija samopouzdanje pri korištenju češkog jezika i uz detaljne smjernice sudjeluje u simuliranim situacijama stvarnog života te se sa zanimanjem izravno upoznaje s češkom kulturom u autentičnom okruženju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uz pomoć prepoznaje i nabraja činjenice povezane s češkom kulturom i kulturom češke nacionalne manjine u Hrvatskoj i uočava sličnosti s hrvatskom kulturom.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povremenu pomoć navodi i sažeto prepričava, usvojene činjenice o češkoj kulturi te povezuje činjenice povezane s češkom kulturom i kulturom češke nacionalne manjine u Hrvatskoj u cjelovitu sliku i navodi </w:t>
            </w:r>
            <w:r w:rsidRPr="00685610">
              <w:rPr>
                <w:rFonts w:ascii="Times New Roman" w:hAnsi="Times New Roman" w:cs="Times New Roman"/>
              </w:rPr>
              <w:lastRenderedPageBreak/>
              <w:t>sličnosti s hrvatskom kulturom.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uglavnom samostalno opisuje i analizira različite činjenice povezane s češkom kulturom i kulturom češke nacionalne manjine u Hrvatskoj te ih uspoređuje s hrvatskom kulturom.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opisuje, prepričava i preispituje činjenice povezane s češkom kulturom i kulturom češke nacionalne manjine u Hrvatskoj te samoinicijativno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pronalazi i preispituje dodatne informacije te ih </w:t>
            </w:r>
            <w:proofErr w:type="spellStart"/>
            <w:r w:rsidRPr="00685610">
              <w:rPr>
                <w:rFonts w:ascii="Times New Roman" w:hAnsi="Times New Roman" w:cs="Times New Roman"/>
              </w:rPr>
              <w:t>kritikči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povezuje s hrvatskom kulturom.</w:t>
            </w:r>
          </w:p>
        </w:tc>
      </w:tr>
      <w:tr w:rsidR="006B078D" w:rsidRPr="00685610" w:rsidTr="00770D93">
        <w:trPr>
          <w:trHeight w:val="2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C.6.2. Učenik </w:t>
            </w:r>
            <w:r w:rsidRPr="00685610">
              <w:rPr>
                <w:rFonts w:ascii="Times New Roman" w:hAnsi="Times New Roman" w:cs="Times New Roman"/>
                <w:b/>
              </w:rPr>
              <w:t>povezuje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 xml:space="preserve">koristi </w:t>
            </w:r>
            <w:r w:rsidRPr="00685610">
              <w:rPr>
                <w:rFonts w:ascii="Times New Roman" w:hAnsi="Times New Roman" w:cs="Times New Roman"/>
              </w:rPr>
              <w:t>osnovne tehnike kreativnog izražavanja na češkom jeziku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-aktivno sudjeluje u zajedničkoj izvedbi (predstavi, priredbi), usklađuje vlastitu izvedbu s izvedbama drugih, obogaćuje izvođenje i vrednuje izvedbu</w:t>
            </w:r>
            <w:r w:rsidRPr="00685610">
              <w:rPr>
                <w:rFonts w:ascii="Times New Roman" w:hAnsi="Times New Roman" w:cs="Times New Roman"/>
              </w:rPr>
              <w:br/>
              <w:t>-pjevanjem izvodi autorske i tradicijske češke pjesme</w:t>
            </w:r>
            <w:r w:rsidRPr="00685610">
              <w:rPr>
                <w:rFonts w:ascii="Times New Roman" w:hAnsi="Times New Roman" w:cs="Times New Roman"/>
              </w:rPr>
              <w:br/>
              <w:t>izvodi jednostavnije oblike plesnih struktura čeških narodnih i modernih plesova s pjevanjem i oblikuje nove plesne strukture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-predstavlja vlastitu izvedbu u razredu i/ili izvan njega</w:t>
            </w:r>
            <w:r w:rsidRPr="00685610">
              <w:rPr>
                <w:rFonts w:ascii="Times New Roman" w:hAnsi="Times New Roman" w:cs="Times New Roman"/>
              </w:rPr>
              <w:br/>
              <w:t xml:space="preserve">-likovno se izražava u različitim likovnim tehnikama i/ili </w:t>
            </w:r>
            <w:proofErr w:type="spellStart"/>
            <w:r w:rsidRPr="00685610">
              <w:rPr>
                <w:rFonts w:ascii="Times New Roman" w:hAnsi="Times New Roman" w:cs="Times New Roman"/>
              </w:rPr>
              <w:t>novomedijskom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tehnologijom (digitalni fotoaparat, pametni telefon i sl. te programi za obradu fotografija i programi za montažu)</w:t>
            </w:r>
          </w:p>
        </w:tc>
        <w:tc>
          <w:tcPr>
            <w:tcW w:w="3946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uz učiteljev poticaj uključuje i sudjeluje u aktivnostima.</w:t>
            </w:r>
          </w:p>
        </w:tc>
        <w:tc>
          <w:tcPr>
            <w:tcW w:w="4111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</w:tbl>
    <w:p w:rsidR="006B078D" w:rsidRPr="00685610" w:rsidRDefault="006B078D" w:rsidP="006B078D">
      <w:pPr>
        <w:rPr>
          <w:rFonts w:ascii="Times New Roman" w:hAnsi="Times New Roman" w:cs="Times New Roman"/>
        </w:rPr>
      </w:pPr>
    </w:p>
    <w:tbl>
      <w:tblPr>
        <w:tblW w:w="137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41"/>
        <w:gridCol w:w="1820"/>
        <w:gridCol w:w="2126"/>
        <w:gridCol w:w="2268"/>
        <w:gridCol w:w="1843"/>
      </w:tblGrid>
      <w:tr w:rsidR="006B078D" w:rsidRPr="00685610" w:rsidTr="00770D93">
        <w:tc>
          <w:tcPr>
            <w:tcW w:w="13745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7. razred OŠ  105 sati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A.7.1.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razumije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srednje duge tekstove  i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kratke i jednostavne tekstove poznate tematike.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razumije srednje dug i jednostavan slušani, pisani i audiovizualni tekst poznate tematike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- prepoznaje glavnu misao, izdvaja informacije u srednje dugom i jednostavnome i prilagođenom tekstu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razumije jednostavne sadržaje u tradicionalnim i suvremenim medijima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planira, oblikuje i govori kratke i jednostavne tekstove o poznatim temama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- opisuje poznate situacije, radnje i odnose i prepričava događaje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opširnije izvještava o poznatim temama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pomoć razumije srednje dugi  tekst poznate tematike te uz pomoć govori kratke tekstove.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razumije srednje dugi  tekst poznate tematike te uz povremenu pomoć govori kratke tekstove.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razumije  srednje dugi  tekst poznate tematike te uglavnom samostalno govori kratke tekstove.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razumije  srednje dugi  tekst poznate tematike te samostalno govori kratke tekstove.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A.7.2.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</w:rPr>
              <w:t xml:space="preserve">sudjeluje </w:t>
            </w:r>
            <w:r w:rsidRPr="00685610">
              <w:rPr>
                <w:rFonts w:ascii="Times New Roman" w:eastAsia="Times New Roman" w:hAnsi="Times New Roman" w:cs="Times New Roman"/>
              </w:rPr>
              <w:t>u vrlo kratkom  neplaniranom i planiranom kratkom razgovoru.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- postavlja pitanja i odgovara na pitanja koristeći se prikladnim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morfosintaktičkim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 xml:space="preserve"> strukturama,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- sudjeluje u kratkim i jednostavnim vođenim i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>improviziranim dijalozima i igrama uloga.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sudjeluje u neplaniranome razgovoru poznate tematike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Učenik uz pomoć sudjeluje u  kratkom razgovoru. 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povremenu pomoć  sudjeluje u kratkom  razgovoru. 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većinom samostalno sudjeluje u kratkome razgovoru. 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samostalno sudjeluje u kratkome razgovoru. 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A.7.3.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kratak tekst primjenjujući osnovna pravopisna pravila.</w:t>
            </w:r>
            <w:r w:rsidRPr="00685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planira strukturu i sadržaj teksta,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-  piše kratak i jednostavan tekst u sadašnjem i prošlom vremenu, 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koristi se primjerenim veznim sredstvima i odgovarajućim jezičnim strukturama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- primjenjuje pravopisna pravila u različitim aktivnostima pisanja,  djelomično točno upotrebljava interpunkcijske znakove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piše kratak tekst poznate tematike na temelju predloška uz pogreške.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piše kratak tekst poznate tematike na temelju predloška uz manje pogreške.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i uglavnom točno piše kratak tekst poznate tematike na temelju predloška.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i točno piše kratak tekst poznate tematike na temelju predloška.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 ČAROLIJA PISANE RIJEČI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B.7.1. Učenik </w:t>
            </w:r>
            <w:r w:rsidRPr="00685610">
              <w:rPr>
                <w:rFonts w:ascii="Times New Roman" w:hAnsi="Times New Roman" w:cs="Times New Roman"/>
                <w:b/>
              </w:rPr>
              <w:t>obrazlaže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vlastita iskustva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stavove te ih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uspoređuje</w:t>
            </w:r>
            <w:r w:rsidRPr="00685610">
              <w:rPr>
                <w:rFonts w:ascii="Times New Roman" w:hAnsi="Times New Roman" w:cs="Times New Roman"/>
              </w:rPr>
              <w:t xml:space="preserve">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onima 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književnome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tekstu.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povezuje vlastita iskustva i stavove s onima uočenima u 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izražava vlastite predodžbe o stvarnosti i uvjerenja na temelju fiktivnoga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iskustva čitatelja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razvija fantazijske sposobnosti i sposobnosti predviđanja te razumijevanja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sebe samoga i drugih ljudi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čita iz užitka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smjernica obrazlaže svoja iskustva 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obrazlaže svoja iskustva i stavove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obrazlaže svoja iskustva i stavove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8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obrazlaže svoja iskustva i stavove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B.7.2. Učenik </w:t>
            </w:r>
            <w:r w:rsidRPr="00685610">
              <w:rPr>
                <w:rFonts w:ascii="Times New Roman" w:hAnsi="Times New Roman" w:cs="Times New Roman"/>
                <w:b/>
              </w:rPr>
              <w:t>prosuđuje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književni tekst i </w:t>
            </w:r>
            <w:r w:rsidRPr="00685610">
              <w:rPr>
                <w:rFonts w:ascii="Times New Roman" w:hAnsi="Times New Roman" w:cs="Times New Roman"/>
                <w:b/>
              </w:rPr>
              <w:t>obrazlaže</w:t>
            </w:r>
            <w:r w:rsidRPr="00685610">
              <w:rPr>
                <w:rFonts w:ascii="Times New Roman" w:hAnsi="Times New Roman" w:cs="Times New Roman"/>
              </w:rPr>
              <w:t xml:space="preserve"> vlastite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stavove u vezi s pročitanim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tekstom.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svojim riječima </w:t>
            </w:r>
            <w:proofErr w:type="spellStart"/>
            <w:r w:rsidRPr="00685610">
              <w:rPr>
                <w:rFonts w:ascii="Times New Roman" w:hAnsi="Times New Roman" w:cs="Times New Roman"/>
              </w:rPr>
              <w:t>inerpretira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pročitani tekst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uočava kako stavovi i vrijednosti u književnim tekstovima utječu na čitatelje,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uspoređuje ih s vlastitim stavovima i vrijednostima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opisuje na koji način i u kojoj mjeri književni tekst utječe na oblikovanje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njegovih stavova i vrijednosti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</w:t>
            </w:r>
            <w:proofErr w:type="spellStart"/>
            <w:r w:rsidRPr="00685610">
              <w:rPr>
                <w:rFonts w:ascii="Times New Roman" w:hAnsi="Times New Roman" w:cs="Times New Roman"/>
              </w:rPr>
              <w:t>učtelja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interpretira tekst i iznosi stavove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interpretira tekst i iznosi stavove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-učenik uglavnom samostalno interpretira tekst i iznosi stavove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interpretira tekst i iznosi stavove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B.7.3. Učenik samostalno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 xml:space="preserve">izabire </w:t>
            </w:r>
            <w:r w:rsidRPr="00685610">
              <w:rPr>
                <w:rFonts w:ascii="Times New Roman" w:hAnsi="Times New Roman" w:cs="Times New Roman"/>
              </w:rPr>
              <w:t>informacije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 različitih izvora,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provjerava</w:t>
            </w:r>
            <w:r w:rsidRPr="00685610">
              <w:rPr>
                <w:rFonts w:ascii="Times New Roman" w:hAnsi="Times New Roman" w:cs="Times New Roman"/>
              </w:rPr>
              <w:t xml:space="preserve"> njihovu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korisnost i točnost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 skladu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postavljenim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zadatkom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pronalazi informacije u različitim izvorima prema svojim interesima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potrebama (literatura u skladu s postavljenim zadatkom, informacije o temi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koja ga zanima i sl.)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pronalazi potpune i provjerene informacije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provjerava točnost prikupljenih informacija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uspoređuje informacije sličnoga sadržaja pronađene u različitim izvorima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izabire ih prema korisnosti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3"/>
              </w:numPr>
              <w:spacing w:after="0" w:line="240" w:lineRule="auto"/>
              <w:ind w:left="8"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-učenik uz pomoć učitelja izabire informacije i izvršava zadatke 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"/>
              </w:numPr>
              <w:spacing w:after="0" w:line="240" w:lineRule="auto"/>
              <w:ind w:left="82"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izabire informacije i izvršava zadatke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8"/>
              </w:numPr>
              <w:spacing w:after="0" w:line="240" w:lineRule="auto"/>
              <w:ind w:left="202"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izabire informacije i izvršava zadatke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izabire informacije i izvršava zadatke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C.7.1. Učenik </w:t>
            </w:r>
            <w:r w:rsidRPr="00685610">
              <w:rPr>
                <w:rFonts w:ascii="Times New Roman" w:hAnsi="Times New Roman" w:cs="Times New Roman"/>
                <w:b/>
              </w:rPr>
              <w:t>uspoređuje</w:t>
            </w:r>
            <w:r w:rsidRPr="00685610">
              <w:rPr>
                <w:rFonts w:ascii="Times New Roman" w:hAnsi="Times New Roman" w:cs="Times New Roman"/>
              </w:rPr>
              <w:t xml:space="preserve"> sličnosti i razlike među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vlastitom i češkom kulturom i drugih kultura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-obilježava posebne datume, dane - češke blagdane i praznike te ih globalno usvaja kao dio vlastite kulture razvijajući svijest o svom češkom porijeklu</w:t>
            </w:r>
            <w:r w:rsidRPr="00685610">
              <w:rPr>
                <w:rFonts w:ascii="Times New Roman" w:hAnsi="Times New Roman" w:cs="Times New Roman"/>
              </w:rPr>
              <w:br/>
              <w:t xml:space="preserve">-izvještava o obilježjima čeških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običaja te ih uspoređuje s hrvatskim običajima i običajima drugih kultura </w:t>
            </w:r>
            <w:r w:rsidRPr="00685610">
              <w:rPr>
                <w:rFonts w:ascii="Times New Roman" w:hAnsi="Times New Roman" w:cs="Times New Roman"/>
              </w:rPr>
              <w:br/>
              <w:t xml:space="preserve">-iz raznih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multimodalnih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izvora izdvaja važne činjenice o Republici Češkoj, češkoj kulturi i češkoj kulturnoj baštini; o demografskim i gospodarskim posebnostima, o značajnim događajima i osobama češke novovjeke povijesti do 20. stoljeća te djela i osobe češke likovne i glazbene umjetnosti</w:t>
            </w:r>
            <w:r w:rsidRPr="00685610">
              <w:rPr>
                <w:rFonts w:ascii="Times New Roman" w:hAnsi="Times New Roman" w:cs="Times New Roman"/>
              </w:rPr>
              <w:br/>
              <w:t xml:space="preserve">-opisuje i tumači kulturno – prosvjetnu djelatnost i značaj češke nacionalne manjine u Hrvatskoj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-postupno razvija samopouzdanje i kritičko mišljenje pri korištenju jezičnih djelatnosti češkog jezika te uz detaljne smjernice sudjeluje u simuliranim situacijama stvarnog života te se sa zanimanjem izravno upoznaje s češkom kulturom u autentičnom okruženju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uz pomoć prepoznaje sličnosti i različitosti među različitim kulturama.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navodi i imenuje sličnosti i među različitim kulturama.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uglavnom samostalno opisuje sličnosti i različitosti među različitim kulturama u poznatome kontekstu i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izvještava o njima te iz raznih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multimodalnih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izvora izdvaja važne činjenice o Republici Češkoj, češkoj kulturi i kulturi češke nacionalne manjine u Hrvatskoj.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samostalno analizira sličnosti i različitosti među različitim kulturama, navodi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i opisuje primjere u poznatome kontekstu te iz raznih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mulutimodalnih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izvora izdvaja važne činjenice o Republici Češkoj, češkoj kulturi i kulturi češke nacionalne manjine u Hrvatskoj.</w:t>
            </w:r>
          </w:p>
        </w:tc>
      </w:tr>
      <w:tr w:rsidR="006B078D" w:rsidRPr="00685610" w:rsidTr="00770D93">
        <w:trPr>
          <w:trHeight w:val="2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C.7.2. Učenik </w:t>
            </w:r>
            <w:r w:rsidRPr="00685610">
              <w:rPr>
                <w:rFonts w:ascii="Times New Roman" w:hAnsi="Times New Roman" w:cs="Times New Roman"/>
                <w:b/>
              </w:rPr>
              <w:t>prilagođava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>koristi</w:t>
            </w:r>
            <w:r w:rsidRPr="00685610">
              <w:rPr>
                <w:rFonts w:ascii="Times New Roman" w:hAnsi="Times New Roman" w:cs="Times New Roman"/>
              </w:rPr>
              <w:t xml:space="preserve"> se osnovnim tehnikama kreativnog izražavanja na češkom jeziku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-aktivno sudjeluje u zajedničkoj izvedbi (predstavi, priredbi), usklađuje vlastitu izvedbu s izvedbama drugih, obogaćuje izvođenje i vrednuje izvedbu</w:t>
            </w:r>
            <w:r w:rsidRPr="00685610">
              <w:rPr>
                <w:rFonts w:ascii="Times New Roman" w:hAnsi="Times New Roman" w:cs="Times New Roman"/>
              </w:rPr>
              <w:br/>
              <w:t>-pjevanjem izvodi autorske i tradicijske češke pjesme</w:t>
            </w:r>
            <w:r w:rsidRPr="00685610">
              <w:rPr>
                <w:rFonts w:ascii="Times New Roman" w:hAnsi="Times New Roman" w:cs="Times New Roman"/>
              </w:rPr>
              <w:br/>
              <w:t xml:space="preserve">-izvodi jednostavnije oblike </w:t>
            </w:r>
            <w:r w:rsidRPr="00685610">
              <w:rPr>
                <w:rFonts w:ascii="Times New Roman" w:hAnsi="Times New Roman" w:cs="Times New Roman"/>
              </w:rPr>
              <w:lastRenderedPageBreak/>
              <w:t>plesnih struktura čeških narodnih i modernih plesova s pjevanjem i oblikuje nove plesne strukture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-predstavlja vlastitu izvedbu u razredu i/ili izvan njega</w:t>
            </w:r>
            <w:r w:rsidRPr="00685610">
              <w:rPr>
                <w:rFonts w:ascii="Times New Roman" w:hAnsi="Times New Roman" w:cs="Times New Roman"/>
              </w:rPr>
              <w:br/>
              <w:t xml:space="preserve">-likovno se izražava u različitim likovnim tehnikama i/ili </w:t>
            </w:r>
            <w:proofErr w:type="spellStart"/>
            <w:r w:rsidRPr="00685610">
              <w:rPr>
                <w:rFonts w:ascii="Times New Roman" w:hAnsi="Times New Roman" w:cs="Times New Roman"/>
              </w:rPr>
              <w:t>novomedijskom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tehnologijom (digitalni fotoaparat, pametni telefon i sl. te programi za obradu fotografija i programi za montažu i obradu videa)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se uz učiteljev poticaj uključuje i sudjeluje u aktivnostima.</w:t>
            </w:r>
          </w:p>
        </w:tc>
        <w:tc>
          <w:tcPr>
            <w:tcW w:w="4111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</w:tbl>
    <w:p w:rsidR="006B078D" w:rsidRPr="00685610" w:rsidRDefault="006B078D" w:rsidP="006B078D">
      <w:pPr>
        <w:rPr>
          <w:rFonts w:ascii="Times New Roman" w:hAnsi="Times New Roman" w:cs="Times New Roman"/>
        </w:rPr>
      </w:pPr>
    </w:p>
    <w:tbl>
      <w:tblPr>
        <w:tblW w:w="137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41"/>
        <w:gridCol w:w="1820"/>
        <w:gridCol w:w="2126"/>
        <w:gridCol w:w="2268"/>
        <w:gridCol w:w="1843"/>
      </w:tblGrid>
      <w:tr w:rsidR="006B078D" w:rsidRPr="00685610" w:rsidTr="00770D93">
        <w:tc>
          <w:tcPr>
            <w:tcW w:w="13745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8. razred OŠ 105 sati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A.8.1. </w:t>
            </w:r>
          </w:p>
          <w:p w:rsidR="006B078D" w:rsidRPr="00685610" w:rsidRDefault="006B078D" w:rsidP="00770D9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srednje duge i jednostavne tekstove poznate tematike.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razumije srednje dug i jednostavan slušani, pisani i audiovizualni tekst poznate tematike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- prepoznaje glavnu misao, izdvaja informacije u srednje dugom i jednostavnome i prilagođenom tekstu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razumije jednostavne sadržaje u tradicionalnim i suvremenim medijima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planira, oblikuje i govori kratke i jednostavne tekstove o poznatim temama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 - opisuje poznate situacije, radnje i odnose i prepričava događaje 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opširnije izvještava o poznatim temama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uz pomoć razumije srednje dugi  tekst poznate tematike te uz pomoć govori  srednje duge  tekstove.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razumije  srednje dugi  tekst poznate tematike te uz povremenu pomoć govori  srednje duge  tekstove.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uglavnom samostalno razumije srednje dugi 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teksti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 xml:space="preserve"> poznate tematike te uglavnom samostalno  govori srednje duge tekstove.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razumije srednje dugi tekst poznate tematike te samostalno  govori srednje duge  tekstove.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A.8.2.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kratkom  neplaniranom i planiranom srednje dugom razgovoru.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postavlja pitanja i odgovara na pitanja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sudjeluje u kratkim  vođenim i improviziranim dijalozima i igrama uloga.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sudjeluje u kratkom neplaniranome razgovoru poznate tematike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sudjeluje u  srednje dugome  razgovoru.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sudjeluje u srednje dugome razgovoru.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sudjeluje u srednje dugom razgovoru.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sudjeluje u srednje dugome razgovoru.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A.8.3.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685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piše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srednje dug tekst poznate tematike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primjenjuje pravila pisanja vrlo jednostavnih tekstnih vrsta: vrlo kratki opisi povezani s osobnim iskustvima, kratke osobne poruke, razglednice i čestitke  - povezuje nekoliko rečenica u logičnu cjelinu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pokušava samostalno produktivno upotrijebiti uvježbana preporučena jezična sredstava za produkciju novih, neuvježbanih iskaza - pravilno piše poznate i učestale riječi, djelomično točno upotrebljava interpunkcijske znakove.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piše srednje dugi tekst.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piše srednje dugi tekst.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piše srednje dugi tekst.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piše srednje dugi tekst. 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 ČAROLIJA PISANE RIJEČI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B.8.1. 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</w:t>
            </w:r>
            <w:r w:rsidRPr="00685610">
              <w:rPr>
                <w:rFonts w:ascii="Times New Roman" w:hAnsi="Times New Roman" w:cs="Times New Roman"/>
                <w:b/>
              </w:rPr>
              <w:t>tumači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 na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temelju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čitateljskoga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iskustva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usporedbe 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drugim tekstovima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imenuje i opisuje događaje u kronološkome slijedu radi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cjelovitoga razumijevanja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uočava strukturu književnoga 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-opisuje različite okolnosti, tj. namjeru autora koji usmjerava pažnju čitatelja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na specifičnosti u 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opisuje figurativni jezik pjesništva 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tumači tekst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tumači tekst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tumači tekst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tumači tekst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B.8.2. Učenik </w:t>
            </w:r>
            <w:r w:rsidRPr="00065471">
              <w:rPr>
                <w:rFonts w:ascii="Times New Roman" w:hAnsi="Times New Roman" w:cs="Times New Roman"/>
                <w:b/>
              </w:rPr>
              <w:t>interpretira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književni tekst na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temelju vlastitoga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čitateljskog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iskustva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konteksta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te kritički </w:t>
            </w:r>
            <w:r w:rsidRPr="00065471">
              <w:rPr>
                <w:rFonts w:ascii="Times New Roman" w:hAnsi="Times New Roman" w:cs="Times New Roman"/>
                <w:b/>
              </w:rPr>
              <w:t>vrednuje</w:t>
            </w: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prosuđuje različite osobine likova kroz govor lika, njegovo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razmišljanje, </w:t>
            </w:r>
            <w:proofErr w:type="spellStart"/>
            <w:r w:rsidRPr="00685610">
              <w:rPr>
                <w:rFonts w:ascii="Times New Roman" w:hAnsi="Times New Roman" w:cs="Times New Roman"/>
              </w:rPr>
              <w:t>emocionale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 psihičke reakcije, moralne stavove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njihov međusobni odnos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procjenjuje etičku i estetsku i razinu književnoga teksta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uspoređuje problematiku književnoga teksta s vlastitim iskustvom- donosi zaključke o književnome tekstu i potkrepljuje ih dokazima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tumači vlastita stajališta o književnome tekstu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prosuđuje književne i neknjiževne tekstove i 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right="157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interpretira tekst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interpretira tekst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uglavnom samostalno interpretirat </w:t>
            </w:r>
            <w:proofErr w:type="spellStart"/>
            <w:r w:rsidRPr="00685610">
              <w:rPr>
                <w:rFonts w:ascii="Times New Roman" w:hAnsi="Times New Roman" w:cs="Times New Roman"/>
              </w:rPr>
              <w:t>ekst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interpretira i kritički vrednuje tekst</w:t>
            </w:r>
          </w:p>
        </w:tc>
      </w:tr>
      <w:tr w:rsidR="006B078D" w:rsidRPr="00685610" w:rsidTr="00770D93">
        <w:tc>
          <w:tcPr>
            <w:tcW w:w="2547" w:type="dxa"/>
            <w:shd w:val="clear" w:color="auto" w:fill="FFFFFF"/>
          </w:tcPr>
          <w:p w:rsidR="006B078D" w:rsidRPr="00065471" w:rsidRDefault="006B078D" w:rsidP="00770D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610">
              <w:rPr>
                <w:rFonts w:ascii="Times New Roman" w:hAnsi="Times New Roman" w:cs="Times New Roman"/>
              </w:rPr>
              <w:t xml:space="preserve">B.8.3. Učenik </w:t>
            </w:r>
            <w:r w:rsidRPr="00065471">
              <w:rPr>
                <w:rFonts w:ascii="Times New Roman" w:hAnsi="Times New Roman" w:cs="Times New Roman"/>
                <w:b/>
              </w:rPr>
              <w:t>prosuđuje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utjecaj medijskih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tekstova sa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svrhom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komercijalizacije 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oblikovanja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stavova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objašnjava snagu medijskih poruka kojima je svakodnevno okružen i njihov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utjecaj na vlastiti doživljaj stvarnosti i oblikovanje vlastitih stavova</w:t>
            </w:r>
          </w:p>
        </w:tc>
        <w:tc>
          <w:tcPr>
            <w:tcW w:w="1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</w:t>
            </w:r>
            <w:proofErr w:type="spellStart"/>
            <w:r w:rsidRPr="00685610">
              <w:rPr>
                <w:rFonts w:ascii="Times New Roman" w:hAnsi="Times New Roman" w:cs="Times New Roman"/>
              </w:rPr>
              <w:t>objašanjava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medijske tekstove i njihove poruke</w:t>
            </w:r>
          </w:p>
        </w:tc>
        <w:tc>
          <w:tcPr>
            <w:tcW w:w="2126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objašnjava medijske tekstove i njihove poruke</w:t>
            </w:r>
          </w:p>
        </w:tc>
        <w:tc>
          <w:tcPr>
            <w:tcW w:w="2268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objašnjava medijske tekstove i njihove poruke</w:t>
            </w:r>
          </w:p>
        </w:tc>
        <w:tc>
          <w:tcPr>
            <w:tcW w:w="1843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objašnjava medijske tekstove i njihove poruke</w:t>
            </w:r>
          </w:p>
        </w:tc>
      </w:tr>
      <w:tr w:rsidR="006B078D" w:rsidRPr="00685610" w:rsidTr="00770D93">
        <w:tc>
          <w:tcPr>
            <w:tcW w:w="13745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C: KULTURA</w:t>
            </w:r>
          </w:p>
        </w:tc>
      </w:tr>
      <w:tr w:rsidR="006B078D" w:rsidRPr="00685610" w:rsidTr="00770D93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C.8.1. Učenik kritički </w:t>
            </w:r>
            <w:r w:rsidRPr="00685610">
              <w:rPr>
                <w:rFonts w:ascii="Times New Roman" w:hAnsi="Times New Roman" w:cs="Times New Roman"/>
                <w:b/>
              </w:rPr>
              <w:t xml:space="preserve">povezuje </w:t>
            </w:r>
            <w:r w:rsidRPr="00685610">
              <w:rPr>
                <w:rFonts w:ascii="Times New Roman" w:hAnsi="Times New Roman" w:cs="Times New Roman"/>
              </w:rPr>
              <w:t>informacije o češkoj kulturi, kulturi češke nacionalne manjine u Hrvatskoj i drugim kulturama u novim kontekstima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-obilježava posebne datume, dane - češke blagdane i praznike kao dio vlastite kulture i uspoređuje ih s važnim datumima drugih kultura</w:t>
            </w:r>
            <w:r w:rsidRPr="00685610">
              <w:rPr>
                <w:rFonts w:ascii="Times New Roman" w:hAnsi="Times New Roman" w:cs="Times New Roman"/>
              </w:rPr>
              <w:br/>
              <w:t xml:space="preserve">- u različitim </w:t>
            </w:r>
            <w:proofErr w:type="spellStart"/>
            <w:r w:rsidRPr="00685610">
              <w:rPr>
                <w:rFonts w:ascii="Times New Roman" w:hAnsi="Times New Roman" w:cs="Times New Roman"/>
              </w:rPr>
              <w:t>multimodalnim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izvorima pronalazi i obrazlaže informacije o Republici Češkoj, češkoj kulturi i kulturnoj baštini; o prirodno – geografskim i društveno – gospodarskim obilježjima, o važnim događajima i osobama češke moderne povijesti (20.st.), o reprezentativnim djelima i osobama češke likovne i glazbene umjetnosti</w:t>
            </w:r>
            <w:r w:rsidRPr="00685610">
              <w:rPr>
                <w:rFonts w:ascii="Times New Roman" w:hAnsi="Times New Roman" w:cs="Times New Roman"/>
              </w:rPr>
              <w:br/>
              <w:t xml:space="preserve">-izvodi zaključke i prilagođava informacije različitim kontekstima </w:t>
            </w:r>
            <w:r w:rsidRPr="00685610">
              <w:rPr>
                <w:rFonts w:ascii="Times New Roman" w:hAnsi="Times New Roman" w:cs="Times New Roman"/>
              </w:rPr>
              <w:br/>
              <w:t>-opisuje, navodi i razumije uzroke i posljedice doseljavanja Čeha u Hrvatsku te povezuje te informacije s vlastitom obiteljskom poviješću</w:t>
            </w:r>
            <w:r w:rsidRPr="00685610">
              <w:rPr>
                <w:rFonts w:ascii="Times New Roman" w:hAnsi="Times New Roman" w:cs="Times New Roman"/>
              </w:rPr>
              <w:br/>
              <w:t xml:space="preserve">-razvija samopouzdanje i kritičko mišljenje pri korištenju jezičnih djelatnosti češkog jezika te otvoreno prihvaća prilike za korištenje češkog jezika izvan nastave i za upoznavanje s </w:t>
            </w:r>
            <w:r w:rsidRPr="00685610">
              <w:rPr>
                <w:rFonts w:ascii="Times New Roman" w:hAnsi="Times New Roman" w:cs="Times New Roman"/>
              </w:rPr>
              <w:lastRenderedPageBreak/>
              <w:t>češkom kulturom u autentičnom okruženju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uz pomoć prepoznaje nove informacije o Republici Češkoj, češkoj kulturi, kulturi češke nacionalne manjine u Hrvatskoj i drugim kulturama te uočava moguću primjenu informacija u poznatome kontekstu.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povezuje nove informacije o Republici Češkoj, češkoj kulturi, kulturi češke nacionalne manjine u Hrvatskoj i drugim kulturama te primjenjuje informacija u poznatome kontekstu.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uglavnom samostalno objašnjava nove informacije o Republici Češkoj, češkoj kulturi, kulturi češke nacionalne manjine u Hrvatskoj i drugim kulturama te prilagođava informacije </w:t>
            </w:r>
            <w:proofErr w:type="spellStart"/>
            <w:r w:rsidRPr="00685610">
              <w:rPr>
                <w:rFonts w:ascii="Times New Roman" w:hAnsi="Times New Roman" w:cs="Times New Roman"/>
              </w:rPr>
              <w:t>različtim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kontekstima.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obrazlaže informacije o Republici Češkoj, češkoj kulturi i kulturi češke nacionalne manjine i drugim kulturama te izvodi zaključke u kontekstima.</w:t>
            </w:r>
          </w:p>
        </w:tc>
      </w:tr>
      <w:tr w:rsidR="006B078D" w:rsidRPr="00685610" w:rsidTr="00770D93">
        <w:trPr>
          <w:trHeight w:val="2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C.8.2. Učenik </w:t>
            </w:r>
            <w:r w:rsidRPr="00685610">
              <w:rPr>
                <w:rFonts w:ascii="Times New Roman" w:hAnsi="Times New Roman" w:cs="Times New Roman"/>
                <w:b/>
              </w:rPr>
              <w:t>razvija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 xml:space="preserve">koristi </w:t>
            </w:r>
            <w:r w:rsidRPr="00685610">
              <w:rPr>
                <w:rFonts w:ascii="Times New Roman" w:hAnsi="Times New Roman" w:cs="Times New Roman"/>
              </w:rPr>
              <w:t>tehnike kreativnog izražavanja na češkom jeziku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-aktivno sudjeluje u zajedničkoj izvedbi (predstavi, priredbi), usklađuje vlastitu izvedbu s izvedbama drugih, obogaćuje izvođenje i vrednuje izvedbu</w:t>
            </w:r>
            <w:r w:rsidRPr="00685610">
              <w:rPr>
                <w:rFonts w:ascii="Times New Roman" w:hAnsi="Times New Roman" w:cs="Times New Roman"/>
              </w:rPr>
              <w:br/>
              <w:t>-pjevanjem izvodi autorske i tradicijske češke pjesme</w:t>
            </w:r>
            <w:r w:rsidRPr="00685610">
              <w:rPr>
                <w:rFonts w:ascii="Times New Roman" w:hAnsi="Times New Roman" w:cs="Times New Roman"/>
              </w:rPr>
              <w:br/>
              <w:t>-izvodi jednostavnije oblike plesnih struktura čeških narodnih i modernih plesova s pjevanjem i oblikuje nove plesne strukture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-predstavlja vlastitu izvedbu u razredu i/ili izvan njega</w:t>
            </w:r>
            <w:r w:rsidRPr="00685610">
              <w:rPr>
                <w:rFonts w:ascii="Times New Roman" w:hAnsi="Times New Roman" w:cs="Times New Roman"/>
              </w:rPr>
              <w:br/>
              <w:t xml:space="preserve">-likovno se izražava u različitim likovnim tehnikama i/ili </w:t>
            </w:r>
            <w:proofErr w:type="spellStart"/>
            <w:r w:rsidRPr="00685610">
              <w:rPr>
                <w:rFonts w:ascii="Times New Roman" w:hAnsi="Times New Roman" w:cs="Times New Roman"/>
              </w:rPr>
              <w:t>novomedijskom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tehnologijom (digitalni fotoaparat, pametni telefon i sl. te programi za obradu fotografija i programi za montažu i obradu videa)</w:t>
            </w:r>
          </w:p>
        </w:tc>
        <w:tc>
          <w:tcPr>
            <w:tcW w:w="3946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uz učiteljev poticaj uključuje i sudjeluje u aktivnostima.</w:t>
            </w:r>
          </w:p>
        </w:tc>
        <w:tc>
          <w:tcPr>
            <w:tcW w:w="4111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samostalno uključuje i aktivno sudjeluje u aktivnostima.</w:t>
            </w:r>
          </w:p>
        </w:tc>
      </w:tr>
    </w:tbl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</w:p>
    <w:p w:rsidR="006B078D" w:rsidRPr="00685610" w:rsidRDefault="006B078D" w:rsidP="006B078D">
      <w:pPr>
        <w:rPr>
          <w:rFonts w:ascii="Times New Roman" w:hAnsi="Times New Roman" w:cs="Times New Roman"/>
        </w:rPr>
      </w:pPr>
      <w:r w:rsidRPr="00685610">
        <w:rPr>
          <w:rFonts w:ascii="Times New Roman" w:hAnsi="Times New Roman" w:cs="Times New Roman"/>
          <w:b/>
          <w:u w:val="single"/>
        </w:rPr>
        <w:lastRenderedPageBreak/>
        <w:t>Srednja škola</w:t>
      </w:r>
    </w:p>
    <w:tbl>
      <w:tblPr>
        <w:tblW w:w="139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820"/>
        <w:gridCol w:w="2130"/>
        <w:gridCol w:w="2130"/>
        <w:gridCol w:w="2265"/>
        <w:gridCol w:w="2040"/>
      </w:tblGrid>
      <w:tr w:rsidR="006B078D" w:rsidRPr="00685610" w:rsidTr="00770D93">
        <w:tc>
          <w:tcPr>
            <w:tcW w:w="2565" w:type="dxa"/>
            <w:vMerge w:val="restart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ISHODI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RAZRADA ISHODA</w:t>
            </w:r>
          </w:p>
        </w:tc>
        <w:tc>
          <w:tcPr>
            <w:tcW w:w="8565" w:type="dxa"/>
            <w:gridSpan w:val="4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RAZINE USVOJENOSTI</w:t>
            </w:r>
          </w:p>
        </w:tc>
      </w:tr>
      <w:tr w:rsidR="006B078D" w:rsidRPr="00685610" w:rsidTr="00770D93">
        <w:tc>
          <w:tcPr>
            <w:tcW w:w="2565" w:type="dxa"/>
            <w:vMerge/>
            <w:shd w:val="clear" w:color="auto" w:fill="FFFFFF"/>
          </w:tcPr>
          <w:p w:rsidR="006B078D" w:rsidRPr="00685610" w:rsidRDefault="006B078D" w:rsidP="00770D93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zadovoljavajuća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dobra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vrlo dobra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iznimna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1. razred SŠ –105 sati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A.1.1.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dugi tekst  i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reproducira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dugi i jednostavan tekst.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analizira glavnu poruku teksta i izdvaja ključne informacije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razlikuje bitne od nebitnih informacija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planira, oblikuje i govori tekstove srednje dužine o poznatim temama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opisuje, prepričava i izvještava o sadržajima povezanima s poznatim temama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iznosi kratke i uvježbane prezentacije o poznatim temama te jednostavno objašnjava svoje mišljenje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produktivno upotrebljava uvježbana preporučena jezična sredstva za produkciju novih, neuvježbanih iskaza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prepoznaje glavnu poruku, ključne informacije u tekstu  i primjenjuje ih uz pomoć učitelja.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pomoć govori dug i jednostavan tekst uz povremene pogreške.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prepoznaje glavnu poruku, ključne informacije i primjenjuje ih uz povremenu pomoć.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uz povremenu pomoć govori dug i jednostavan tekst uz manje pogreške.  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prepoznaje glavnu poruku, analizira većinu ključnih  informacija i uglavnom ih samostalno primjenjuje.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 xml:space="preserve">Učenik uglavnom samostalno govori dug i jednostavan tekst uz manje pogreške.  </w:t>
            </w: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prepoznaje glavnu poruku, analizira sve ključne informacije i samostalno ih primjenjuje.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govori dug i jednostavan tekst  bez pogreške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A.1.2.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dužemu planiranom i jednostavnom neplaniranom razgovoru poznate tematike.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razmjenjuje informacije  i sudjeluje u dugim  razgovorima o poznatim temama</w:t>
            </w:r>
          </w:p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produktivno upotrebljava uvježbana preporučena jezična sredstva za produkciju novih, neuvježbanih iskaza</w:t>
            </w:r>
          </w:p>
          <w:p w:rsidR="006B078D" w:rsidRPr="00685610" w:rsidRDefault="006B078D" w:rsidP="00770D9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-prilagođava naglasak i intonaciju različitim komunikacijskim situacijama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razlikuje književni i neknjiževni oblik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u različitim oblicima dužeg  razgovora uz pomoć.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u različitim oblicima dužeg razgovora uz povremenu pomoć.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uglavnom samostalno u različitim oblicima dužeg  razgovora.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samostalno u različitim oblicima dužeg  razgovora.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A.1.3.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dug tekst koristeći se jezičnim strukturama srednje razine složenosti.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primjenjuje pravila pisanja jednostavnih tekstnih vrsta: kratki opisi događaja i osobnih iskustava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prenosi informacije iz poznatih tekstova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upotrebljava neformalni stil pisanja tekstova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upotrebljava jednostavna vezna sredstva za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povezivanje rečenica unutar teksta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produktivno upotrebljava uvježbana preporučena jezična sredstva za produkciju novih, neuvježbanih iskaza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- pravilno piše većinu poznatih riječi i djelomično točno upotrebljava interpunkcijske znakove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uz pomoć piše dug i srednje složen  tekst uz povremene pogreške.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povremenu pomoć piše dug i  srednje složen tekst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tekst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 xml:space="preserve"> uz manje pogreške.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uglavnom samostalno i većinom točno piše dug i srednje složen  tekst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tekst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samostalno i točno piše dug i srednje složen  tekst. 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B:ČAROLIJA PISANE RIJEČI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B.1.1.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izražava </w:t>
            </w:r>
            <w:r w:rsidRPr="00685610">
              <w:rPr>
                <w:rFonts w:ascii="Times New Roman" w:hAnsi="Times New Roman" w:cs="Times New Roman"/>
              </w:rPr>
              <w:t xml:space="preserve">svoje mišljenje i </w:t>
            </w:r>
            <w:r w:rsidRPr="00065471">
              <w:rPr>
                <w:rFonts w:ascii="Times New Roman" w:hAnsi="Times New Roman" w:cs="Times New Roman"/>
                <w:b/>
              </w:rPr>
              <w:t>obrazlaže</w:t>
            </w:r>
            <w:r w:rsidRPr="00685610">
              <w:rPr>
                <w:rFonts w:ascii="Times New Roman" w:hAnsi="Times New Roman" w:cs="Times New Roman"/>
              </w:rPr>
              <w:t xml:space="preserve"> svoj stav o tekstu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izražava dojam o književnom tekstu (emocionalni, spoznajni, estetski)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iskazuje svoje mišljenje o onome o čemu tekst govori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obrazlaže razumijevanje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iznosi svoj kritički stav o tekstu na temelju čitateljskog iskustva, znanja o svijetu i književnosti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izražava mišljenje i svoj stav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izražava svoje mišljenje i stav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izražava svoje mišljenje i stav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 izražava svoj stav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B.1.2. Učenik </w:t>
            </w:r>
            <w:r w:rsidRPr="00065471">
              <w:rPr>
                <w:rFonts w:ascii="Times New Roman" w:hAnsi="Times New Roman" w:cs="Times New Roman"/>
                <w:b/>
              </w:rPr>
              <w:t>interpretira</w:t>
            </w:r>
            <w:r w:rsidRPr="00685610">
              <w:rPr>
                <w:rFonts w:ascii="Times New Roman" w:hAnsi="Times New Roman" w:cs="Times New Roman"/>
              </w:rPr>
              <w:t xml:space="preserve"> književni tekst te se stvaralački </w:t>
            </w:r>
            <w:r w:rsidRPr="00065471">
              <w:rPr>
                <w:rFonts w:ascii="Times New Roman" w:hAnsi="Times New Roman" w:cs="Times New Roman"/>
                <w:b/>
              </w:rPr>
              <w:t xml:space="preserve">izražava </w:t>
            </w:r>
            <w:r w:rsidRPr="00685610">
              <w:rPr>
                <w:rFonts w:ascii="Times New Roman" w:hAnsi="Times New Roman" w:cs="Times New Roman"/>
              </w:rPr>
              <w:t>prema vlastitom interesu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Učenik razgovara o različitim interpretacijama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Objašnjava razliku između fiktivnog i stvarnog svijeta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Primjenjuje osnovne književno-teorijske pojmove </w:t>
            </w:r>
            <w:r w:rsidRPr="00685610">
              <w:rPr>
                <w:rFonts w:ascii="Times New Roman" w:hAnsi="Times New Roman" w:cs="Times New Roman"/>
              </w:rPr>
              <w:lastRenderedPageBreak/>
              <w:t>relevantne za interpretaciju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Uspoređuje različite interpretacije teksta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samostalno priprema i oblikuje vlastite radove u kojima </w:t>
            </w:r>
            <w:proofErr w:type="spellStart"/>
            <w:r w:rsidRPr="00685610">
              <w:rPr>
                <w:rFonts w:ascii="Times New Roman" w:hAnsi="Times New Roman" w:cs="Times New Roman"/>
              </w:rPr>
              <w:t>dolati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do izražaja kreativnost, originalnost i stvaralačko mišljenje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- prema primjeru interpretira tekst i priprema i oblikuje vlastite radove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uz pomoć učitelja </w:t>
            </w:r>
            <w:proofErr w:type="spellStart"/>
            <w:r w:rsidRPr="00685610">
              <w:rPr>
                <w:rFonts w:ascii="Times New Roman" w:hAnsi="Times New Roman" w:cs="Times New Roman"/>
              </w:rPr>
              <w:t>interpetira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tekst i oblikuje vlastite radove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interpretira tekst i oblikuje vlastite radove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samostalno interpretira i obrazlaže tekst i vlastite radove 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B.1.3.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čita </w:t>
            </w:r>
            <w:r w:rsidRPr="00685610">
              <w:rPr>
                <w:rFonts w:ascii="Times New Roman" w:hAnsi="Times New Roman" w:cs="Times New Roman"/>
              </w:rPr>
              <w:t>s razumijevanjem različite tipove tekstova i iz različitih izvora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-čita opisne i pripovjedne tekstove prema osobnom i profesionalnom interesu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izdvaja informacije, razlikuje podatke po važnosti, objašnjava značenja,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izražajno čita naglas primjenjujući pravilan naglasak i pravogovor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utvrđuje ključne podatke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-opisuje osnovna obilježja i svrhu tekstova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-prema smjernicama odabire informacije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opisuje osnovna obilježja tekstova i izdvaja informacije</w:t>
            </w:r>
          </w:p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odabire relevantne informacije iz različitih izvora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opisuje i objašnjava obilježje i svrhu tekstova</w:t>
            </w:r>
          </w:p>
          <w:p w:rsidR="006B078D" w:rsidRPr="00685610" w:rsidRDefault="006B078D" w:rsidP="00770D93">
            <w:pPr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odabire relevantne informacije iz različitih izvora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5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opisuje, objašnjava obilježje i svrhu tekstova</w:t>
            </w:r>
          </w:p>
          <w:p w:rsidR="006B078D" w:rsidRPr="00685610" w:rsidRDefault="006B078D" w:rsidP="00770D93">
            <w:pPr>
              <w:numPr>
                <w:ilvl w:val="0"/>
                <w:numId w:val="35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samostalno odabire relevantne informacije i analizira </w:t>
            </w:r>
            <w:proofErr w:type="spellStart"/>
            <w:r w:rsidRPr="00685610">
              <w:rPr>
                <w:rFonts w:ascii="Times New Roman" w:hAnsi="Times New Roman" w:cs="Times New Roman"/>
              </w:rPr>
              <w:t>relevnatne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informacije iz raznih medija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C.1.1. Učenik </w:t>
            </w:r>
            <w:r w:rsidRPr="00685610">
              <w:rPr>
                <w:rFonts w:ascii="Times New Roman" w:hAnsi="Times New Roman" w:cs="Times New Roman"/>
                <w:b/>
              </w:rPr>
              <w:t>raspravlja</w:t>
            </w:r>
            <w:r w:rsidRPr="00685610">
              <w:rPr>
                <w:rFonts w:ascii="Times New Roman" w:hAnsi="Times New Roman" w:cs="Times New Roman"/>
              </w:rPr>
              <w:t xml:space="preserve"> o informacijama o češkoj kulturi, kulturi češke nacionalne manjine u Hrvatskoj i drugim kulturama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 -proširuje raspon informacija o Republici Češkoj, češkoj kulturi i kulturi češke nacionalne manjine u Hrvatskoj</w:t>
            </w:r>
            <w:r w:rsidRPr="00685610">
              <w:rPr>
                <w:rFonts w:ascii="Times New Roman" w:hAnsi="Times New Roman" w:cs="Times New Roman"/>
              </w:rPr>
              <w:br/>
              <w:t xml:space="preserve">-utvrđuje sličnosti i razlike među hrvatskom kulturom, češkom kulturom i kulturom češke nacionalne manjine u Hrvatskoj </w:t>
            </w:r>
            <w:r w:rsidRPr="00685610">
              <w:rPr>
                <w:rFonts w:ascii="Times New Roman" w:hAnsi="Times New Roman" w:cs="Times New Roman"/>
              </w:rPr>
              <w:br/>
            </w:r>
            <w:r w:rsidRPr="00685610">
              <w:rPr>
                <w:rFonts w:ascii="Times New Roman" w:hAnsi="Times New Roman" w:cs="Times New Roman"/>
              </w:rPr>
              <w:lastRenderedPageBreak/>
              <w:t>- istražuje i opisuje obilježja suvremene Republike Češke, informira se o aktualnim događanjima i važnim pojedincima</w:t>
            </w:r>
            <w:r w:rsidRPr="00685610">
              <w:rPr>
                <w:rFonts w:ascii="Times New Roman" w:hAnsi="Times New Roman" w:cs="Times New Roman"/>
              </w:rPr>
              <w:br/>
              <w:t xml:space="preserve">-opisuje položaj češke nacionalne manjine u Hrvatskoj i zanima se o doprinosu pojedinaca Čeha ili Hrvata češkog porijekla hrvatskoj kulturi i znanosti </w:t>
            </w:r>
            <w:r w:rsidRPr="00685610">
              <w:rPr>
                <w:rFonts w:ascii="Times New Roman" w:hAnsi="Times New Roman" w:cs="Times New Roman"/>
              </w:rPr>
              <w:br/>
              <w:t>-razvija samopouzdanje pri korištenju jezičnih djelatnosti češkog jezika te se sa zanimanjem izravno susreće s češkom kulturom u autentičnom okruženju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pomoć proširuje raspon informacija o Republici Češkoj, češkoj kulturi i kulturi češke nacionalne manjine u Hrvatskoj te obrazlaže sličnosti i različitosti među </w:t>
            </w:r>
            <w:r w:rsidRPr="00685610">
              <w:rPr>
                <w:rFonts w:ascii="Times New Roman" w:hAnsi="Times New Roman" w:cs="Times New Roman"/>
              </w:rPr>
              <w:lastRenderedPageBreak/>
              <w:t>svim ovim kulturama, hrvatskom kulturom i vlastitom kulturom.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povremenu pomoć obrazlaže sličnosti i razlike između češke kulture, kulture češke nacionalne manjine u Hrvatskoj i hrvatskom kulturom te tumači zaključke o </w:t>
            </w:r>
            <w:r w:rsidRPr="00685610">
              <w:rPr>
                <w:rFonts w:ascii="Times New Roman" w:hAnsi="Times New Roman" w:cs="Times New Roman"/>
              </w:rPr>
              <w:lastRenderedPageBreak/>
              <w:t>svim ovim kulturama i vlastitoj kulturi.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uglavnom samostalno procjenjuje sličnosti i različitosti između češke kulture, kulture češke nacionalne manjine u Hrvatskoj i hrvatskom kulturom te zaključke o svim ovim kulturama i vlastitoj kulturi.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procjenjuje sličnosti i različitosti između češke kulture, kulture češke nacionalne manjine u Hrvatskoj i hrvatskom kulturom te primjerenost zaključaka o svim </w:t>
            </w:r>
            <w:r w:rsidRPr="00685610">
              <w:rPr>
                <w:rFonts w:ascii="Times New Roman" w:hAnsi="Times New Roman" w:cs="Times New Roman"/>
              </w:rPr>
              <w:lastRenderedPageBreak/>
              <w:t>ovim kulturama i vlastitoj kulturi.</w:t>
            </w:r>
          </w:p>
        </w:tc>
      </w:tr>
      <w:tr w:rsidR="006B078D" w:rsidRPr="00685610" w:rsidTr="00770D93">
        <w:trPr>
          <w:trHeight w:val="220"/>
        </w:trPr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C.1.2. Učenik</w:t>
            </w:r>
            <w:r w:rsidRPr="00685610">
              <w:rPr>
                <w:rFonts w:ascii="Times New Roman" w:hAnsi="Times New Roman" w:cs="Times New Roman"/>
                <w:b/>
              </w:rPr>
              <w:t xml:space="preserve"> izabire</w:t>
            </w:r>
            <w:r w:rsidRPr="00685610">
              <w:rPr>
                <w:rFonts w:ascii="Times New Roman" w:hAnsi="Times New Roman" w:cs="Times New Roman"/>
              </w:rPr>
              <w:t xml:space="preserve"> različite tehnike kreativnog izražavanja na češkom jeziku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-ostvaruje različite glazbeno, dramsko – scenske i plesne aktivnosti u skladu s vlastitim interesima i sklonostima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-u skladu s interesima javno nastupa u razredu, školi ili izvan nje</w:t>
            </w:r>
            <w:r w:rsidRPr="006856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6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 skladu s vlastitim interesima i sklonostima te uz učiteljev poticaj izabire različite tehnike kreativnog izražavanja i ostvaruje različite glazbeno, dramsko - scenske i plesne aktivnosti te samostalno/skupini javno nastupa u školi ili izvan nje.</w:t>
            </w:r>
          </w:p>
        </w:tc>
        <w:tc>
          <w:tcPr>
            <w:tcW w:w="430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 skladu s vlastitim interesima i sklonostima samoinicijativno izabire različite tehnike kreativnog izražavanja i ostvaruje različite glazbeno, dramsko - scenske i plesne aktivnosti te samostalno/skupini  javno nastupa u školi ili izvan nje.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2. razred SŠ – 105  sati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A.2.1.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</w:t>
            </w:r>
            <w:r w:rsidRPr="00065471">
              <w:rPr>
                <w:rFonts w:ascii="Times New Roman" w:eastAsia="Times New Roman" w:hAnsi="Times New Roman" w:cs="Times New Roman"/>
                <w:b/>
              </w:rPr>
              <w:t xml:space="preserve"> razumije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dug i srednje složen tekst  te </w:t>
            </w:r>
            <w:r w:rsidRPr="00065471">
              <w:rPr>
                <w:rFonts w:ascii="Times New Roman" w:eastAsia="Times New Roman" w:hAnsi="Times New Roman" w:cs="Times New Roman"/>
                <w:b/>
              </w:rPr>
              <w:t xml:space="preserve">govori </w:t>
            </w:r>
            <w:r w:rsidRPr="00685610">
              <w:rPr>
                <w:rFonts w:ascii="Times New Roman" w:eastAsia="Times New Roman" w:hAnsi="Times New Roman" w:cs="Times New Roman"/>
              </w:rPr>
              <w:t>dug tekst srednje razine složenosti.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iznosi mišljenje ili stav i objašnjava ih na jednostavan, organiziran i smislen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nacin</w:t>
            </w:r>
            <w:proofErr w:type="spellEnd"/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prezentira jednostavnu, poznatu temu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razumljivo izgovara riječi i ispravno intonira rečenice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produktivno upotrebljava uvježbana preporučena jezična sredstva za produkciju novih, neuvježbanih iskaza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razlikuje književni i neknjiževni oblik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prepoznaje glavnu poruku, analizira neke ključne informacije i primjenjuje ih uz pomoć.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pomoć govori dug i srednje složen tekst uz povremene pogreške.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prepoznaje glavnu poruku, analizira neke ključne informacije i primjenjuje ih uz povremenu pomoć.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uz povremenu pomoć govori dug i srednje složen tekst uz manje pogreške.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prepoznaje glavnu poruku, analizira većinu ključnih informacija i uglavnom ih </w:t>
            </w: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samostalno primjenjuje.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uglavnom samostalno i točno govori dug i srednje složen tekst 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prepoznaje glavnu poruku, analizira sve ključne informacije i samostalno ih primjenjuje.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samostalno i točno govori dug i srednje složen tekst.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A.2.2.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različitim oblicima dugog i srednje složenog razgovora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razmjenjuje informacije u srednje dugim i srednje složenim razgovorima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sporazumijeva se u spontanim svakodnevnim govornim situacijama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-odgovara na pitanja i postavlja pitanja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sudjeluje u različitim oblicima dugog i srednje složenog razgovora uz pomoć.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sudjeluje u različitim oblicima dugog i srednje složenog razgovora uz povremenu pomoć.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sudjeluje uglavnom samostalno u različitim oblicima dugog i srednje složenog razgovora.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sudjeluje samostalno u različitim oblicima dugog i srednje složenog razgovora.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A.2.3.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Učenik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srednje dug i srednje složen tekst.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planira sadržaj teksta, uređuje i organizira tekst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produktivno upotrebljava uvježbana preporučena jezična sredstva za produkciju novih, neuvježbanih iskaza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pravilno piše poznate riječi, uglavnom točno piše interpunkcijske znakove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pomoć piše dug i srednje složen tekst uz povremene pogreške.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povremenu pomoć piše dug i srednje složen tekst uz manje pogreške. 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i točno piše dug i srednje složen tekst.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samostalno i točno piše dug i srednje složen tekst. 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B:ČAROLIJA PISANE RIJEČI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B.2.1.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izražava </w:t>
            </w:r>
            <w:r w:rsidRPr="00685610">
              <w:rPr>
                <w:rFonts w:ascii="Times New Roman" w:hAnsi="Times New Roman" w:cs="Times New Roman"/>
              </w:rPr>
              <w:t xml:space="preserve">svoje mišljenje i </w:t>
            </w:r>
            <w:r w:rsidRPr="00065471">
              <w:rPr>
                <w:rFonts w:ascii="Times New Roman" w:hAnsi="Times New Roman" w:cs="Times New Roman"/>
                <w:b/>
              </w:rPr>
              <w:t xml:space="preserve">obrazlaže </w:t>
            </w:r>
            <w:r w:rsidRPr="00685610">
              <w:rPr>
                <w:rFonts w:ascii="Times New Roman" w:hAnsi="Times New Roman" w:cs="Times New Roman"/>
              </w:rPr>
              <w:t>svoj stav o tekstu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izražava dojam o književnom tekstu (emocionalni, spoznajni, estetski)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iskazuje svoje mišljenje o onome o čemu tekst govori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obrazlaže razumijevanje teksta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argumentira svoj kritički stav o tekstu na temelju čitateljskog iskustva, znanja o svijetu i književnosti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izražava svoj stav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6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iznosi svoj stav i obrazlaže ga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izražava svoj stav i obrazlaže ga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685610">
              <w:rPr>
                <w:rFonts w:ascii="Times New Roman" w:hAnsi="Times New Roman" w:cs="Times New Roman"/>
              </w:rPr>
              <w:t>samostalnoi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detaljno izražava svoj stav i obrazlaže ga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B.2.2. Učenik </w:t>
            </w:r>
            <w:r w:rsidRPr="00065471">
              <w:rPr>
                <w:rFonts w:ascii="Times New Roman" w:hAnsi="Times New Roman" w:cs="Times New Roman"/>
                <w:b/>
              </w:rPr>
              <w:t>interpretira</w:t>
            </w:r>
            <w:r w:rsidRPr="00685610">
              <w:rPr>
                <w:rFonts w:ascii="Times New Roman" w:hAnsi="Times New Roman" w:cs="Times New Roman"/>
              </w:rPr>
              <w:t xml:space="preserve"> književni tekst te se stvaralački </w:t>
            </w:r>
            <w:r w:rsidRPr="00065471">
              <w:rPr>
                <w:rFonts w:ascii="Times New Roman" w:hAnsi="Times New Roman" w:cs="Times New Roman"/>
                <w:b/>
              </w:rPr>
              <w:t xml:space="preserve">izražava </w:t>
            </w:r>
            <w:r w:rsidRPr="00685610">
              <w:rPr>
                <w:rFonts w:ascii="Times New Roman" w:hAnsi="Times New Roman" w:cs="Times New Roman"/>
              </w:rPr>
              <w:t>prema vlastitom interesu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  Učenik razgovara o različitim interpretacijama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Objašnjava razliku između fiktivnog i stvarnog svijeta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Primjenjuje osnovne književno-teorijske pojmove relevantne za interpretaciju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Uspoređuje različite interpretacije teksta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samostalno priprema i oblikuje vlastite radove u kojima dolazi do izražaja kreativnost, originalnost i stvaralačko mišljenje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smjernica interpretira tekst i priprema vlastite radove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interpretira tekst i priprema vlastite radove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7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interpretira i predlaže različite interpretacije teksta i priprema vlastite radove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1"/>
              </w:numPr>
              <w:spacing w:after="0" w:line="240" w:lineRule="auto"/>
              <w:ind w:left="-7" w:hanging="9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samostalno </w:t>
            </w:r>
            <w:proofErr w:type="spellStart"/>
            <w:r w:rsidRPr="00685610">
              <w:rPr>
                <w:rFonts w:ascii="Times New Roman" w:hAnsi="Times New Roman" w:cs="Times New Roman"/>
              </w:rPr>
              <w:t>samostalno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 argumentirano interpretira tekst i predlaže različite interpretacije 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B.2.3. Učenik </w:t>
            </w:r>
            <w:r w:rsidRPr="00065471">
              <w:rPr>
                <w:rFonts w:ascii="Times New Roman" w:hAnsi="Times New Roman" w:cs="Times New Roman"/>
                <w:b/>
              </w:rPr>
              <w:t>čita</w:t>
            </w:r>
            <w:r w:rsidRPr="00685610">
              <w:rPr>
                <w:rFonts w:ascii="Times New Roman" w:hAnsi="Times New Roman" w:cs="Times New Roman"/>
              </w:rPr>
              <w:t xml:space="preserve"> s razumijevanjem različite tipove tekstova i iz različitih izvora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-čita tekstove prema osobnom i profesionalnom interesu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izdvaja informacije, razlikuje i analizira podatke po važnosti, objašnjava značenja,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izražajno čita naglas primjenjujući pravilan naglasak i pravogovor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utvrđuje ključne podatke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sažima podatke u tekstu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povezuje informacije u tekstu s vlastitim iskustvom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 značenje riječi iz konteksta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-opisuje osnovna obilježja i svrhu tekstova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-prema smjernicama odabire informacije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562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opisuje osnovna obilježja tekstova i izdvaja informacije</w:t>
            </w:r>
          </w:p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odabire relevantne informacije iz različitih izvora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opisuje osnovna obilježja tekstova i izdvaja informacije</w:t>
            </w:r>
          </w:p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odabire relevantne informacije iz različitih izvora i analizira ih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opisuje osnovna obilježja tekstova i izdvaja informacije</w:t>
            </w:r>
          </w:p>
          <w:p w:rsidR="006B078D" w:rsidRPr="00685610" w:rsidRDefault="006B078D" w:rsidP="00770D93">
            <w:pPr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odabire relevantne informacije iz različitih izvora, analizira ih, sažima tekst 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C.2.1. Učenik </w:t>
            </w:r>
            <w:r w:rsidRPr="00685610">
              <w:rPr>
                <w:rFonts w:ascii="Times New Roman" w:hAnsi="Times New Roman" w:cs="Times New Roman"/>
                <w:b/>
              </w:rPr>
              <w:t>istražuje</w:t>
            </w:r>
            <w:r w:rsidRPr="00685610">
              <w:rPr>
                <w:rFonts w:ascii="Times New Roman" w:hAnsi="Times New Roman" w:cs="Times New Roman"/>
              </w:rPr>
              <w:t xml:space="preserve"> o češkoj kulturi, kulturi češke nacionalne manjine u Hrvatskoj i drugim kulturama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-otkriva nova saznanja o Republici Češkoj, češkoj kulturi i kulturi češke nacionalne manjine u Hrvatskoj u školskom i izvanškolskom okružju</w:t>
            </w:r>
            <w:r w:rsidRPr="00685610">
              <w:rPr>
                <w:rFonts w:ascii="Times New Roman" w:hAnsi="Times New Roman" w:cs="Times New Roman"/>
              </w:rPr>
              <w:br/>
              <w:t xml:space="preserve">-analizira sličnosti i razlike među vlastitom kulturom, češkom kulturom i kulturom češke nacionalne manjine u Hrvatskoj </w:t>
            </w:r>
            <w:r w:rsidRPr="00685610">
              <w:rPr>
                <w:rFonts w:ascii="Times New Roman" w:hAnsi="Times New Roman" w:cs="Times New Roman"/>
              </w:rPr>
              <w:br/>
              <w:t xml:space="preserve">-informira se o aktualnostima </w:t>
            </w:r>
            <w:r w:rsidRPr="00685610">
              <w:rPr>
                <w:rFonts w:ascii="Times New Roman" w:hAnsi="Times New Roman" w:cs="Times New Roman"/>
              </w:rPr>
              <w:lastRenderedPageBreak/>
              <w:t>u češkoj nacionalnoj manjini u Hrvatskoj (emisije na televiziji, radio emisije, češki manjinski tisak i sl.)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-razvija samopouzdanje pri korištenju jezičnih djelatnosti češkog jezika argumentirajući vlastite stavove te se sa zanimanjem izravno susreće s češkom kulturom u autentičnom okruženju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uz pomoć istražuje o češkoj kulturi, kulturi češke nacionalne manjine u Hrvatskoj u poznatom kontekstu te opisuje sličnosti i razlike među tim kulturama i vlastitom.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povremenu pomoć istražuje o češkoj kulturi, kulturi češke nacionalne manjine u Hrvatskoj u </w:t>
            </w:r>
            <w:proofErr w:type="spellStart"/>
            <w:r w:rsidRPr="00685610">
              <w:rPr>
                <w:rFonts w:ascii="Times New Roman" w:hAnsi="Times New Roman" w:cs="Times New Roman"/>
              </w:rPr>
              <w:t>različtiim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kontekstima te opisuje sličnosti i razlike među tima kulturama i vlastitom.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samoinicijativno istražuje o češkoj kulturi, kulturi češke nacionalne manjine u Hrvatskoj u različitim kontekstima te procjenjuje sličnosti i razlike među tim kulturama i vlastitom.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samoinicijativno istražuje o češkoj kulturi, kulturi češke nacionalne manjine u Hrvatskoj u različitim kontekstima te samostalno procjenjuje </w:t>
            </w:r>
            <w:proofErr w:type="spellStart"/>
            <w:r w:rsidRPr="00685610">
              <w:rPr>
                <w:rFonts w:ascii="Times New Roman" w:hAnsi="Times New Roman" w:cs="Times New Roman"/>
              </w:rPr>
              <w:t>slličnosti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 razlike </w:t>
            </w:r>
            <w:r w:rsidRPr="00685610">
              <w:rPr>
                <w:rFonts w:ascii="Times New Roman" w:hAnsi="Times New Roman" w:cs="Times New Roman"/>
              </w:rPr>
              <w:lastRenderedPageBreak/>
              <w:t>među tim kulturama i vlastitom.</w:t>
            </w:r>
          </w:p>
        </w:tc>
      </w:tr>
      <w:tr w:rsidR="006B078D" w:rsidRPr="00685610" w:rsidTr="00770D93">
        <w:trPr>
          <w:trHeight w:val="220"/>
        </w:trPr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C.2.2. Učenik </w:t>
            </w:r>
            <w:r w:rsidRPr="00685610">
              <w:rPr>
                <w:rFonts w:ascii="Times New Roman" w:hAnsi="Times New Roman" w:cs="Times New Roman"/>
                <w:b/>
              </w:rPr>
              <w:t>povezuje</w:t>
            </w:r>
            <w:r w:rsidRPr="00685610">
              <w:rPr>
                <w:rFonts w:ascii="Times New Roman" w:hAnsi="Times New Roman" w:cs="Times New Roman"/>
              </w:rPr>
              <w:t xml:space="preserve"> i </w:t>
            </w:r>
            <w:r w:rsidRPr="00685610">
              <w:rPr>
                <w:rFonts w:ascii="Times New Roman" w:hAnsi="Times New Roman" w:cs="Times New Roman"/>
                <w:b/>
              </w:rPr>
              <w:t xml:space="preserve">koristi </w:t>
            </w:r>
            <w:r w:rsidRPr="00685610">
              <w:rPr>
                <w:rFonts w:ascii="Times New Roman" w:hAnsi="Times New Roman" w:cs="Times New Roman"/>
              </w:rPr>
              <w:t>se različitim tehnikama kreativnog izražavanja na češkom jeziku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-ostvaruje različite glazbeno, dramsko – scenske i plesne aktivnosti u skladu s vlastitim interesima i sklonostima samostalno ili u skupini</w:t>
            </w:r>
            <w:r w:rsidRPr="00685610">
              <w:rPr>
                <w:rFonts w:ascii="Times New Roman" w:hAnsi="Times New Roman" w:cs="Times New Roman"/>
              </w:rPr>
              <w:br/>
              <w:t>-u skladu s interesima javno nastupa u razredu, školi ili izvan nje</w:t>
            </w:r>
          </w:p>
        </w:tc>
        <w:tc>
          <w:tcPr>
            <w:tcW w:w="426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 skladu s vlastitim interesima i sklonostima te uz učiteljev poticaj povezuje i koristi različite tehnike kreativnog izražavanja i ostvaruje različite glazbeno, dramsko - scenske i plesne aktivnosti te samostalno/skupini javno nastupa u školi ili izvan nje.</w:t>
            </w:r>
          </w:p>
        </w:tc>
        <w:tc>
          <w:tcPr>
            <w:tcW w:w="430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 skladu s vlastitim interesima i sklonostima samoinicijativno povezuje i koristi različite tehnike kreativnog izražavanja i ostvaruje različite glazbeno, dramsko - scenske i plesne aktivnosti te samostalno/skupini javno nastupa u školi ili izvan nje.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3. razred SŠ – 105 sati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A.3.1.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</w:t>
            </w:r>
            <w:r w:rsidRPr="00065471">
              <w:rPr>
                <w:rFonts w:ascii="Times New Roman" w:eastAsia="Times New Roman" w:hAnsi="Times New Roman" w:cs="Times New Roman"/>
                <w:b/>
              </w:rPr>
              <w:t xml:space="preserve"> razumije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dug i složen tekst te </w:t>
            </w:r>
            <w:r w:rsidRPr="00065471">
              <w:rPr>
                <w:rFonts w:ascii="Times New Roman" w:eastAsia="Times New Roman" w:hAnsi="Times New Roman" w:cs="Times New Roman"/>
                <w:b/>
              </w:rPr>
              <w:t>govori</w:t>
            </w:r>
            <w:r w:rsidRPr="00685610">
              <w:rPr>
                <w:rFonts w:ascii="Times New Roman" w:eastAsia="Times New Roman" w:hAnsi="Times New Roman" w:cs="Times New Roman"/>
              </w:rPr>
              <w:t xml:space="preserve"> dug tekst srednje razine složenosti.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pokazuje razumijevanje teksta opće tematike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pokazuje razumijevanje složenijih leksičkih struktura</w:t>
            </w:r>
          </w:p>
          <w:p w:rsidR="006B078D" w:rsidRPr="00685610" w:rsidRDefault="006B078D" w:rsidP="00770D9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analizira glavnu poruku, ključne i specifične informacije i implicitne poruke u tekstu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razlikuje bitnu od nebitne informacije- govori duge i složene tekstove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detaljno opisuje, prepričava, izvještava i uspoređuje sadržaje te iznosi mišljenje ili stav o njima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jasno prezentira poznatu temu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prepoznaje glavnu poruku, analizira neke ključne informacije i primjenjuje ih uz pomoć.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pomoć govori dug i složen tekst uz povremene pogreške.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prepoznaje glavnu poruku, analizira neke ključne informacije i primjenjuje ih uz povremenu pomoć.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govori dug i srednje tekst uz manje pogreške.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prepoznaje glavnu poruku, analizira većinu ključnih informacija i uglavnom ih samostalno primjenjuje.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uglavnom samostalno i točno govori dug i složen tekst 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prepoznaje glavnu poruku, analizira sve ključne informacije i samostalno ih primjenjuje.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i točno govori dug i srednje tekst.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A.3.2.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dužem neplaniranom razgovoru i dugom planiranom razgovoru.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sporazumijeva se u spontanim svakodnevnim govornim situacijama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započinje, prati, održava i završava razgovor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prosuđuje stupanj formalnosti i prilagođava ga kontekstu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u različitim oblicima dugog i složenog razgovora uz pomoć.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u različitim oblicima dugog i složenog razgovora uz povremenu pomoć.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sudjeluje uglavnom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samostalnou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 xml:space="preserve"> različitim oblicima dugog i složenog razgovora.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samostalno u različitim oblicima dugog i složenog razgovora.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A.3.3.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dug tekst koristeći se složenim jezičnim strukturama.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primjenjuje pravila pisanja jednostavnih i složenih  tekstnih vrsta (sastavak, sažetak jednostavnoga teksta o poznatim temama, osobno pismo)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prenosi informacije iz njemu bliskih i poznatih izvora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razvija temu, opisuje stvarne i zamišljene događaje, osobna iskustva, izražava osobna i tuđa mišljenja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-povezuje više odlomaka u tekst, uređuje i organizira tekst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produktivno upotrebljava uvježbana preporučena jezična sredstva za produkciju novih, neuvježbanih iskaza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 xml:space="preserve">Učenik uz pomoć piše dug i složen tekst uz povremene pogreške.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povremenu pomoć piše dug i složen tekst uz manje pogreške. 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uglavnom samostalno i točno piše dug i složen tekst.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samostalno i točno piše dug i složen tekst. </w:t>
            </w:r>
          </w:p>
        </w:tc>
      </w:tr>
      <w:tr w:rsidR="006B078D" w:rsidRPr="00685610" w:rsidTr="00770D93">
        <w:trPr>
          <w:trHeight w:val="240"/>
        </w:trPr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B:ČAROLIJA PISANE RIJEČI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B.3.1.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izražava </w:t>
            </w:r>
            <w:r w:rsidRPr="00685610">
              <w:rPr>
                <w:rFonts w:ascii="Times New Roman" w:hAnsi="Times New Roman" w:cs="Times New Roman"/>
              </w:rPr>
              <w:t xml:space="preserve">svoje mišljenje i </w:t>
            </w:r>
            <w:r w:rsidRPr="00065471">
              <w:rPr>
                <w:rFonts w:ascii="Times New Roman" w:hAnsi="Times New Roman" w:cs="Times New Roman"/>
                <w:b/>
              </w:rPr>
              <w:t>obrazlaže</w:t>
            </w:r>
            <w:r w:rsidRPr="00685610">
              <w:rPr>
                <w:rFonts w:ascii="Times New Roman" w:hAnsi="Times New Roman" w:cs="Times New Roman"/>
              </w:rPr>
              <w:t xml:space="preserve"> svoj stav o tekstu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izražava dojam o književnom tekstu (emocionalni, spoznajni, estetski)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iskazuje svoje mišljenje o onome o čemu tekst govori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obrazlaže razumijevanje teksta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argumentira svoj kritički stav o tekstu na temelju čitateljskog iskustva, znanja o svijetu i književnosti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izražava svoj stav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izražava svoj stav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izražava svoj stav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6"/>
              </w:numPr>
              <w:spacing w:after="0" w:line="240" w:lineRule="auto"/>
              <w:ind w:left="172"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 argumentirano iznosi svoj stav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B.3.2.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interpretira </w:t>
            </w:r>
            <w:r w:rsidRPr="00685610">
              <w:rPr>
                <w:rFonts w:ascii="Times New Roman" w:hAnsi="Times New Roman" w:cs="Times New Roman"/>
              </w:rPr>
              <w:t xml:space="preserve">književni tekst te se stvaralački </w:t>
            </w:r>
            <w:r w:rsidRPr="00065471">
              <w:rPr>
                <w:rFonts w:ascii="Times New Roman" w:hAnsi="Times New Roman" w:cs="Times New Roman"/>
                <w:b/>
              </w:rPr>
              <w:lastRenderedPageBreak/>
              <w:t>izražava</w:t>
            </w:r>
            <w:r w:rsidRPr="00685610">
              <w:rPr>
                <w:rFonts w:ascii="Times New Roman" w:hAnsi="Times New Roman" w:cs="Times New Roman"/>
              </w:rPr>
              <w:t xml:space="preserve"> prema vlastitom interesu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 Učenik razgovara i obrazlaže  različite interpretacije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          Objašnjava i argumentira razliku između fiktivnog i stvarnog svijeta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Primjenjuje osnovne književno-teorijske pojmove relevantne za interpretaciju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Uspoređuje različite interpretacije teksta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samostalno priprema i oblikuje vlastite radove u kojima dolazi do izražaja kreativnost, originalnost i stvaralačko mišljenje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pomoć smjernica interpretira tekst i priprema vlastite radove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interpretira tekst i </w:t>
            </w:r>
            <w:r w:rsidRPr="00685610">
              <w:rPr>
                <w:rFonts w:ascii="Times New Roman" w:hAnsi="Times New Roman" w:cs="Times New Roman"/>
              </w:rPr>
              <w:lastRenderedPageBreak/>
              <w:t>priprema vlastite radove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7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uglavnom samostalno interpretira i </w:t>
            </w:r>
            <w:r w:rsidRPr="00685610">
              <w:rPr>
                <w:rFonts w:ascii="Times New Roman" w:hAnsi="Times New Roman" w:cs="Times New Roman"/>
              </w:rPr>
              <w:lastRenderedPageBreak/>
              <w:t>predlaže različite interpretacije teksta i priprema vlastite radove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1"/>
              </w:numPr>
              <w:spacing w:after="0" w:line="240" w:lineRule="auto"/>
              <w:ind w:left="-7" w:hanging="9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samostalno </w:t>
            </w:r>
            <w:proofErr w:type="spellStart"/>
            <w:r w:rsidRPr="00685610">
              <w:rPr>
                <w:rFonts w:ascii="Times New Roman" w:hAnsi="Times New Roman" w:cs="Times New Roman"/>
              </w:rPr>
              <w:t>samostalno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 argumentirano interpretira tekst i </w:t>
            </w:r>
            <w:r w:rsidRPr="00685610">
              <w:rPr>
                <w:rFonts w:ascii="Times New Roman" w:hAnsi="Times New Roman" w:cs="Times New Roman"/>
              </w:rPr>
              <w:lastRenderedPageBreak/>
              <w:t>objašnjava različite interpretacije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B.3.3.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čita </w:t>
            </w:r>
            <w:r w:rsidRPr="00685610">
              <w:rPr>
                <w:rFonts w:ascii="Times New Roman" w:hAnsi="Times New Roman" w:cs="Times New Roman"/>
              </w:rPr>
              <w:t>s razumijevanjem različite tipove tekstova i iz različitih izvora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-čita tekstove prema osobnom i profesionalnom interesu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izdvaja informacije, razlikuje i analizira podatke po važnosti, objašnjava značenja,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izražajno čita naglas primjenjujući pravilan naglasak i pravogovor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utvrđuje ključne podatke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izdvaja i tumači ideje, razlikuje činjenice od stavova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sažima podatke u tekstu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povezuje informacije u tekstu s vlastitim iskustvom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prepoznaje značenje riječi iz konteksta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prema smjernicama odabire </w:t>
            </w:r>
            <w:proofErr w:type="spellStart"/>
            <w:r w:rsidRPr="00685610">
              <w:rPr>
                <w:rFonts w:ascii="Times New Roman" w:hAnsi="Times New Roman" w:cs="Times New Roman"/>
              </w:rPr>
              <w:t>relevenatne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informacije i uspoređuje ih i povezuje s vlastitim iskustvom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uz povremenu pomoć odabire relevantne informacije, uspoređuje ih i povezuje s vlastitim iskustvom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3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izdvaja i analizira informacije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i argumentirano izdvaja, analizira i donosi zaključke o informacijama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C: KULTURA</w:t>
            </w:r>
          </w:p>
        </w:tc>
      </w:tr>
      <w:tr w:rsidR="006B078D" w:rsidRPr="00685610" w:rsidTr="00770D93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C.3.1. Učenik </w:t>
            </w:r>
            <w:r w:rsidRPr="00685610">
              <w:rPr>
                <w:rFonts w:ascii="Times New Roman" w:hAnsi="Times New Roman" w:cs="Times New Roman"/>
                <w:b/>
              </w:rPr>
              <w:t>integrira</w:t>
            </w:r>
            <w:r w:rsidRPr="00685610">
              <w:rPr>
                <w:rFonts w:ascii="Times New Roman" w:hAnsi="Times New Roman" w:cs="Times New Roman"/>
              </w:rPr>
              <w:t xml:space="preserve"> različite informacije o Republici Češkoj i različite elemente češke kulture, kulture češke nacionalne manjine u Hrvatskoj i stvara cjelovitu sliku vlastite i drugih kultura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-objašnjava složenost vlastite, češke i drugih kultura analizirajući njihove sastavne dijelove</w:t>
            </w:r>
            <w:r w:rsidRPr="00685610">
              <w:rPr>
                <w:rFonts w:ascii="Times New Roman" w:hAnsi="Times New Roman" w:cs="Times New Roman"/>
              </w:rPr>
              <w:br/>
              <w:t>-poopćava vlastite ideje o vlastitoj, češkoj i drugim kulturama i objašnjava ih integrirajući različite kulturne elemente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-pronalazi i prezentira informacije o aktualnim događanjima i važnim pojedincima u Republici Češkoj i češkoj nacionalnoj manjini u Hrvatskoj</w:t>
            </w:r>
            <w:r w:rsidRPr="00685610">
              <w:rPr>
                <w:rFonts w:ascii="Times New Roman" w:hAnsi="Times New Roman" w:cs="Times New Roman"/>
              </w:rPr>
              <w:br/>
              <w:t>-postiže samopouzdanje pri korištenju jezičnih djelatnosti češkog jezika te se sa zanimanjem izravno susreće s češkom kulturom u autentičnom okruženju izražavajući svoje stavove, osjećaje i mišljenja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povremenu pomoć analizira različite informacije o Republici Češkoj i različite elemente češke kulture, kulture češke nacionalne manjine u Hrvatskoj te ih uspoređuje s vlastitom kulturom. 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povremenu pomoć integrira različite informacije o Republici Češkoj i različite elemente češke kulture, kulture češke nacionalne manjine u Hrvatskoj u cjelovitu sliku te objašnjava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sličnosti i različitosti među njima, vlastitom kulturom i drugim kulturama.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integrira različite elemente češke kulture, kulture češke nacionalne manjine u Hrvatskoj u cjelovitu sliku te objašnjava posebnosti i različitosti tih kultura.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samostalno integrira različite elemente češke kulture, kulture češke nacionalne manjine u Hrvatskoj u cjelovitu sliku te objašnjava posebnosti i različitosti drugih kultura.</w:t>
            </w:r>
          </w:p>
        </w:tc>
      </w:tr>
      <w:tr w:rsidR="006B078D" w:rsidRPr="00685610" w:rsidTr="00770D93">
        <w:trPr>
          <w:trHeight w:val="220"/>
        </w:trPr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C.3.2.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koristi </w:t>
            </w:r>
            <w:r w:rsidRPr="00685610">
              <w:rPr>
                <w:rFonts w:ascii="Times New Roman" w:hAnsi="Times New Roman" w:cs="Times New Roman"/>
              </w:rPr>
              <w:t xml:space="preserve">i </w:t>
            </w:r>
            <w:r w:rsidRPr="00685610">
              <w:rPr>
                <w:rFonts w:ascii="Times New Roman" w:hAnsi="Times New Roman" w:cs="Times New Roman"/>
                <w:b/>
              </w:rPr>
              <w:t>prilagođava</w:t>
            </w:r>
            <w:r w:rsidRPr="00685610">
              <w:rPr>
                <w:rFonts w:ascii="Times New Roman" w:hAnsi="Times New Roman" w:cs="Times New Roman"/>
              </w:rPr>
              <w:t xml:space="preserve"> različite tehnike kreativnog izražavanja na češkom jeziku i kritički ih prosuđuje</w:t>
            </w:r>
            <w:r w:rsidRPr="006856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-ostvaruje različite glazbeno, dramsko – scenske i plesne aktivnosti u skladu s vlastitim interesima i sklonostima samostalno ili u skupini</w:t>
            </w:r>
            <w:r w:rsidRPr="00685610">
              <w:rPr>
                <w:rFonts w:ascii="Times New Roman" w:hAnsi="Times New Roman" w:cs="Times New Roman"/>
              </w:rPr>
              <w:br/>
              <w:t xml:space="preserve">-u skladu s interesima javno nastupa u razredu, školi ili </w:t>
            </w:r>
            <w:r w:rsidRPr="00685610">
              <w:rPr>
                <w:rFonts w:ascii="Times New Roman" w:hAnsi="Times New Roman" w:cs="Times New Roman"/>
              </w:rPr>
              <w:lastRenderedPageBreak/>
              <w:t>izvan nje</w:t>
            </w:r>
            <w:r w:rsidRPr="006856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6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Učenik u skladu s vlastitim interesima i sklonostima te uz učiteljev poticaj koristi i prilagođava različite tehnike kreativnog izražavanja i ostvaraje različite glazbeno, dramsko - scenske i plesne aktivnosti te samostalno/skupini javno nastupa u školi ili izvan nje.</w:t>
            </w:r>
          </w:p>
        </w:tc>
        <w:tc>
          <w:tcPr>
            <w:tcW w:w="430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 skladu s vlastitim interesima i sklonostima samoinicijativno koristi i prilagođava različite tehnike kreativnog izražavanja i ostvaraje različite glazbeno, dramsko - scenske i plesne aktivnosti te samostalno/skupini javno nastupa u školi ili izvan nje.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D9D9D9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4. razred SŠ –  105  sati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A: GOVORIMO ČEŠKI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A.4.1.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razumije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reproducira 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duge i složene govorne tekstove.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planira, oblikuje i govori duge i složene tekstove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opisuje, objašnjava, prepričava i iznosi zaključke na strukturiran i jasan način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izražava osobno mišljenje i kritički razmatra sadržaj iz različitih izvora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jasno i strukturirano prezentira poznatu temu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razumljivo izgovara riječi i ispravno intonira rečenice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razlikuje književni i govorni oblik i situacije u kojima se koristi.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prepoznaje glavnu poruku, analizira neke ključne informacije i primjenjuje ih uz pomoć.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uz pomoć govori dug i složen tekst uz povremene pogreške.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prepoznaje glavnu poruku, analizira neke ključne informacije i primjenjuje ih uz povremenu pomoć.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uz povremenu pomoć govori dug i srednje tekst uz manje pogreške.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prepoznaje glavnu poruku, analizira većinu ključnih informacija i uglavnom ih samostalno primjenjuje. 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uglavnom samostalno i točno govori dug i složen tekst 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prepoznaje glavnu poruku, analizira sve ključne informacije i samostalno ih primjenjuje.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samostalno i točno govori dug i srednje tekst.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A.4.2.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sudjeluje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dugoj i složenoj govornoj interakciji.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razmjenjuje, provjerava i potvrđuje informacije u dugim i srednje složenim razgovorima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sudjeluje u spontanim razgovorima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započinje i potiče razgovor u raznim situacijama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prosuđuje stupanj formalnosti i prilagođava ga kontekstu- književni i govorni oblik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razumljivo izgovara riječi i ispravno intonira rečenice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lastRenderedPageBreak/>
              <w:t>Učenik sudjeluje u različitim oblicima dugog i složenog razgovora uz pomoć.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u različitim oblicima dugog i složenog razgovora uz povremenu pomoć.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 xml:space="preserve">Učenik sudjeluje uglavnom </w:t>
            </w:r>
            <w:proofErr w:type="spellStart"/>
            <w:r w:rsidRPr="00685610">
              <w:rPr>
                <w:rFonts w:ascii="Times New Roman" w:eastAsia="Times New Roman" w:hAnsi="Times New Roman" w:cs="Times New Roman"/>
              </w:rPr>
              <w:t>samostalnou</w:t>
            </w:r>
            <w:proofErr w:type="spellEnd"/>
            <w:r w:rsidRPr="00685610">
              <w:rPr>
                <w:rFonts w:ascii="Times New Roman" w:eastAsia="Times New Roman" w:hAnsi="Times New Roman" w:cs="Times New Roman"/>
              </w:rPr>
              <w:t xml:space="preserve"> različitim oblicima dugog i složenog razgovora.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</w:rPr>
              <w:t>Učenik sudjeluje samostalno u različitim oblicima dugog i složenog razgovora.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A.4.3.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</w:t>
            </w:r>
            <w:r w:rsidRPr="0006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piše</w:t>
            </w: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duge i složene tekstove.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primjenjuje pravila pisanja jednostavnih i složenih tekstnih vrsta: sastavak, osvrt na knjigu ili film, upute za provođenje određene svakodnevne aktivnosti, jednostavan članak o temi iz osobnoga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života, službeno pismo ili elektronička pošta (prijava na posao, prijava za fakultet i sl.)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opisuje stvarne i zamišljene događaje, obrazlaže svoje stavove,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samostalno primjenjuje neformalni oblik pisanja tekstova, formalni oblik uz predložak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t>- povezuje više odlomaka u tekst, uređuje i organizira tekst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pravilno piše nepoznate riječi, točno upotrebljava interpunkcijske znakove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Učenik uz pomoć piše dug i složen tekst uz povremene pogreške.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uz povremenu pomoć piše dug i složen tekst uz manje pogreške.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uglavnom samostalno i točno piše dug i složen tekst.</w:t>
            </w: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eastAsia="Times New Roman" w:hAnsi="Times New Roman" w:cs="Times New Roman"/>
                <w:highlight w:val="white"/>
              </w:rPr>
              <w:t>Učenik samostalno i točno piše dug i složen tekst.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lastRenderedPageBreak/>
              <w:t>DOMENA B: ČAROLIJA PISANE RIJEČI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B.4.1. Učenik </w:t>
            </w:r>
            <w:r w:rsidRPr="00065471">
              <w:rPr>
                <w:rFonts w:ascii="Times New Roman" w:hAnsi="Times New Roman" w:cs="Times New Roman"/>
                <w:b/>
              </w:rPr>
              <w:t>izražava</w:t>
            </w:r>
            <w:r w:rsidRPr="00685610">
              <w:rPr>
                <w:rFonts w:ascii="Times New Roman" w:hAnsi="Times New Roman" w:cs="Times New Roman"/>
              </w:rPr>
              <w:t xml:space="preserve"> svoje mišljenje i </w:t>
            </w:r>
            <w:r w:rsidRPr="00065471">
              <w:rPr>
                <w:rFonts w:ascii="Times New Roman" w:hAnsi="Times New Roman" w:cs="Times New Roman"/>
                <w:b/>
              </w:rPr>
              <w:t>obrazlaže</w:t>
            </w:r>
            <w:r w:rsidRPr="00685610">
              <w:rPr>
                <w:rFonts w:ascii="Times New Roman" w:hAnsi="Times New Roman" w:cs="Times New Roman"/>
              </w:rPr>
              <w:t xml:space="preserve"> svoj stav o tekstu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izražava dojam o književnom tekstu (emocionalni, spoznajni, estetski)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iskazuje svoje mišljenje o onome o čemu tekst govori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obrazlaže razumijevanje teksta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-          </w:t>
            </w:r>
            <w:r w:rsidRPr="00685610">
              <w:rPr>
                <w:rFonts w:ascii="Times New Roman" w:hAnsi="Times New Roman" w:cs="Times New Roman"/>
              </w:rPr>
              <w:tab/>
              <w:t>argumentira svoj kritički stav o tekstu na temelju čitateljskog iskustva, znanja o svijetu i književnosti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izražava svoj stav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povremenu pomoć izražava svoj stav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3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izražava svoj stav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5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i argumentirano iznosi svoj stav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B.4.2.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interpretira </w:t>
            </w:r>
            <w:r w:rsidRPr="00685610">
              <w:rPr>
                <w:rFonts w:ascii="Times New Roman" w:hAnsi="Times New Roman" w:cs="Times New Roman"/>
              </w:rPr>
              <w:t xml:space="preserve">književni tekst te se stvaralački </w:t>
            </w:r>
            <w:r w:rsidRPr="00065471">
              <w:rPr>
                <w:rFonts w:ascii="Times New Roman" w:hAnsi="Times New Roman" w:cs="Times New Roman"/>
                <w:b/>
              </w:rPr>
              <w:t xml:space="preserve">izražava </w:t>
            </w:r>
            <w:r w:rsidRPr="00685610">
              <w:rPr>
                <w:rFonts w:ascii="Times New Roman" w:hAnsi="Times New Roman" w:cs="Times New Roman"/>
              </w:rPr>
              <w:t>prema vlastitom interesu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    Učenik raspravlja i  obrazlaže i različite interpretacije teksta,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-objašnjava razloge i posljedice različitih interpretacija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Primjenjuje osnovne književno-teorijske pojmove relevantne za interpretaciju teksta</w:t>
            </w:r>
          </w:p>
          <w:p w:rsidR="006B078D" w:rsidRPr="00685610" w:rsidRDefault="006B078D" w:rsidP="00770D93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         Uspoređuje različite interpretacije teksta</w:t>
            </w:r>
          </w:p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samostalno priprema i oblikuje vlastite radove u kojima dolazi do izražaja kreativnost, originalnost i stvaralačko mišljenje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učenik uz pomoć smjernica interpretira tekst i priprema vlastite radove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uz pomoć interpretira tekst i priprema vlastite radove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7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interpretira i objašnjava različite interpretacije teksta i priprema vlastite radove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7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uglavnom samostalno interpretira i objašnjava različite interpretacije teksta i priprema vlastite radove</w:t>
            </w:r>
          </w:p>
        </w:tc>
      </w:tr>
      <w:tr w:rsidR="006B078D" w:rsidRPr="00685610" w:rsidTr="00770D93"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B.4.3. Učenik </w:t>
            </w:r>
            <w:r w:rsidRPr="00065471">
              <w:rPr>
                <w:rFonts w:ascii="Times New Roman" w:hAnsi="Times New Roman" w:cs="Times New Roman"/>
                <w:b/>
              </w:rPr>
              <w:t xml:space="preserve">čita </w:t>
            </w:r>
            <w:r w:rsidRPr="00685610">
              <w:rPr>
                <w:rFonts w:ascii="Times New Roman" w:hAnsi="Times New Roman" w:cs="Times New Roman"/>
              </w:rPr>
              <w:t>s razumijevanjem različite tipove tekstova i iz različitih izvora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-čita tekstove prema osobnom i profesionalnom interesu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 izdvaja informacije, razlikuje i analizira podatke po važnosti, objašnjava značenja,</w:t>
            </w:r>
          </w:p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izražajno čita naglas primjenjujući pravilan naglasak i pravogovor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utvrđuje ključne podatke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izdvaja i tumači ideje, razlikuje činjenice od stavova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sažima podatke u tekstu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povezuje informacije u tekstu s vlastitim iskustvom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prepoznaje značenje riječi iz konteksta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kritički vrednuje tekst</w:t>
            </w:r>
          </w:p>
          <w:p w:rsidR="006B078D" w:rsidRPr="00685610" w:rsidRDefault="006B078D" w:rsidP="00770D93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kritički se odnosi i vrednuje informacije iz stručne literature, interneta i tiska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prema smjernicama analizira </w:t>
            </w:r>
            <w:proofErr w:type="spellStart"/>
            <w:r w:rsidRPr="00685610">
              <w:rPr>
                <w:rFonts w:ascii="Times New Roman" w:hAnsi="Times New Roman" w:cs="Times New Roman"/>
              </w:rPr>
              <w:t>relevenatne</w:t>
            </w:r>
            <w:proofErr w:type="spellEnd"/>
            <w:r w:rsidRPr="00685610">
              <w:rPr>
                <w:rFonts w:ascii="Times New Roman" w:hAnsi="Times New Roman" w:cs="Times New Roman"/>
              </w:rPr>
              <w:t xml:space="preserve"> informacije, uspoređuje ih i kritički vrednuje </w:t>
            </w:r>
          </w:p>
        </w:tc>
        <w:tc>
          <w:tcPr>
            <w:tcW w:w="213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uz povremenu pomoć analizira relevantne informacije, uspoređuje ih i kritički vrednuje</w:t>
            </w:r>
          </w:p>
        </w:tc>
        <w:tc>
          <w:tcPr>
            <w:tcW w:w="2265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28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uglavnom samostalno analizira relevantne informacije, uspoređuje ih i kritički vrednuje</w:t>
            </w:r>
          </w:p>
        </w:tc>
        <w:tc>
          <w:tcPr>
            <w:tcW w:w="2040" w:type="dxa"/>
            <w:shd w:val="clear" w:color="auto" w:fill="FFFFFF"/>
          </w:tcPr>
          <w:p w:rsidR="006B078D" w:rsidRPr="00685610" w:rsidRDefault="006B078D" w:rsidP="00770D93">
            <w:pPr>
              <w:numPr>
                <w:ilvl w:val="0"/>
                <w:numId w:val="31"/>
              </w:numPr>
              <w:spacing w:after="0" w:line="240" w:lineRule="auto"/>
              <w:ind w:left="82" w:hanging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samostalno i argumentirano analizira relevantne informacije, uspoređuje ih i kritički vrednuje</w:t>
            </w:r>
          </w:p>
        </w:tc>
      </w:tr>
      <w:tr w:rsidR="006B078D" w:rsidRPr="00685610" w:rsidTr="00770D93">
        <w:tc>
          <w:tcPr>
            <w:tcW w:w="13950" w:type="dxa"/>
            <w:gridSpan w:val="6"/>
            <w:shd w:val="clear" w:color="auto" w:fill="C5E0B3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  <w:b/>
              </w:rPr>
              <w:t>DOMENA C: KULTURA</w:t>
            </w:r>
          </w:p>
        </w:tc>
      </w:tr>
      <w:tr w:rsidR="006B078D" w:rsidRPr="00685610" w:rsidTr="00770D93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 xml:space="preserve">C.4.1. Učenik </w:t>
            </w:r>
            <w:r w:rsidRPr="00685610">
              <w:rPr>
                <w:rFonts w:ascii="Times New Roman" w:hAnsi="Times New Roman" w:cs="Times New Roman"/>
                <w:b/>
              </w:rPr>
              <w:t>raspravlja</w:t>
            </w:r>
            <w:r w:rsidRPr="00685610">
              <w:rPr>
                <w:rFonts w:ascii="Times New Roman" w:hAnsi="Times New Roman" w:cs="Times New Roman"/>
              </w:rPr>
              <w:t xml:space="preserve"> o različitim informacijama o Republici Češkoj i o složenim elementima češke kulture, kulture češke nacionalne manjine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u Hrvatskoj i </w:t>
            </w:r>
            <w:r w:rsidRPr="00685610">
              <w:rPr>
                <w:rFonts w:ascii="Times New Roman" w:hAnsi="Times New Roman" w:cs="Times New Roman"/>
                <w:b/>
              </w:rPr>
              <w:t>argumentira</w:t>
            </w:r>
            <w:r w:rsidRPr="00685610">
              <w:rPr>
                <w:rFonts w:ascii="Times New Roman" w:hAnsi="Times New Roman" w:cs="Times New Roman"/>
              </w:rPr>
              <w:t xml:space="preserve"> važnost i značaj višejezičnosti i multikulturalnosti</w:t>
            </w:r>
            <w:r w:rsidRPr="00685610">
              <w:rPr>
                <w:rFonts w:ascii="Times New Roman" w:hAnsi="Times New Roman" w:cs="Times New Roman"/>
              </w:rPr>
              <w:br/>
            </w:r>
            <w:r w:rsidRPr="006856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>-iznosi argumentirane stavove o elementima češke kulture i kulture češke nacionalne manjine u Hrvatskoj</w:t>
            </w:r>
            <w:r w:rsidRPr="00685610">
              <w:rPr>
                <w:rFonts w:ascii="Times New Roman" w:hAnsi="Times New Roman" w:cs="Times New Roman"/>
              </w:rPr>
              <w:br/>
              <w:t xml:space="preserve">-objašnjava međuovisnost </w:t>
            </w:r>
            <w:r w:rsidRPr="00685610">
              <w:rPr>
                <w:rFonts w:ascii="Times New Roman" w:hAnsi="Times New Roman" w:cs="Times New Roman"/>
              </w:rPr>
              <w:lastRenderedPageBreak/>
              <w:t>različitih elemenata koji definiraju kulturu i njihovu promjenjivost</w:t>
            </w:r>
            <w:r w:rsidRPr="00685610">
              <w:rPr>
                <w:rFonts w:ascii="Times New Roman" w:hAnsi="Times New Roman" w:cs="Times New Roman"/>
              </w:rPr>
              <w:br/>
              <w:t>-analizira i raspravlja o različitim informacijama, o aktualnim događanjima i važnim pojedincima u Republici Češkoj i u češkoj nacionalnoj manjini u Hrvatskoj te o hrvatsko – češkim vezama kroz povijest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-izražava se sa samopouzdanjem na češkom jeziku u stvarnim situacijama te se sa zanimanjem izravno susreće s češkom kulturom u autentičnom okruženju i kritički prosuđuje različite stavove, ideje i vrijednosti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pomoć objašnjava vlastite stavove o elementima češke kulture i kulture češke nacionalne manjine u </w:t>
            </w:r>
            <w:r w:rsidRPr="00685610">
              <w:rPr>
                <w:rFonts w:ascii="Times New Roman" w:hAnsi="Times New Roman" w:cs="Times New Roman"/>
              </w:rPr>
              <w:lastRenderedPageBreak/>
              <w:t>Hrvatskoj te objašnjava elemente koji definiraju kulturu i uočava njihovu promjenjivost.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uz povremenu pomoć analizira vlastite stavove o elementima češke kulture i kulture češke </w:t>
            </w:r>
            <w:r w:rsidRPr="00685610">
              <w:rPr>
                <w:rFonts w:ascii="Times New Roman" w:hAnsi="Times New Roman" w:cs="Times New Roman"/>
              </w:rPr>
              <w:lastRenderedPageBreak/>
              <w:t>nacionalne manjine u Hrvatskoj te povezuje elemente koji definiraju kulturu i objašnjava njihovu promjenjivost.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preispituje vlastite stavove o elementima češke kulture i kulture češke nacionalne manjine u Hrvatskoj, raspravlja o </w:t>
            </w:r>
            <w:r w:rsidRPr="00685610">
              <w:rPr>
                <w:rFonts w:ascii="Times New Roman" w:hAnsi="Times New Roman" w:cs="Times New Roman"/>
              </w:rPr>
              <w:lastRenderedPageBreak/>
              <w:t>različitim elementima koji definiraju kulturu i o njihovoj primjenjivosti te argumentira važnost višejezičnosti i multikulturalnosti.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Učenik argumentira vlastite stavove o elementima češke kulture i kulture češke nacionalne manjine u </w:t>
            </w:r>
            <w:r w:rsidRPr="00685610">
              <w:rPr>
                <w:rFonts w:ascii="Times New Roman" w:hAnsi="Times New Roman" w:cs="Times New Roman"/>
              </w:rPr>
              <w:lastRenderedPageBreak/>
              <w:t xml:space="preserve">Hrvatskoj, objašnjava međuovisnost različitih elemenata koji definiraju kulturu i njihovu promjenjivost te samostalno argumentira važnost višejezičnosti i multikulturalnosti. </w:t>
            </w:r>
          </w:p>
        </w:tc>
      </w:tr>
      <w:tr w:rsidR="006B078D" w:rsidRPr="00685610" w:rsidTr="00770D93">
        <w:trPr>
          <w:trHeight w:val="220"/>
        </w:trPr>
        <w:tc>
          <w:tcPr>
            <w:tcW w:w="2565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lastRenderedPageBreak/>
              <w:t xml:space="preserve">C.4.2. Učenik </w:t>
            </w:r>
            <w:r w:rsidRPr="00685610">
              <w:rPr>
                <w:rFonts w:ascii="Times New Roman" w:hAnsi="Times New Roman" w:cs="Times New Roman"/>
                <w:b/>
              </w:rPr>
              <w:t xml:space="preserve">se koristi </w:t>
            </w:r>
            <w:r w:rsidRPr="00685610">
              <w:rPr>
                <w:rFonts w:ascii="Times New Roman" w:hAnsi="Times New Roman" w:cs="Times New Roman"/>
              </w:rPr>
              <w:t xml:space="preserve">širokim spektrom tehnika kreativnog izražavanja na češkom jeziku i kritički ih </w:t>
            </w:r>
            <w:r w:rsidRPr="00685610">
              <w:rPr>
                <w:rFonts w:ascii="Times New Roman" w:hAnsi="Times New Roman" w:cs="Times New Roman"/>
                <w:b/>
              </w:rPr>
              <w:t>prosuđuje</w:t>
            </w:r>
          </w:p>
        </w:tc>
        <w:tc>
          <w:tcPr>
            <w:tcW w:w="2820" w:type="dxa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-ostvaruje različite glazbeno, dramsko – scenske i plesne aktivnosti u skladu s vlastitim interesima i sklonostima</w:t>
            </w:r>
            <w:r w:rsidRPr="00685610">
              <w:rPr>
                <w:rFonts w:ascii="Times New Roman" w:hAnsi="Times New Roman" w:cs="Times New Roman"/>
              </w:rPr>
              <w:br/>
              <w:t>-u skladu s interesima javno nastupa u razredu, školi ili izvan nje samostalno ili u skupini</w:t>
            </w:r>
          </w:p>
          <w:p w:rsidR="006B078D" w:rsidRPr="00685610" w:rsidRDefault="006B078D" w:rsidP="0077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-razvija i pokazuje sposobnost estetske prosudbe i kritičkog mišljenja</w:t>
            </w:r>
            <w:r w:rsidRPr="0068561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60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 skladu s vlastitim interesima i sklonostima te uz učiteljev poticaj koristi širokim spektrom tehnika kreativnog izražavanja i ostvaruje različite glazbeno, dramsko - scenske i plesne aktivnosti te samostalno/skupini javno nastupa u školi ili izvan nje.</w:t>
            </w:r>
          </w:p>
        </w:tc>
        <w:tc>
          <w:tcPr>
            <w:tcW w:w="4305" w:type="dxa"/>
            <w:gridSpan w:val="2"/>
            <w:shd w:val="clear" w:color="auto" w:fill="FFFFFF"/>
          </w:tcPr>
          <w:p w:rsidR="006B078D" w:rsidRPr="00685610" w:rsidRDefault="006B078D" w:rsidP="00770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610">
              <w:rPr>
                <w:rFonts w:ascii="Times New Roman" w:hAnsi="Times New Roman" w:cs="Times New Roman"/>
              </w:rPr>
              <w:t>Učenik se u skladu s vlastitim interesima i sklonostima samoinicijativno koristi širokim spektrom tehnika kreativnog izražavanja i ostvaruje različite glazbeno, dramsko - scenske i plesne aktivnosti te samostalno/skupini javno nastupa u školi ili izvan nje.</w:t>
            </w:r>
          </w:p>
        </w:tc>
      </w:tr>
    </w:tbl>
    <w:p w:rsidR="006B078D" w:rsidRDefault="006B078D" w:rsidP="006B07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78D" w:rsidRDefault="006B078D" w:rsidP="006B07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078D" w:rsidSect="004B04F4">
          <w:pgSz w:w="16838" w:h="11906" w:orient="landscape"/>
          <w:pgMar w:top="1417" w:right="1417" w:bottom="1417" w:left="1417" w:header="720" w:footer="720" w:gutter="0"/>
          <w:pgNumType w:start="1"/>
          <w:cols w:space="720"/>
          <w:docGrid w:linePitch="299"/>
        </w:sectPr>
      </w:pPr>
    </w:p>
    <w:p w:rsidR="006B078D" w:rsidRDefault="006B078D" w:rsidP="006B07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78D" w:rsidRDefault="006B078D" w:rsidP="006B07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78D" w:rsidRDefault="006B078D" w:rsidP="006B078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POJMOVNIK KURIKULUMA PREDMETA ČEŠKI JEZIK I KULTURA PO MODELU C</w:t>
      </w:r>
    </w:p>
    <w:p w:rsidR="006B078D" w:rsidRDefault="006B078D" w:rsidP="006B078D">
      <w:pPr>
        <w:spacing w:after="0"/>
        <w:jc w:val="both"/>
      </w:pPr>
    </w:p>
    <w:p w:rsidR="006B078D" w:rsidRDefault="006B078D" w:rsidP="006B078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drugom odgojno – obrazovnom ishodu u domeni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pojam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kreativno izražavanje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podrazumijeva elemente umjetničkog područja i umjetničkog izražavanja; uvježbavanje i izvođenje čeških narodnih plesova, recitacija, pjesama i dramskih tekstova na češkom jeziku. Tehnike i sadržaji za ostvarivanje ovog ishoda odabiru se prema interesu učenika i mogućnostima učitelja. Jednako tako, ostvarivanje ovog ishoda moguće je ostvariti u suradnji s vanjskim suradnicima - stručnjacima u određenom umjetničkom području i/ili članovima čeških udruga – čeških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Pojam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autentično okruženje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domeni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podrazumijeva kulturne, umjetničke i druge hrvatske institucije, manjinske kulturno – prosvjetne udruge i kulturno – umjetničke manifestacije kao i Republiku Češku te digitalno okruženje.</w:t>
      </w:r>
    </w:p>
    <w:p w:rsidR="006B078D" w:rsidRDefault="006B078D" w:rsidP="006B078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Pojam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češka 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domeni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srednju školu podrazumijeva sadržaje i teme o češkoj općoj povijesti, geografiji, povijesti češke glazbene i likovne umjetnosti te kulturnoj i prirodnoj baštini Republike Češke. Odabir je usklađen s željama i potrebama učenika ovisno o njihovim obrazovnim aspiracijama i/ili karijernim putevima.</w:t>
      </w:r>
    </w:p>
    <w:p w:rsidR="006B078D" w:rsidRDefault="006B078D" w:rsidP="006B078D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Pojam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multimodalni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izvor znanja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podrazumijeva kombinaciju više različitih izvora znanja.</w:t>
      </w:r>
    </w:p>
    <w:p w:rsidR="006B078D" w:rsidRDefault="006B078D" w:rsidP="006B078D"/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Definicija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teksta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07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3"/>
        <w:gridCol w:w="1928"/>
        <w:gridCol w:w="1928"/>
        <w:gridCol w:w="2048"/>
        <w:gridCol w:w="1494"/>
      </w:tblGrid>
      <w:tr w:rsidR="006B078D" w:rsidTr="00770D93"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Vrlo kratak tekst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Kratak tekst             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Srednje dug tekst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Dug tekst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78D" w:rsidTr="00770D93">
        <w:tc>
          <w:tcPr>
            <w:tcW w:w="1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Slušanje i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čitanje 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100 riječi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– 300 riječi (ovisno o godini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učenja)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5.r. =100-200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6.r. =200-300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– 600 riječi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(ovisno o godini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učenja)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7.r. =300-500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8.r. =500-600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više od 600 riječi</w:t>
            </w:r>
          </w:p>
        </w:tc>
      </w:tr>
      <w:tr w:rsidR="006B078D" w:rsidTr="00770D93">
        <w:tc>
          <w:tcPr>
            <w:tcW w:w="1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Pisanje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40 riječi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– 80 riječi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(ovisno o tekstnoj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vrsti)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5.r. = 40-60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6.r. = 60-70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7.r. = 70 - 80</w:t>
            </w:r>
          </w:p>
        </w:tc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– 200 riječi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(ovisno o tekstnoj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vrsti)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8.r. = 80-100</w:t>
            </w:r>
          </w:p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više od 200 riječi</w:t>
            </w:r>
          </w:p>
        </w:tc>
      </w:tr>
      <w:tr w:rsidR="006B078D" w:rsidTr="00770D93">
        <w:tc>
          <w:tcPr>
            <w:tcW w:w="1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Govorenje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Oko 1 minutu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minute</w:t>
            </w:r>
          </w:p>
        </w:tc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5 minuta</w:t>
            </w:r>
          </w:p>
        </w:tc>
        <w:tc>
          <w:tcPr>
            <w:tcW w:w="14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78D" w:rsidRDefault="006B078D" w:rsidP="00770D93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10 minuta</w:t>
            </w:r>
          </w:p>
        </w:tc>
      </w:tr>
    </w:tbl>
    <w:p w:rsidR="006B078D" w:rsidRDefault="006B078D" w:rsidP="006B078D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jdgxs" w:colFirst="0" w:colLast="0"/>
      <w:bookmarkEnd w:id="1"/>
    </w:p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lastRenderedPageBreak/>
        <w:t>POVEZANOST S ODGOJNO – OBRAZOVNIM PODRUČJIMA, MEĐUPREDMETNIM TEMAMA I OSTALIM PREDMETIMA</w:t>
      </w:r>
    </w:p>
    <w:p w:rsidR="006B078D" w:rsidRDefault="006B078D" w:rsidP="006B078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Pravo za odgoj i obrazovanje na svom jeziku i pismu pripadnici nacionalnih manjina ostvaruju u skladu s Ustavom Republike Hrvatske, Ustavnim zakonom o pravima nacionalnih manjina te Zakonom o odgoju i obrazovanju na jeziku i pismu nacionalnih manjina. Pripadnici nacionalnih manjina svoje ustavno pravo na odgoj i obrazovanje ostvaruju trima osnovnim modelima (A, B i/ili C model) i posebnim oblicima školovanja.</w:t>
      </w:r>
    </w:p>
    <w:p w:rsidR="006B078D" w:rsidRDefault="006B078D" w:rsidP="006B078D">
      <w:pPr>
        <w:spacing w:after="0" w:line="240" w:lineRule="auto"/>
        <w:jc w:val="both"/>
      </w:pP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Kurikulum predmeta Češki jezik i kultura po Modelu C proizlazi iz Ustava Republike Hrvatske i navedenih Zakona Republike Hrvatske te iz Okvira nacionalnoga kurikuluma i sastavni je dio Jezično – komunikacijskog područja kao jezik češke nacionalne manjine u Hrvatskoj u sklopu kojega se razvija jezično – komunikacijska kompetencija kao jedna od ključnih kompetencija za prijenos i stjecanje znanja, vještina, sposobnosti, stavova i vrijednosti.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Zbog činjenice da je u poučavanju i učenju češkog jezika jezik ujedno i sadržaj i sredstvo i poučavanja i učenja, kurikulum nastavnoga predmeta Češki jezik i kultura po Modelu C ovisno o ciklusu, povezan je sa svim odgojno – obrazovnim područjima,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temama te gotovo svim nastavnim predmetima. 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 obzirom da je kurikulum Češkog jezika i kulture po Modelu C izrazito kompleksan jer učenje i poučavanje češkog jezika podrazumijeva i istovremeno učenje i poučavanje o češkoj kulturi u najširem smislu, kurikulum je izravno povezan s predmetima Društveno – humanističkog i Umjetničkog područja, osobito s predmetima Priroda i društvo, Povijest, Geografija, Likovna i Glazbena kultura i umjetnost.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Očekivanja definirana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kurikulumima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tema Učiti kako učiti, Osobni i socijalni razvoj, Građanski odgoj i obrazovanje i Uporaba informacijske i komunikacijske tehnologije izravno su integrirani u odgojno – obrazovne ishode kurikuluma predmeta Češki jezik i kultura po Modelu C. Druge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međupredmetne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teme realiziraju se izborom sadržaja na češkom jeziku.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Češki jezik i kultura po Modelu C kao drugi materinski jezik, sadržajno je i metodološki blisko povezan s Hrvatskim jezikom te sa stranim jezicima, a integriranim poučavanjem jezika i sadržaja učenju jezika dodaje se element svrhovitosti. U kasnijim ciklusima takav način rada usklađuje se sa željama i potrebama učenika ovisno o njihovim obrazovnim aspiracijama i/ili karijernim putevima.</w:t>
      </w:r>
    </w:p>
    <w:p w:rsidR="006B078D" w:rsidRDefault="006B078D" w:rsidP="006B078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obzirom da je češki jezik, jezik češke nacionalne manjine u Republici Hrvatskoj, moguće je i preporučuje se ostvarivati različite projekte, programe i suradnju s udrugama – češkim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besedama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što će između ostaloga doprinijeti razvoju potrebe cjeloživotnog obrazovanja. Zbog bliske povijesne, ali i suvremene povezanosti Republike Hrvatske i Republike Češke, češki je jezik sredstvo kojim omogućujemo ekonomsku i obrazovnu mobilnost mladih, kao i drugih građana Republike Hrvatske.</w:t>
      </w:r>
    </w:p>
    <w:p w:rsidR="006B078D" w:rsidRDefault="006B078D" w:rsidP="006B078D">
      <w:pPr>
        <w:spacing w:after="0" w:line="276" w:lineRule="auto"/>
      </w:pPr>
    </w:p>
    <w:p w:rsidR="006B078D" w:rsidRPr="00320988" w:rsidRDefault="006B078D" w:rsidP="006B078D">
      <w:pPr>
        <w:spacing w:after="0" w:line="276" w:lineRule="auto"/>
        <w:rPr>
          <w:rFonts w:asciiTheme="minorHAnsi" w:eastAsia="Times New Roman" w:hAnsiTheme="minorHAnsi" w:cstheme="minorHAnsi"/>
          <w:sz w:val="32"/>
          <w:szCs w:val="32"/>
        </w:rPr>
      </w:pPr>
    </w:p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lastRenderedPageBreak/>
        <w:t>UČENJE I POUČAVANJE NASTAVNOGA PREDMETA ČEŠKI JEZIK I KULTURA</w:t>
      </w:r>
    </w:p>
    <w:p w:rsidR="006B078D" w:rsidRDefault="006B078D" w:rsidP="006B078D">
      <w:pPr>
        <w:spacing w:after="0" w:line="276" w:lineRule="auto"/>
      </w:pP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Iskustva učenja</w:t>
      </w:r>
    </w:p>
    <w:p w:rsidR="006B078D" w:rsidRDefault="006B078D" w:rsidP="006B078D">
      <w:pPr>
        <w:spacing w:after="0" w:line="276" w:lineRule="auto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Suvremeno poučavanje i učenje Češkog jezika i kulture usmjereno je na učenika i njegov proces učenja. Takvim pristupom poučavanju i učenju uzima se u obzir individualne osobine učenika, njegove potrebe i interesi te potiče učenikov kognitivni, afektivni, moralni i tjelesni razvoj, što učeniku osigurava cjelovit razvoj i osposobljava ga za samostalno cjeloživotno učenje.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Učenje jezika je dinamičan, aktivan proces koji učeniku pruža mogućnost za suradničko, istraživačko, kreativno i inovativno učenje te za raznoliku upotrebu jezika. Stoga učenje i poučavanje Češkog jezika i kulture treba stvarati prilike za konkretnu primjenu naučenoga povezivanjem s izvanškolskim okružjem. Razvijanje pozitivnih stavova o češkome  jeziku i kulturi, uz motivaciju, osobne interese i pozitivne emocije, od izuzetne je važnosti u učenju i razvoju uvjerenja o vlastitoj uspješnosti u procesu ovladavanja češkim jezikom.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Cilj je učenja i poučavanja Češkog jezika i kulture razvijati kod učenika komunikacijsku jezičnu kompetenciju proširenu elementima međukulturne kompetencije te ih pripremati za samostalno učenje kao temelj cjeloživotnoga učenja.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Učenje i poučavanje Češkog jezika i kulture treba uvažavati različite stilove učenja, obuhvaćati raznolike oblike poučavanja i rada te biti prilagođeno dobi učenika te (pred)znanju jezika.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 prvom odgojno - obrazovnom ciklusu i dijelom drugog odgojno - obrazovnog ciklusa u poučavanju i učenju Češkog jezika i kulture težište je na aktivnostima slušanja i govorenja, a učenje i poučavanje temelji se na učenju svim osjetilima te na igri. U odgojno – obrazovnim ciklusima koji slijede poučavanje i učenje postupno se sve više okreću osvještavanju jezičnih struktura i njihovih funkcija koje se temelje na kognitivnome pristupu te većoj samostalnosti učenika. Sve nastavne aktivnosti organizirane su tako da uzimaju u obzir individualne razlike i razvojne mogućnosti učenika, tako da učeniku omogućuju povezivanje novih znanja i vještina s onima prethodno usvojenima te tako da potiču učeničku samostalnost i promiču razvoj odgovornosti za vlastito učenje, a usmjerene su k ostvarivanju svih odgojno - obrazovnih ishoda svih triju domena koje čine zaokruženu cjelinu za svaku godinu učenja.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C0504D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</w:pPr>
    </w:p>
    <w:p w:rsidR="006B078D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</w:pPr>
    </w:p>
    <w:p w:rsidR="006B078D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  <w:t>Uloga učitelja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Tijekom učenja i poučavanja Češkog jezika i kulture usmjerenoga na učenika iznimno je važna uloga učitelja. Poticanje učenikova interesa za češki jezik i održavanje motivacije za nastavak učenja jedan je od ključnih preduvjeta za uspješno učenje i poučavanje, osobito u ranome učenju jezika. Stoga je važna zadaća učitelja osigurati ugodno i poticajno razredno ozračje izborom aktivnosti primjerenih učenikovu kognitivnom i afektivnom razvoju, vodeći računa 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stilovima učenja i drugim individualnim razlikama među učenicima. Učitelj jezične pogreške učenika prihvaća kao sastavni dio procesa učenja češkog jezika u kojemu učenik bez stresa i straha pred učiteljem i vršnjacima sudjeluje u razmjeni ideja i komunikaciji što mu omogućava doživljaj uspjeha te ga potiče na samopouzdano i odvažno služenje jezikom. Učitelj 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animator,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voditelj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pomagač i savjetnik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nastavnome procesu koji podržava i vodi učenika u procesu učenja i poučavajući ga ne samo jezičnim nego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izvanjezičnim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sadržajima te prati i daje povratnu informaciju o napretku učenja i postignuću učenika.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Učitelj učenicima olakšava ovladavanje češkim jezikom i razumijevanje češke kulture posredujući između jezika i kultura.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ciljem osiguravanja kvalitete učenja i poučavanja i napretka učenika, učitelj treba dobro poznavati cijelu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kurikularnu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vertikalu predmeta Češki jezik i kultura  kako bi se izbjegli nagli skokovi u prijelazu iz jednoga ciklusa u drugi. Učitelj treba biti osposobljen za samostalno donošenje odluka o primjeni kurikuluma s obzirom na različitu dob učenika i različito predznanje jezika u grupi, izboru sadržaja i materijala te izboru metoda poučavanja. Učitelj promišlja o vlastitim postupcima, metodama i rezultatima te ih kontinuirano prilagođava (ima mogućnost prilagoditi razine i broja ishoda). Također, učitelj ima aktivnu ulogu u suradnji s roditeljima, svojim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sustručnjacima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drugim učiteljima u školi i izvan nje, raznim manjinskim organizacijama te mjerodavnim obrazovnim institucijama kako bi učeniku omogućio što bolje i učinkovitije napredovanje u usvajanju znanja, vještina i stavova.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učitelja se očekuje profesionalni pristup koji podrazumijeva etičnost, pravednost, dosljednost i sustavnost. Učitelj treba kontinuirano pratiti suvremene pristupe u području metodike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glotodidaktike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 se redovito neformalno, dakle samostalno, ali i formalno usavršavati za što mu uvjete trebaju ostvariti mjerodavne institucije.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Učitelj planira, kombinira i izmjenjuje znanstveno utemeljene strategije i pristupe poučavanja primjerene učenikovim razvojnim mogućnostima i potrebama radi ostvarivanja odgojno-obrazovnih ishoda. Učitelj se koristi strategijama i pristupima poučavanju koji se razlikuju od tradicionalnih u kojima je učitelj bio prenositelj znanja. U suvremenoj nastavi učitelj usmjerava učenje stavljajući naglasak na zajedničko sudjelovanje učenika i učitelja u procesu učenja.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Učitelj se koristi strategijama poučavanja koje potiču učenike na razmišljanje o vlastitome učenju, o tome što trebaju znati i moći, na povezivanje s usvojenim znanjima i vještinama (vertikalno usklađivanje) i na primjenjivanje novostečenih znanja i vještina u drugim predmetima i područjima (horizontalno usklađivanje).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Učitelj stvara uvjete koji potiču proces učenja, prepoznaje osobne predispozicije svakoga učenika, njegove prednosti i slabosti te prilagođava svoje poučavanje birajući metode i aktivnosti koje učeniku najbolje odgovaraju i koje dovode do učinkovitoga usvajanja vještina slušanja, govorenja, čitanja i pisanja u procesu učenja i poučavanja Češkoga jezika i kulture.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Jedan od preduvjeta za uspješno ovladavanje jezikom jest izloženost i njegova uporaba, a s obzirom da je većinom nedovoljna zastupljenost češkog jezika u neposrednome okruženju učenika, učitelj jezika uključuje različite sadržaje u nastavu češkoga jezika, organizira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izvanučioničku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nastavu, ugošćuje izvorne govornike i vanjske suradnike te učenicima omogućuje digitalno povezivanje s drugim učenicima govornicima češkoga jezika u Republici Hrvatskoj i  Republici Češkoj i svijetu, a sve kako bi učenicima osigurao mogućnost za međukulturne susrete i autentičnu komunikaciju s govornicima češkoga jezika.</w:t>
      </w:r>
    </w:p>
    <w:p w:rsidR="006B078D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78D" w:rsidRPr="00440D5C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B078D" w:rsidRPr="00440D5C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Materijali i izvori</w:t>
      </w:r>
    </w:p>
    <w:p w:rsidR="006B078D" w:rsidRPr="00440D5C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B078D" w:rsidRPr="00FA57AF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Učitelj odabire i izrađuje nastavne materijale i koristi se nastavnim materijalima iz različitih izvora u skladu s planiranim aktivnostima koje su usmjerene ostvarivanju odgojno-obrazovnih ishoda, vodeći računa o razvojnoj dobi, razini ovladanosti </w:t>
      </w:r>
      <w:r w:rsidRPr="00FA57AF">
        <w:rPr>
          <w:rFonts w:ascii="Times New Roman" w:eastAsia="Times New Roman" w:hAnsi="Times New Roman" w:cs="Times New Roman"/>
          <w:sz w:val="24"/>
          <w:szCs w:val="24"/>
        </w:rPr>
        <w:t>jezikom te interesima i potrebama učenika. To uključuje i materijale za integrirano učenje jezika i sadržaja čime se sadržaji predmeta Češki jezik i kultura  povezuju sa sadržajima drugih područja i predmeta i na taj se način potiče multidisciplinarnost.</w:t>
      </w:r>
    </w:p>
    <w:p w:rsidR="006B078D" w:rsidRPr="00FA57AF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78D" w:rsidRPr="00FA57AF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7AF">
        <w:rPr>
          <w:rFonts w:ascii="Times New Roman" w:eastAsia="Times New Roman" w:hAnsi="Times New Roman" w:cs="Times New Roman"/>
          <w:sz w:val="24"/>
          <w:szCs w:val="24"/>
        </w:rPr>
        <w:t>Osim odobrenih udžbenika i pomoćnih nastavnih sredstava, učitelj se koristi prilagođenim i autentičnim materijalima, uključujući digitalne, interaktivne i multimedijske sadržaje.</w:t>
      </w:r>
    </w:p>
    <w:p w:rsidR="006B078D" w:rsidRPr="00FA57AF" w:rsidRDefault="006B078D" w:rsidP="006B07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7AF">
        <w:rPr>
          <w:rFonts w:ascii="Times New Roman" w:eastAsia="Times New Roman" w:hAnsi="Times New Roman" w:cs="Times New Roman"/>
          <w:sz w:val="24"/>
          <w:szCs w:val="24"/>
        </w:rPr>
        <w:t>Učitelj se može koristiti autorskim udžbenicima koji su izdati u Republici Hrvatskoj, ali i originalnim udžbenicima koji su uvezeni iz Republike Češke. Potrebno je naglasiti važnost izlaganja jezičnim i kulturološkim sadržajima izvan učionice, npr. televizijskim  programima na češkome jeziku ili programima predviđenim za učenje češkoga jezika kao i općenito svim vrstama multimedijskih sadržaja na češkome jeziku. U skladu sa svojom aktivnom ulogom u procesu učenja i poučavanja učenici sudjeluju u pronalasku, odabiru i izradi vlastitih materijala i izvora učenja. Nastavni materijali učenicima su smisleni i razumljivi, potiču na istraživanje i propitivanje znanja, pretpostavki, ideja i ponašanja čime pozitivno utječu na razvoj kritičkoga i kreativnoga mišljenja.</w:t>
      </w:r>
    </w:p>
    <w:p w:rsidR="006B078D" w:rsidRDefault="006B078D" w:rsidP="006B07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78D" w:rsidRDefault="006B078D" w:rsidP="006B078D">
      <w:pPr>
        <w:spacing w:after="0" w:line="276" w:lineRule="auto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  <w:t>Okruženje za učenje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Uspjeh u učenju i poučavanju češkog jezika i kulture u velikoj mjeri ovisi i o okružju u kojemu učenik stječe nova znanja i vještine jer poticajno i raznoliko okružje pridonosi bržem i lakšem usvajanju. U takvom okružju učenje i poučavanje usmjereno je na učenika, učenik se ne boji pogrešaka, spremno surađuje s drugim učenicima i uvažava ih, a znanja i vještine koje usvaja u bliskoj su vezi s njegovim svakodnevnim iskustvom i aktivnostima.</w:t>
      </w:r>
      <w:r>
        <w:rPr>
          <w:rFonts w:ascii="Times New Roman" w:eastAsia="Times New Roman" w:hAnsi="Times New Roman" w:cs="Times New Roman"/>
          <w:color w:val="C050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je okružje u kojem se njeguje kultura zajedništva i međusobnoga poštovanja, a u takvu se okruženju razvija humanost, prihvaćaju se različitosti, prepoznaje se važnost pozitivnih emocija i motivacije za učenje te se potiče kritičko mišljenje, istraživanje i kreativnost.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Učenje češkoga jezika se odvija u školskome i izvanškolskome okružju. Kako bi se omogućila raznovrsnost okružja u kojemu se uči i poučava te pogodovalo učinkovitomu učenju, poželjno je učenje i poučavanje nadograditi planiranim aktivnostima kao što su, npr. kontakt s govornicima češkoga jezika u stvarnome i digitalnome okružju, posjeti kulturnim institucijama i centrima, projekcijama, izložbama, muzejima, manjinskim udrugama, posjete i školske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ekskurzije u Republiku Češku,  posjete i suradnja učenika češkog jezika po Modelu A, B i Češkog jezika i kulture po modelu C, međunarodne razmjene učenika i dr.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Upotreba suvremenih tehnologija tijekom učenja i poučavanja također je jedan od čimbenika koji pridonose stvaranju poticajnoga i produktivnoga okružja.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Učitelj osigurava razredne uvjete u kojima se potiče slobodna i smislena komunikacija, pri čemu se pogreške smatraju prilikama za učenje i sastavnim dijelom ovladavanja češkim jezikom. Na taj se način njeguje i razvija učenikovo samopouzdanje i pozitivna slika o sebi kao pojedincu i kao međukulturno kompetentnome govorniku češkoga jezika.</w:t>
      </w: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</w:pP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  <w:t>Vrijeme poučavanja i učenja</w:t>
      </w:r>
    </w:p>
    <w:p w:rsidR="006B078D" w:rsidRDefault="006B078D" w:rsidP="006B078D">
      <w:pPr>
        <w:spacing w:after="0" w:line="276" w:lineRule="auto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Predmet Češki jezik i kultura se u hrvatskome odgojno-obrazovnom sustavu uči kao jezik češke nacionalne manjine u Hrvatskoj, odnosno kao drugi materinski jezik, i to od 1. razreda, ali isto tako postoji mogućnost uključivanja učenika u nastavu u bilo kojem razredu i bez obzira na razinu njegovog predznanja. Ovisno o godini početka, učenje u pravilu traje raznoliko. Vrlo je važno što ranije započeti s učenjem češkog jezika i kulture te time stvoriti temelje za postizanje visoke razine jezičnoga umijeća. Uspjeh u učenju tim je bolji što su učenici više izloženi češkome jeziku te im to treba omogućiti u što većoj mjeri na što više načina, npr. razrednim govorom na češkome jeziku i/ili integriranim učenjem češkog jezika i kulture kao što je i preporučeno.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Budući da odgojno-obrazovni ishodi svih triju domena čine jednu integriranu cjelinu, učitelj im posvećuje podjednaku pozornost, s malo većim naglaskom na domenu Govorimo češki.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Ostvarivanju pojedinoga odgojno-obrazovnog ishoda učitelj posvećuje onoliko vremena koliko procijeni da je potrebno kako bi svi učenici postigli najvišu razinu usvojenosti u skladu sa svojim sposobnostima i mogućnostima.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Osim važnosti formalnoga obrazovanja, učitelj upozorava i na važnost i potrebu neformalnoga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informalnoga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učenja kao sastavnoga dijela cjeloživotnoga učenja.</w:t>
      </w:r>
    </w:p>
    <w:p w:rsidR="006B078D" w:rsidRDefault="006B078D" w:rsidP="006B078D">
      <w:pPr>
        <w:spacing w:after="0" w:line="276" w:lineRule="auto"/>
      </w:pP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color w:val="254090"/>
          <w:sz w:val="24"/>
          <w:szCs w:val="24"/>
        </w:rPr>
        <w:t>Grupiranje učenika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Jedan od objektivnih preduvjeta za kvalitetni proces učenja i poučavanja Češkoga jezika i kulture jest rad u skupinama s manjim brojem učenika približno jednake dobi, sličnih razvojnih obilježja i iste razine ovladanosti komunikacijskom kompetencijom.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Kako bi svaki pojedinac imao mogućnost aktivnoga sudjelovanja i izražavanja, što je temeljni preduvjet za razvoj komunikacijske kompetencije, ne preporučuje se da u skupini bude više od 10 učenika. Stoga je s obzirom na specifičnosti češkog (manjinskog) jezika u osnovnim i srednjim školama, prilikom oblikovanja razrednih odjeljenja ili odgojno - obrazovnih skupina potrebno voditi računa o razini poznavanja jezika, kao i o dobi i razvojnim obilježjima učenika koji čine jedno odjeljenje ili skupinu. 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 nastavi Češkoga jezika i kulture učenicima se omogućuje razvijanje suradničkih vještina organiziranjem rada u paru ili u skupinama, a darovitim pojedincima osigurava se i mogućnost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drugih učenika.</w:t>
      </w:r>
    </w:p>
    <w:p w:rsidR="006B078D" w:rsidRDefault="006B078D" w:rsidP="006B078D">
      <w:pPr>
        <w:jc w:val="both"/>
      </w:pPr>
    </w:p>
    <w:p w:rsidR="006B078D" w:rsidRDefault="006B078D" w:rsidP="006B078D">
      <w:pPr>
        <w:jc w:val="both"/>
      </w:pPr>
    </w:p>
    <w:p w:rsidR="006B078D" w:rsidRDefault="006B078D" w:rsidP="006B078D">
      <w:pPr>
        <w:jc w:val="both"/>
      </w:pPr>
    </w:p>
    <w:p w:rsidR="006B078D" w:rsidRPr="002C0272" w:rsidRDefault="006B078D" w:rsidP="006B078D">
      <w:pPr>
        <w:pStyle w:val="Heading1"/>
        <w:numPr>
          <w:ilvl w:val="0"/>
          <w:numId w:val="38"/>
        </w:numPr>
        <w:rPr>
          <w:b w:val="0"/>
          <w:sz w:val="32"/>
          <w:szCs w:val="32"/>
        </w:rPr>
      </w:pPr>
      <w:r w:rsidRPr="002C0272">
        <w:rPr>
          <w:b w:val="0"/>
          <w:sz w:val="32"/>
          <w:szCs w:val="32"/>
        </w:rPr>
        <w:t>VREDNOVANJE ODGOJNO-OBRAZOVNIH ISHODA U NASTAVNOME PREDMETU ČEŠKI JEZIK I KULTURA</w:t>
      </w: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Vrednovanje odgojno-obrazovnih ishoda u nastavnome predmetu Češki jezik i kultura u skladu je s načelima postavljenima Okvirom za vrednovanje procesa i ishoda učenja u osnovnim i srednjim školama. U sklopu kurikuluma predmeta opisuju se elementi i pristupi vrednovanju te načini davanja povratnih informacija i izvješćivanja o usvojenosti odgojno-obrazovnih ishoda.</w:t>
      </w: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Elementi vrednovanja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Češkom jeziku i kulturi su znanja i vještine definirane odgojno-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obrazovnim ishodima unutar domena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Govorimo češki,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Čarolija pisane riječ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i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Kultura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Ostvarenost ishoda iz domene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Govorimo češki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te dio ishoda iz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Čarolije pisane riječi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Kulture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koji se odnose na usvajanje znanja iskazuje se opisno u prvom ciklusu, odnosno opisno i brojčano u ostalim ciklusima, dok se usvojenost ishoda iz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Čarolije pisane riječi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 </w:t>
      </w:r>
      <w:r w:rsidRPr="00440D5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Kulture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koji se odnose na ovladavanje vještinama i razvoj stavova odnosno ishodi vezani uz kreativno izražavanje iskazuju u svim odgojno - obrazovnim ciklusima isključivo opisno.</w:t>
      </w: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Elementi ocjenjivanja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su:</w:t>
      </w: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</w:p>
    <w:p w:rsidR="006B078D" w:rsidRPr="00440D5C" w:rsidRDefault="006B078D" w:rsidP="006B078D">
      <w:pPr>
        <w:numPr>
          <w:ilvl w:val="0"/>
          <w:numId w:val="6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slušanje s razumijevanjem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</w:p>
    <w:p w:rsidR="006B078D" w:rsidRPr="00440D5C" w:rsidRDefault="006B078D" w:rsidP="006B078D">
      <w:pPr>
        <w:numPr>
          <w:ilvl w:val="0"/>
          <w:numId w:val="6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govorenje,</w:t>
      </w:r>
    </w:p>
    <w:p w:rsidR="006B078D" w:rsidRPr="00440D5C" w:rsidRDefault="006B078D" w:rsidP="006B078D">
      <w:pPr>
        <w:numPr>
          <w:ilvl w:val="0"/>
          <w:numId w:val="6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čitanje s razumijevanjem,</w:t>
      </w:r>
    </w:p>
    <w:p w:rsidR="006B078D" w:rsidRPr="00440D5C" w:rsidRDefault="006B078D" w:rsidP="006B078D">
      <w:pPr>
        <w:numPr>
          <w:ilvl w:val="0"/>
          <w:numId w:val="6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pisanje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6B078D" w:rsidRPr="00440D5C" w:rsidRDefault="006B078D" w:rsidP="006B078D">
      <w:pPr>
        <w:numPr>
          <w:ilvl w:val="0"/>
          <w:numId w:val="6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0D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češka kultura i civilizacija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</w:p>
    <w:p w:rsidR="006B078D" w:rsidRDefault="006B078D" w:rsidP="006B078D">
      <w:pPr>
        <w:spacing w:after="0" w:line="276" w:lineRule="auto"/>
        <w:jc w:val="both"/>
      </w:pP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Elementi ocjenjivanja razlikuju se u pojedinim ciklusima jer ovise o razvojnoj dobi učenika. U prvome ciklusu vrednuje se (ali ne ocjenjuje brojčanom ocjenom) ostvarenost ishoda u govorenju i slušanju, a tek od drugog ciklusa nadalje se vrednuje i ocjenjuje brojčanom ocjenom čitanje i pisanje. Učenička se izvedba procjenjuje temeljem unaprijed izrađenih kriterija za jezičnu vještinu koja se vrednuje u skladu </w:t>
      </w:r>
      <w:r>
        <w:rPr>
          <w:rFonts w:ascii="Times New Roman" w:eastAsia="Times New Roman" w:hAnsi="Times New Roman" w:cs="Times New Roman"/>
          <w:sz w:val="24"/>
          <w:szCs w:val="24"/>
        </w:rPr>
        <w:t>s unaprijed određenim znanjima o jeziku i vještinama za upotrebu jezičnoga znanja u komunikacijskome činu.</w:t>
      </w:r>
    </w:p>
    <w:p w:rsidR="006B078D" w:rsidRDefault="006B078D" w:rsidP="006B078D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Funkcionalni aspekt jezika ima prednost pred formalnim aspektom te su zbog toga kriteriji razumljivosti poruke i ostvarenja jezične interakcije nadređeni kriteriju točnosti. Pri vrednovanju vodi se računa o tome da ovladavanje jezičnim zakonitostima nije samo sebi svrha, već je sredstvo za ostvarivanje uspješne komunikacije te da su pogreške u jezičnome izričaju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prihvatljiva i očekivana sastavnica ovladavanja jezikom. Jezične strukture sastavni su dio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četiriju jezičnih vještina (slušanje, govor, čitanje, pisanje) te se ovladanost njima vrednuje integrirano, kao jedan od kriterija uspješnosti ostvarenosti ishoda unutar domene Govorimo češki i Čarolija pisane riječi. Element ocjenjivanja Češka kultura i civilizacija u prvom ciklusu se vrednuje opisno, a u ostalim ciklusima opisno i brojčano te se odnosi na uspješnost ostvarenosti prvog ishoda u domeni Kultura.</w:t>
      </w:r>
      <w:r w:rsidRPr="00440D5C">
        <w:rPr>
          <w:color w:val="auto"/>
        </w:rPr>
        <w:t xml:space="preserve"> </w:t>
      </w:r>
      <w:r w:rsidRPr="00440D5C">
        <w:rPr>
          <w:rFonts w:ascii="Times New Roman" w:eastAsia="Times New Roman" w:hAnsi="Times New Roman" w:cs="Times New Roman"/>
          <w:color w:val="auto"/>
          <w:sz w:val="24"/>
          <w:szCs w:val="24"/>
        </w:rPr>
        <w:t>Usvojenost drugog ishoda u domeni Kultura i civilizacija se uopće ne vrednuje i ne ocjenjuje</w:t>
      </w:r>
    </w:p>
    <w:p w:rsidR="006B078D" w:rsidRPr="00440D5C" w:rsidRDefault="006B078D" w:rsidP="006B078D">
      <w:pPr>
        <w:spacing w:after="0" w:line="276" w:lineRule="auto"/>
        <w:jc w:val="both"/>
        <w:rPr>
          <w:color w:val="auto"/>
        </w:rPr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Učinkovito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vrednovanje za učenje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uključuje učiteljevo kontinuirano i sustavno prikupljanje i bilježenje informacija o ostvarenosti odgojno-obrazovnih ishoda tijekom odgojno-obrazovnoga procesa. Ono je sastavni dio  procesa učenja i poučavanja koji ne rezultira ocjenama. Usmjereno je na poticanje refleksije o učenju, na razumijevanje procesa i rezultata učenja te na povećanje učinkovitosti učenja i poučavanja.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Vrednovanje za učenje uključuje različite formalne i neformalne metode te raznolike formate, poput postavljanja pitanja, provjere domaćih zadaća, kraćih pisanih provjera znanja, lista provjere, anegdotskih zabilješki,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portfolija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opažanja itd.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Vrednovanje kao učenje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podrazumijeva aktivno uključivanje učenika u proces vrednovanja uz stalnu podršku učitelja, a odvija se putem sustavne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samorefleksije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samovrednovanja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vršnjačkoga vrednovanja radi poticanja učenikove autonomije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samoreguliranoga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učenja, tj. razvoja svijesti o vlastitome učenju. U ovome se procesu vrednovanja koriste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portfolio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dnevnik učenja, rubrike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samovrednovanje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vršnjačko vrednovanje, upitnici, razredna rasprava i sl. Učenici su uključeni u izradu kriterija za vrednovanje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samovrednovanje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što pridonosi njihovu razumijevanju razine usvojenosti znanja i razvijenosti vještina i stavova potrebne za ostvarivanje odgojno-obrazovnih ishoda. Kao ni vrednovanje za učenje, ni ovaj proces ne rezultira ocjenama, već kvalitativnim povratnim informacijama.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Vrednovanje naučenoga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prvenstveno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može služiti i u formativne i dijagnostičke svrhe za planiranje daljnjega učenja i poučavanja. Svrha je utvrđivanje razine usvojenosti odgojno-obrazovnih ishoda definiranih kurikulumom predmeta Češki jezik i kultura tijekom godine ili na kraju školske godine, kao i upozoravanje na dijelove komunikacijske kompetencije koji zahtijevaju poboljšanje. Ostvarenost odgojno-obrazovnih ishoda vrednuje se s obzirom na definirane razine usvojenosti odgojno-obrazovnih ishoda. Učitelj prilikom vrednovanja za svaki element vrednovanja prema tim razinama razrađuje deskriptore koji određuju opseg znanja, dubinu razumijevanja i stupanj razvijenosti vještina potreban za određenu ocjenu. Koriste se usmene i pisane provjere znanja,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portfolio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učenički projekti, rasprave, eseji, simulacije itd. Ocjena se temelji na jednome ili na više oblika vrednovanja. Oblici i sadržaji provjere odgovaraju zahtjevima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jezične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uporabe u stvarnim jezičnim, situacijskim i kulturnim uvjetima u kojima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traži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uporaba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različitih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znanja, vještina i sposobnosti.</w:t>
      </w: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Pri tome se vodi računa o definiranim kriterijima vrednovanja, o odabiru valjanih i pouzdanih metoda te sigurnosti i transparentnosti procesa - svrha vrednovanja, sadržaji, postupci, oblik, sastavnice i trajanje ispita, način i kriteriji bodovanja i rezultati unaprijed su definirani i jasni učitelju, učeniku i roditelju.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Sustavnim i redovitim izvješćivanjem o učenikovu napredovanju u svim domenama daje se povratna informacija o razini ostvarenosti odgojno-obrazovnih ishoda te se predlažu načini i postupci potrebni za njihovo poboljšanje.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Prilikom određivanja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završne procjene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učitelj uzima u obzir ostvarenost ishoda provjerenu različitim oblicima vrednovanja u više vremenskih točaka. Tijekom svih odgojno-obrazovnih ciklusa završna procjena proizlazi iz razine usvojenosti odgojno-obrazovnih ishoda iz svih triju domena.  U završnoj procjeni udio ostvarenosti ishoda domene Govorimo češki čini 40 % procjene, a udio ostvarenosti ishoda domena Čarolija pisane riječi i Kultura po 30% procjene. Budući da se učenjem i poučavanjem Češkog jezika i kulture razvijaju sve generičke kompetencije, od trećega se ciklusa nadalje procjenjuje i njihov razvoj putem elemenata odgovornosti, samoregulacije i samoinicijativnosti te komunikacije i suradnje o čemu učitelj izvještava koristeći se listom procjene od tri stupnja: potrebna podrška, dobro, iznimno.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Budući da je pohađanje nastave Češkog jezika i kulture otvoreno učenicima s različitim razinama predznanja ili bez predznanja, kao i da se mogu uključiti u nastavni proces u bilo kojem ciklusu, učitelj prilagođava i smanjuje očekivane ishode te u skladu s tim izvršava i vrednovanje.</w:t>
      </w:r>
    </w:p>
    <w:p w:rsidR="006B078D" w:rsidRDefault="006B078D" w:rsidP="006B078D">
      <w:pPr>
        <w:spacing w:after="0" w:line="276" w:lineRule="auto"/>
        <w:jc w:val="both"/>
      </w:pPr>
    </w:p>
    <w:p w:rsidR="006B078D" w:rsidRDefault="006B078D" w:rsidP="006B078D">
      <w:pPr>
        <w:jc w:val="both"/>
      </w:pPr>
    </w:p>
    <w:p w:rsidR="00B96420" w:rsidRDefault="00B96420"/>
    <w:sectPr w:rsidR="00B96420" w:rsidSect="004B04F4">
      <w:pgSz w:w="11906" w:h="16838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DB6" w:rsidRDefault="006B078D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0184"/>
    <w:multiLevelType w:val="multilevel"/>
    <w:tmpl w:val="899470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06186F99"/>
    <w:multiLevelType w:val="multilevel"/>
    <w:tmpl w:val="FCE8D4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6743FA2"/>
    <w:multiLevelType w:val="hybridMultilevel"/>
    <w:tmpl w:val="FC20E6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67D86"/>
    <w:multiLevelType w:val="multilevel"/>
    <w:tmpl w:val="7DF0E15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0CAB330C"/>
    <w:multiLevelType w:val="multilevel"/>
    <w:tmpl w:val="341225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0CD87A43"/>
    <w:multiLevelType w:val="hybridMultilevel"/>
    <w:tmpl w:val="8370C080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0F9278CC"/>
    <w:multiLevelType w:val="multilevel"/>
    <w:tmpl w:val="F9944C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1EE564C0"/>
    <w:multiLevelType w:val="multilevel"/>
    <w:tmpl w:val="BA2CC2A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1F32777D"/>
    <w:multiLevelType w:val="multilevel"/>
    <w:tmpl w:val="7D70C2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237C7A95"/>
    <w:multiLevelType w:val="multilevel"/>
    <w:tmpl w:val="08F2710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295B3342"/>
    <w:multiLevelType w:val="multilevel"/>
    <w:tmpl w:val="30F2FE9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2DB77149"/>
    <w:multiLevelType w:val="multilevel"/>
    <w:tmpl w:val="859C416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nsid w:val="2EC32DFA"/>
    <w:multiLevelType w:val="multilevel"/>
    <w:tmpl w:val="205A9AE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30490AAD"/>
    <w:multiLevelType w:val="multilevel"/>
    <w:tmpl w:val="7C82F8A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nsid w:val="332436BE"/>
    <w:multiLevelType w:val="multilevel"/>
    <w:tmpl w:val="B64AB66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nsid w:val="332559BE"/>
    <w:multiLevelType w:val="multilevel"/>
    <w:tmpl w:val="4656A7E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>
    <w:nsid w:val="367A349A"/>
    <w:multiLevelType w:val="multilevel"/>
    <w:tmpl w:val="69041416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3C781443"/>
    <w:multiLevelType w:val="multilevel"/>
    <w:tmpl w:val="F8D0EFC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>
    <w:nsid w:val="411C1CDD"/>
    <w:multiLevelType w:val="multilevel"/>
    <w:tmpl w:val="DF4CE7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9">
    <w:nsid w:val="4E416262"/>
    <w:multiLevelType w:val="multilevel"/>
    <w:tmpl w:val="1F2E7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50BE509C"/>
    <w:multiLevelType w:val="multilevel"/>
    <w:tmpl w:val="533EF9B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1">
    <w:nsid w:val="529E3726"/>
    <w:multiLevelType w:val="multilevel"/>
    <w:tmpl w:val="DF4C04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2">
    <w:nsid w:val="56665A6D"/>
    <w:multiLevelType w:val="multilevel"/>
    <w:tmpl w:val="BB90307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3">
    <w:nsid w:val="56C75288"/>
    <w:multiLevelType w:val="multilevel"/>
    <w:tmpl w:val="F6ACE49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4">
    <w:nsid w:val="5A3D2753"/>
    <w:multiLevelType w:val="multilevel"/>
    <w:tmpl w:val="987662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5">
    <w:nsid w:val="5ED97C74"/>
    <w:multiLevelType w:val="multilevel"/>
    <w:tmpl w:val="77B2783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>
    <w:nsid w:val="5F726BDE"/>
    <w:multiLevelType w:val="multilevel"/>
    <w:tmpl w:val="01AC7F3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61D27CB3"/>
    <w:multiLevelType w:val="multilevel"/>
    <w:tmpl w:val="6A7A50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8">
    <w:nsid w:val="6E4B7300"/>
    <w:multiLevelType w:val="multilevel"/>
    <w:tmpl w:val="69041416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nsid w:val="70C45C26"/>
    <w:multiLevelType w:val="multilevel"/>
    <w:tmpl w:val="D54409D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>
    <w:nsid w:val="714372F1"/>
    <w:multiLevelType w:val="multilevel"/>
    <w:tmpl w:val="CB7E59D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1">
    <w:nsid w:val="72BE2F48"/>
    <w:multiLevelType w:val="multilevel"/>
    <w:tmpl w:val="4632613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2">
    <w:nsid w:val="7A1E2CBB"/>
    <w:multiLevelType w:val="multilevel"/>
    <w:tmpl w:val="A054585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3">
    <w:nsid w:val="7AA55FB2"/>
    <w:multiLevelType w:val="multilevel"/>
    <w:tmpl w:val="DAA8EC0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>
    <w:nsid w:val="7AC11448"/>
    <w:multiLevelType w:val="multilevel"/>
    <w:tmpl w:val="9D6A61E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5">
    <w:nsid w:val="7C797BA2"/>
    <w:multiLevelType w:val="multilevel"/>
    <w:tmpl w:val="B5CAA6B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>
    <w:nsid w:val="7D981119"/>
    <w:multiLevelType w:val="multilevel"/>
    <w:tmpl w:val="5316EFE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7">
    <w:nsid w:val="7E9745B7"/>
    <w:multiLevelType w:val="multilevel"/>
    <w:tmpl w:val="5CB28E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34"/>
  </w:num>
  <w:num w:numId="3">
    <w:abstractNumId w:val="14"/>
  </w:num>
  <w:num w:numId="4">
    <w:abstractNumId w:val="0"/>
  </w:num>
  <w:num w:numId="5">
    <w:abstractNumId w:val="23"/>
  </w:num>
  <w:num w:numId="6">
    <w:abstractNumId w:val="8"/>
  </w:num>
  <w:num w:numId="7">
    <w:abstractNumId w:val="36"/>
  </w:num>
  <w:num w:numId="8">
    <w:abstractNumId w:val="31"/>
  </w:num>
  <w:num w:numId="9">
    <w:abstractNumId w:val="17"/>
  </w:num>
  <w:num w:numId="10">
    <w:abstractNumId w:val="15"/>
  </w:num>
  <w:num w:numId="11">
    <w:abstractNumId w:val="1"/>
  </w:num>
  <w:num w:numId="12">
    <w:abstractNumId w:val="29"/>
  </w:num>
  <w:num w:numId="13">
    <w:abstractNumId w:val="20"/>
  </w:num>
  <w:num w:numId="14">
    <w:abstractNumId w:val="7"/>
  </w:num>
  <w:num w:numId="15">
    <w:abstractNumId w:val="37"/>
  </w:num>
  <w:num w:numId="16">
    <w:abstractNumId w:val="18"/>
  </w:num>
  <w:num w:numId="17">
    <w:abstractNumId w:val="25"/>
  </w:num>
  <w:num w:numId="18">
    <w:abstractNumId w:val="21"/>
  </w:num>
  <w:num w:numId="19">
    <w:abstractNumId w:val="4"/>
  </w:num>
  <w:num w:numId="20">
    <w:abstractNumId w:val="30"/>
  </w:num>
  <w:num w:numId="21">
    <w:abstractNumId w:val="10"/>
  </w:num>
  <w:num w:numId="22">
    <w:abstractNumId w:val="22"/>
  </w:num>
  <w:num w:numId="23">
    <w:abstractNumId w:val="27"/>
  </w:num>
  <w:num w:numId="24">
    <w:abstractNumId w:val="28"/>
  </w:num>
  <w:num w:numId="25">
    <w:abstractNumId w:val="24"/>
  </w:num>
  <w:num w:numId="26">
    <w:abstractNumId w:val="35"/>
  </w:num>
  <w:num w:numId="27">
    <w:abstractNumId w:val="12"/>
  </w:num>
  <w:num w:numId="28">
    <w:abstractNumId w:val="11"/>
  </w:num>
  <w:num w:numId="29">
    <w:abstractNumId w:val="19"/>
  </w:num>
  <w:num w:numId="30">
    <w:abstractNumId w:val="3"/>
  </w:num>
  <w:num w:numId="31">
    <w:abstractNumId w:val="26"/>
  </w:num>
  <w:num w:numId="32">
    <w:abstractNumId w:val="33"/>
  </w:num>
  <w:num w:numId="33">
    <w:abstractNumId w:val="13"/>
  </w:num>
  <w:num w:numId="34">
    <w:abstractNumId w:val="32"/>
  </w:num>
  <w:num w:numId="35">
    <w:abstractNumId w:val="9"/>
  </w:num>
  <w:num w:numId="36">
    <w:abstractNumId w:val="2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EF"/>
    <w:rsid w:val="006B078D"/>
    <w:rsid w:val="007D65EF"/>
    <w:rsid w:val="00B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668C-C8B8-4AFF-9218-F10A7F4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78D"/>
    <w:rPr>
      <w:rFonts w:ascii="Calibri" w:eastAsia="Calibri" w:hAnsi="Calibri" w:cs="Calibri"/>
      <w:color w:val="000000"/>
      <w:lang w:eastAsia="hr-HR"/>
    </w:rPr>
  </w:style>
  <w:style w:type="paragraph" w:styleId="Heading1">
    <w:name w:val="heading 1"/>
    <w:basedOn w:val="Normal"/>
    <w:next w:val="Normal"/>
    <w:link w:val="Heading1Char"/>
    <w:rsid w:val="006B078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6B078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6B078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6B078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6B078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6B078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78D"/>
    <w:rPr>
      <w:rFonts w:ascii="Calibri" w:eastAsia="Calibri" w:hAnsi="Calibri" w:cs="Calibri"/>
      <w:b/>
      <w:color w:val="000000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6B078D"/>
    <w:rPr>
      <w:rFonts w:ascii="Calibri" w:eastAsia="Calibri" w:hAnsi="Calibri" w:cs="Calibri"/>
      <w:b/>
      <w:color w:val="000000"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6B078D"/>
    <w:rPr>
      <w:rFonts w:ascii="Calibri" w:eastAsia="Calibri" w:hAnsi="Calibri" w:cs="Calibri"/>
      <w:b/>
      <w:color w:val="000000"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6B078D"/>
    <w:rPr>
      <w:rFonts w:ascii="Calibri" w:eastAsia="Calibri" w:hAnsi="Calibri" w:cs="Calibri"/>
      <w:b/>
      <w:color w:val="000000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6B078D"/>
    <w:rPr>
      <w:rFonts w:ascii="Calibri" w:eastAsia="Calibri" w:hAnsi="Calibri" w:cs="Calibri"/>
      <w:b/>
      <w:color w:val="000000"/>
      <w:lang w:eastAsia="hr-HR"/>
    </w:rPr>
  </w:style>
  <w:style w:type="character" w:customStyle="1" w:styleId="Heading6Char">
    <w:name w:val="Heading 6 Char"/>
    <w:basedOn w:val="DefaultParagraphFont"/>
    <w:link w:val="Heading6"/>
    <w:rsid w:val="006B078D"/>
    <w:rPr>
      <w:rFonts w:ascii="Calibri" w:eastAsia="Calibri" w:hAnsi="Calibri" w:cs="Calibri"/>
      <w:b/>
      <w:color w:val="000000"/>
      <w:sz w:val="20"/>
      <w:szCs w:val="20"/>
      <w:lang w:eastAsia="hr-HR"/>
    </w:rPr>
  </w:style>
  <w:style w:type="table" w:customStyle="1" w:styleId="TableNormal1">
    <w:name w:val="Table Normal1"/>
    <w:rsid w:val="006B078D"/>
    <w:rPr>
      <w:rFonts w:ascii="Calibri" w:eastAsia="Calibri" w:hAnsi="Calibri" w:cs="Calibri"/>
      <w:color w:val="00000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6B078D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B078D"/>
    <w:rPr>
      <w:rFonts w:ascii="Calibri" w:eastAsia="Calibri" w:hAnsi="Calibri" w:cs="Calibri"/>
      <w:b/>
      <w:color w:val="000000"/>
      <w:sz w:val="72"/>
      <w:szCs w:val="72"/>
      <w:lang w:eastAsia="hr-HR"/>
    </w:rPr>
  </w:style>
  <w:style w:type="paragraph" w:styleId="Subtitle">
    <w:name w:val="Subtitle"/>
    <w:basedOn w:val="Normal"/>
    <w:next w:val="Normal"/>
    <w:link w:val="SubtitleChar"/>
    <w:rsid w:val="006B078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B078D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6B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hr.wikipedia.org/wiki/2011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19066</Words>
  <Characters>108682</Characters>
  <Application>Microsoft Office Word</Application>
  <DocSecurity>0</DocSecurity>
  <Lines>905</Lines>
  <Paragraphs>254</Paragraphs>
  <ScaleCrop>false</ScaleCrop>
  <Company>MZO</Company>
  <LinksUpToDate>false</LinksUpToDate>
  <CharactersWithSpaces>127494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2018-08-29T06:37:00Z</dcterms:created>
  <dcterms:modified xsi:type="dcterms:W3CDTF">2018-08-29T06:38:00Z</dcterms:modified>
</cp:coreProperties>
</file>