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ce2aece5c42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