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3cd1bf161d4d3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